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0E0" w:rsidRPr="003E1165" w:rsidRDefault="006D1AD6" w:rsidP="003E1165">
      <w:pPr>
        <w:spacing w:after="0" w:line="276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940425" cy="8238580"/>
            <wp:effectExtent l="19050" t="0" r="3175" b="0"/>
            <wp:docPr id="1" name="Рисунок 1" descr="C:\Users\Admin\AppData\Local\Temp\Rar$DIa2528.24879\Физр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Temp\Rar$DIa2528.24879\Физра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50E0" w:rsidRPr="003E1165" w:rsidRDefault="008D50E0" w:rsidP="003E116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6D1AD6" w:rsidRDefault="006D1AD6" w:rsidP="003E1165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6D1AD6" w:rsidRDefault="006D1AD6" w:rsidP="003E1165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6D1AD6" w:rsidRDefault="006D1AD6" w:rsidP="003E1165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6D1AD6" w:rsidRDefault="006D1AD6" w:rsidP="003E1165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8D50E0" w:rsidRPr="003E1165" w:rsidRDefault="008D50E0" w:rsidP="003E1165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3E116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ПОЯСНИТЕЛЬНАЯ ЗАПИСКА</w:t>
      </w:r>
    </w:p>
    <w:p w:rsidR="00301FEF" w:rsidRPr="003E1165" w:rsidRDefault="00301FEF" w:rsidP="003E1165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D50E0" w:rsidRPr="003E1165" w:rsidRDefault="008D50E0" w:rsidP="003E1165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3E11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</w:t>
      </w:r>
      <w:r w:rsidR="003E11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ированные в федеральной рабочей </w:t>
      </w:r>
      <w:r w:rsidRPr="003E11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программе воспитания.</w:t>
      </w:r>
      <w:proofErr w:type="gramEnd"/>
    </w:p>
    <w:p w:rsidR="008D50E0" w:rsidRPr="003E1165" w:rsidRDefault="008D50E0" w:rsidP="003E1165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11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поколении, способном активно включаться в разнообразные формы здорового образа жизни, использовать ценности физической культуры для саморазвития, самоопределения и самореализации.</w:t>
      </w:r>
    </w:p>
    <w:p w:rsidR="008D50E0" w:rsidRPr="003E1165" w:rsidRDefault="008D50E0" w:rsidP="003E1165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11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программе по физической культуре отражены объективно сложившиеся реалии современного социокультурного развития общества, условия деятельности образовательных организаций, запросы родителей обучающихся, педагогических работников на обновление содержания образовательного процесса, внедрение в его практику современных подходов, новых методик и технологий.</w:t>
      </w:r>
    </w:p>
    <w:p w:rsidR="008D50E0" w:rsidRPr="003E1165" w:rsidRDefault="008D50E0" w:rsidP="003E1165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11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Изучение учебного предмета «Физическая культура» имеет важное значение в онтогенезе </w:t>
      </w:r>
      <w:proofErr w:type="gramStart"/>
      <w:r w:rsidRPr="003E11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обучающихся</w:t>
      </w:r>
      <w:proofErr w:type="gramEnd"/>
      <w:r w:rsidRPr="003E11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Оно активно воздействует на развитие их физической, психической и социальной природы, содействует укреплению здоровья, повышению защитных свойств организма, развитию памяти, внимания и мышления, предметно ориентируется на активное вовлечение обучающихся в самостоятельные занятия физической культурой и спортом.</w:t>
      </w:r>
    </w:p>
    <w:p w:rsidR="008D50E0" w:rsidRPr="003E1165" w:rsidRDefault="008D50E0" w:rsidP="003E1165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11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Целью образования по физической культуре на уровне начального общего образования является формирование у обучающихся основ здорового образа жизни, активной творческой самостоятельности 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сохранение здоровья обучающихся, приобретение ими знаний и способов самостоятельной деятельности, развитие физических качеств и освоение физических упражнений оздоровительной, спортивной и </w:t>
      </w:r>
      <w:proofErr w:type="spellStart"/>
      <w:r w:rsidRPr="003E11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прикладно-ориентированной</w:t>
      </w:r>
      <w:proofErr w:type="spellEnd"/>
      <w:r w:rsidRPr="003E11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направленности.</w:t>
      </w:r>
    </w:p>
    <w:p w:rsidR="008D50E0" w:rsidRPr="003E1165" w:rsidRDefault="008D50E0" w:rsidP="003E1165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3E11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Развивающая ориентация учебного предмета «Физическая культура» заключается в формировании у обучающихся необходимого и достаточного физического здоровья, уровня развития физических качеств и обучения физическим упражнениям разной функциональной направленности.</w:t>
      </w:r>
      <w:proofErr w:type="gramEnd"/>
      <w:r w:rsidRPr="003E11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играми, коррекционной, дыхательной и зрительной гимнастикой, проведения физкультминуток и утренней зарядки, закаливающих процедур, наблюдений за физическим развитием и физической подготовленностью.</w:t>
      </w:r>
    </w:p>
    <w:p w:rsidR="008D50E0" w:rsidRPr="003E1165" w:rsidRDefault="008D50E0" w:rsidP="003E1165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11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Воспитывающее значение учебного предмета раскрывается в приобщении обучающихся к истории и традициям физической культуры и спорта народов России, формировании интереса к регулярным занятиям физической культурой и спортом, осознании роли занятий физической культурой в укреплении здоровья, организации активного отдыха и досуга. В процессе обучения у обучающихся активно формируются положительные навыки и способы поведения, общения и взаимодействия со сверстниками </w:t>
      </w:r>
      <w:r w:rsidRPr="003E11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и учителями, оценивания своих действий и поступков в процессе совместной коллективной деятельности.</w:t>
      </w:r>
    </w:p>
    <w:p w:rsidR="008D50E0" w:rsidRPr="003E1165" w:rsidRDefault="008D50E0" w:rsidP="003E1165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11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личностно-деятельностного подхода, ориентирующие педагогический процесс на развитие целостной личности </w:t>
      </w:r>
      <w:proofErr w:type="gramStart"/>
      <w:r w:rsidRPr="003E11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обучающихся</w:t>
      </w:r>
      <w:proofErr w:type="gramEnd"/>
      <w:r w:rsidRPr="003E11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Достижение целостного развития становится возможным благодаря освоению обучающимися двигательной деятельности, представляющей собой основу содержания учебного предмета «Физическая культура». Двигательная деятельность оказывает активное влияние на развитие психической и социальной природы </w:t>
      </w:r>
      <w:proofErr w:type="gramStart"/>
      <w:r w:rsidRPr="003E11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обучающихся</w:t>
      </w:r>
      <w:proofErr w:type="gramEnd"/>
      <w:r w:rsidRPr="003E11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Как и любая деятельность, она включает в себя </w:t>
      </w:r>
      <w:proofErr w:type="gramStart"/>
      <w:r w:rsidRPr="003E11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информационный</w:t>
      </w:r>
      <w:proofErr w:type="gramEnd"/>
      <w:r w:rsidRPr="003E11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3E11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операциональный</w:t>
      </w:r>
      <w:proofErr w:type="spellEnd"/>
      <w:r w:rsidRPr="003E11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</w:t>
      </w:r>
      <w:proofErr w:type="spellStart"/>
      <w:r w:rsidRPr="003E11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мотивационно-процессуальный</w:t>
      </w:r>
      <w:proofErr w:type="spellEnd"/>
      <w:r w:rsidRPr="003E11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компоненты, которые находят своё отражение в соответствующих дидактических линиях учебного предмета.</w:t>
      </w:r>
    </w:p>
    <w:p w:rsidR="008D50E0" w:rsidRPr="003E1165" w:rsidRDefault="008D50E0" w:rsidP="003E1165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11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целях усиления мотивационной составляющей учебного предмета и </w:t>
      </w:r>
      <w:proofErr w:type="gramStart"/>
      <w:r w:rsidRPr="003E11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подготовки</w:t>
      </w:r>
      <w:proofErr w:type="gramEnd"/>
      <w:r w:rsidRPr="003E11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обучающихся к выполнению комплекса ГТО в структуру программы по физической культуре в раздел «Физическое совершенствование» вводится образовательный модуль «</w:t>
      </w:r>
      <w:proofErr w:type="spellStart"/>
      <w:r w:rsidRPr="003E11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Прикладно-ориентированная</w:t>
      </w:r>
      <w:proofErr w:type="spellEnd"/>
      <w:r w:rsidRPr="003E11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физическая культура». Данный модуль позволит удовлетворить интересы обучающихся в занятиях спортом и активном участии в спортивных соревнованиях, развитии национальных форм соревновательной деятельности и систем физического воспитания.</w:t>
      </w:r>
    </w:p>
    <w:p w:rsidR="008D50E0" w:rsidRPr="003E1165" w:rsidRDefault="008D50E0" w:rsidP="003E1165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11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Содержание модуля «</w:t>
      </w:r>
      <w:proofErr w:type="spellStart"/>
      <w:r w:rsidRPr="003E11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Прикладно-ориентированная</w:t>
      </w:r>
      <w:proofErr w:type="spellEnd"/>
      <w:r w:rsidRPr="003E11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физическая культура» обеспечивается программами по видам спорта, которые могут использоваться образовательными организациями исходя из интересов обучающихся, физкультурно-спортивных традиций, наличия необходимой материально-технической базы, квалификации педагогического состава. Образовательные организации могут разрабатывать своё содержание для модуля «</w:t>
      </w:r>
      <w:proofErr w:type="spellStart"/>
      <w:r w:rsidRPr="003E11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Прикладно-ориентированная</w:t>
      </w:r>
      <w:proofErr w:type="spellEnd"/>
      <w:r w:rsidRPr="003E11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физическая культура» и включать в него популярные национальные виды спорта, подвижные игры и развлечения, основывающиеся на этнокультурных, исторических и современных традициях региона и школы.</w:t>
      </w:r>
    </w:p>
    <w:p w:rsidR="008D50E0" w:rsidRPr="003E1165" w:rsidRDefault="008D50E0" w:rsidP="003E1165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11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Содержание программы по физической культуре изложено по годам обучения и раскрывает основные её содержательные линии, обязательные для изучения в каждом классе: «Знания о физической культуре», «Способы самостоятельной деятельности» и «Физическое совершенствование». Планируемые результаты включают в себя личностные, метапредметные и предметные результаты.</w:t>
      </w:r>
    </w:p>
    <w:p w:rsidR="008D50E0" w:rsidRPr="003E1165" w:rsidRDefault="008D50E0" w:rsidP="003E116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11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Результативность освоения учебного предмета </w:t>
      </w:r>
      <w:proofErr w:type="gramStart"/>
      <w:r w:rsidRPr="003E11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обучающимися</w:t>
      </w:r>
      <w:proofErr w:type="gramEnd"/>
      <w:r w:rsidRPr="003E11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достигается посредством современных научно обоснованных инновационных средств, методов и форм обучения, информационно-коммуникативных технологий и передового педагогического опыта.</w:t>
      </w:r>
    </w:p>
    <w:p w:rsidR="008D50E0" w:rsidRPr="003E1165" w:rsidRDefault="008D50E0" w:rsidP="003E1165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3E11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‌Общее число часов для изучения физической культуры на уровне начального общего образования составляет –270 часов: в 1 классе –66 часов (2 часа в неделю), во 2 классе –68 часа (2 часа в неделю), в 3 классе –68 часа (2 часа в неделю), в 4 классе –68 часа (2 часа в неделю).‌‌</w:t>
      </w:r>
      <w:proofErr w:type="gramEnd"/>
    </w:p>
    <w:p w:rsidR="008D50E0" w:rsidRPr="003E1165" w:rsidRDefault="008D50E0" w:rsidP="003E116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01FEF" w:rsidRPr="003E1165" w:rsidRDefault="008D50E0" w:rsidP="003E116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11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</w:p>
    <w:p w:rsidR="00301FEF" w:rsidRPr="003E1165" w:rsidRDefault="00301FEF" w:rsidP="003E116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01FEF" w:rsidRPr="003E1165" w:rsidRDefault="00301FEF" w:rsidP="003E116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01FEF" w:rsidRPr="003E1165" w:rsidRDefault="00301FEF" w:rsidP="003E116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E1165" w:rsidRDefault="003E1165">
      <w:pP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 w:type="page"/>
      </w:r>
    </w:p>
    <w:p w:rsidR="008D50E0" w:rsidRPr="003E1165" w:rsidRDefault="008D50E0" w:rsidP="003E1165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116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СОДЕРЖАНИЕ УЧЕБНОГО ПРЕДМЕТА</w:t>
      </w:r>
    </w:p>
    <w:p w:rsidR="008D50E0" w:rsidRPr="003E1165" w:rsidRDefault="008D50E0" w:rsidP="003E1165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D50E0" w:rsidRPr="003E1165" w:rsidRDefault="008D50E0" w:rsidP="003E1165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116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 КЛАСС</w:t>
      </w:r>
    </w:p>
    <w:p w:rsidR="008D50E0" w:rsidRPr="003E1165" w:rsidRDefault="008D50E0" w:rsidP="003E1165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D50E0" w:rsidRPr="003E1165" w:rsidRDefault="008D50E0" w:rsidP="003E1165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0" w:name="_Toc101876902"/>
      <w:bookmarkEnd w:id="0"/>
      <w:r w:rsidRPr="003E116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Знания о физической культуре</w:t>
      </w:r>
    </w:p>
    <w:p w:rsidR="008D50E0" w:rsidRPr="003E1165" w:rsidRDefault="008D50E0" w:rsidP="003E1165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116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«физическая культура» как занятия физическими упражнениями и спортом по укреплению здоровья, физическому развитию и физической подготовке. Связь физических упражнений с движениями животных и трудовыми действиями древних людей.</w:t>
      </w:r>
    </w:p>
    <w:p w:rsidR="008D50E0" w:rsidRPr="003E1165" w:rsidRDefault="008D50E0" w:rsidP="003E1165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116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Способы самостоятельной деятельности</w:t>
      </w:r>
    </w:p>
    <w:p w:rsidR="008D50E0" w:rsidRPr="003E1165" w:rsidRDefault="008D50E0" w:rsidP="003E1165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116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дня и правила его составления и соблюдения.</w:t>
      </w:r>
    </w:p>
    <w:p w:rsidR="008D50E0" w:rsidRPr="003E1165" w:rsidRDefault="008D50E0" w:rsidP="003E1165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116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Физическое совершенствование</w:t>
      </w:r>
    </w:p>
    <w:p w:rsidR="008D50E0" w:rsidRPr="003E1165" w:rsidRDefault="008D50E0" w:rsidP="003E1165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116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Оздоровительная физическая культура</w:t>
      </w:r>
    </w:p>
    <w:p w:rsidR="008D50E0" w:rsidRPr="003E1165" w:rsidRDefault="008D50E0" w:rsidP="003E1165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1165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Гигиена человека и требования к проведению гигиенических процедур. Осанка и комплексы упражнений для правильного её развития. Физические упражнения для физкультминуток и утренней зарядки.</w:t>
      </w:r>
    </w:p>
    <w:p w:rsidR="008D50E0" w:rsidRPr="003E1165" w:rsidRDefault="008D50E0" w:rsidP="003E1165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116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Спортивно-оздоровительная физическая культура</w:t>
      </w:r>
    </w:p>
    <w:p w:rsidR="008D50E0" w:rsidRPr="003E1165" w:rsidRDefault="008D50E0" w:rsidP="003E1165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116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поведения на уроках физической культуры, подбора одежды для занятий в спортивном зале и на открытом воздухе.</w:t>
      </w:r>
    </w:p>
    <w:p w:rsidR="008D50E0" w:rsidRPr="003E1165" w:rsidRDefault="008D50E0" w:rsidP="003E1165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116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Гимнастика с основами акробатики</w:t>
      </w:r>
    </w:p>
    <w:p w:rsidR="008D50E0" w:rsidRPr="003E1165" w:rsidRDefault="008D50E0" w:rsidP="003E1165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1165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Исходные положения в физических упражнениях: стойки, упоры, седы, положения лёжа. Строевые упражнения: построение и перестроение в одну и две шеренги, стоя на месте, повороты направо и налево, передвижение в колонне по одному с равномерной скоростью.</w:t>
      </w:r>
    </w:p>
    <w:p w:rsidR="008D50E0" w:rsidRPr="003E1165" w:rsidRDefault="008D50E0" w:rsidP="003E1165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1165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Гимнастические упражнения: стилизованные способы передвижения ходьбой и бегом, упражнения с гимнастическим мячом и гимнастической скакалкой, стилизованные гимнастические прыжки.</w:t>
      </w:r>
    </w:p>
    <w:p w:rsidR="008D50E0" w:rsidRPr="003E1165" w:rsidRDefault="008D50E0" w:rsidP="003E1165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1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Акробатические упражнения: подъём туловища из </w:t>
      </w:r>
      <w:proofErr w:type="gramStart"/>
      <w:r w:rsidRPr="003E116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</w:t>
      </w:r>
      <w:proofErr w:type="gramEnd"/>
      <w:r w:rsidRPr="003E1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лёжа на спине и животе, подъём ног из положения лёжа на животе, сгибание рук в положении упор лёжа, прыжки в группировке, толчком двумя ногами, прыжки в упоре на руки, толчком двумя ногами.</w:t>
      </w:r>
    </w:p>
    <w:p w:rsidR="008D50E0" w:rsidRPr="003E1165" w:rsidRDefault="008D50E0" w:rsidP="003E1165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116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Лыжная подготовка</w:t>
      </w:r>
    </w:p>
    <w:p w:rsidR="008D50E0" w:rsidRPr="003E1165" w:rsidRDefault="008D50E0" w:rsidP="003E1165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116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Переноска лыж к месту занятия. Основная стойка лыжника. Передвижение на лыжах ступающим шагом (без палок). Передвижение на лыжах скользящим шагом (без палок).</w:t>
      </w:r>
    </w:p>
    <w:p w:rsidR="008D50E0" w:rsidRPr="003E1165" w:rsidRDefault="008D50E0" w:rsidP="003E1165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116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Лёгкая атлетика</w:t>
      </w:r>
    </w:p>
    <w:p w:rsidR="008D50E0" w:rsidRPr="003E1165" w:rsidRDefault="008D50E0" w:rsidP="003E1165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116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Равномерная ходьба и равномерный бег. Прыжки в длину и высоту с места толчком двумя ногами, в высоту с прямого разбега.</w:t>
      </w:r>
    </w:p>
    <w:p w:rsidR="008D50E0" w:rsidRPr="003E1165" w:rsidRDefault="008D50E0" w:rsidP="003E1165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116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Подвижные и спортивные игры</w:t>
      </w:r>
    </w:p>
    <w:p w:rsidR="008D50E0" w:rsidRPr="003E1165" w:rsidRDefault="008D50E0" w:rsidP="003E1165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1165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Считалки для самостоятельной организации подвижных игр.</w:t>
      </w:r>
    </w:p>
    <w:p w:rsidR="008D50E0" w:rsidRPr="003E1165" w:rsidRDefault="008D50E0" w:rsidP="003E1165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3E116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Прикладно-ориентированная</w:t>
      </w:r>
      <w:proofErr w:type="spellEnd"/>
      <w:r w:rsidRPr="003E116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физическая культура</w:t>
      </w:r>
    </w:p>
    <w:p w:rsidR="008D50E0" w:rsidRPr="003E1165" w:rsidRDefault="008D50E0" w:rsidP="003E1165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116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основных физических каче</w:t>
      </w:r>
      <w:proofErr w:type="gramStart"/>
      <w:r w:rsidRPr="003E116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ср</w:t>
      </w:r>
      <w:proofErr w:type="gramEnd"/>
      <w:r w:rsidRPr="003E1165">
        <w:rPr>
          <w:rFonts w:ascii="Times New Roman" w:eastAsia="Times New Roman" w:hAnsi="Times New Roman" w:cs="Times New Roman"/>
          <w:sz w:val="24"/>
          <w:szCs w:val="24"/>
          <w:lang w:eastAsia="ru-RU"/>
        </w:rPr>
        <w:t>едствами спортивных и подвижных игр. Подготовка к выполнению нормативных требований комплекса ГТО.</w:t>
      </w:r>
      <w:bookmarkStart w:id="1" w:name="_Toc137548637"/>
      <w:bookmarkEnd w:id="1"/>
    </w:p>
    <w:p w:rsidR="00301FEF" w:rsidRPr="003E1165" w:rsidRDefault="00301FEF" w:rsidP="003E116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D50E0" w:rsidRPr="003E1165" w:rsidRDefault="008D50E0" w:rsidP="003E1165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116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 КЛАСС</w:t>
      </w:r>
    </w:p>
    <w:p w:rsidR="008D50E0" w:rsidRPr="003E1165" w:rsidRDefault="008D50E0" w:rsidP="003E116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D50E0" w:rsidRPr="003E1165" w:rsidRDefault="008D50E0" w:rsidP="003E1165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1165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Знания о физической культуре</w:t>
      </w:r>
    </w:p>
    <w:p w:rsidR="008D50E0" w:rsidRPr="003E1165" w:rsidRDefault="008D50E0" w:rsidP="003E1165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11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Из истории возникновения физических упражнений и первых соревнований. Зарождение Олимпийских игр древности.</w:t>
      </w:r>
    </w:p>
    <w:p w:rsidR="008D50E0" w:rsidRPr="003E1165" w:rsidRDefault="008D50E0" w:rsidP="003E1165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1165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Способы самостоятельной деятельности</w:t>
      </w:r>
    </w:p>
    <w:p w:rsidR="008D50E0" w:rsidRPr="003E1165" w:rsidRDefault="008D50E0" w:rsidP="003E1165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11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Физическое развитие и его измерение. Физические качества человека: сила, быстрота, выносливость, гибкость, координация и способы их измерения. Составление дневника наблюдений по физической культуре.</w:t>
      </w:r>
    </w:p>
    <w:p w:rsidR="008D50E0" w:rsidRPr="003E1165" w:rsidRDefault="008D50E0" w:rsidP="003E1165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1165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Физическое совершенствование</w:t>
      </w:r>
    </w:p>
    <w:p w:rsidR="008D50E0" w:rsidRPr="003E1165" w:rsidRDefault="008D50E0" w:rsidP="003E1165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116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Оздоровительная физическая культура</w:t>
      </w:r>
    </w:p>
    <w:p w:rsidR="008D50E0" w:rsidRPr="003E1165" w:rsidRDefault="008D50E0" w:rsidP="003E1165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11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Закаливание организма обтиранием. Составление комплекса утренней зарядки и физкультминутки для занятий в домашних условиях.</w:t>
      </w:r>
    </w:p>
    <w:p w:rsidR="008D50E0" w:rsidRPr="003E1165" w:rsidRDefault="008D50E0" w:rsidP="003E1165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116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Спортивно-оздоровительная физическая культура</w:t>
      </w:r>
    </w:p>
    <w:p w:rsidR="008D50E0" w:rsidRPr="003E1165" w:rsidRDefault="008D50E0" w:rsidP="003E1165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1165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Гимнастика с основами акробатики</w:t>
      </w:r>
    </w:p>
    <w:p w:rsidR="008D50E0" w:rsidRPr="003E1165" w:rsidRDefault="008D50E0" w:rsidP="003E1165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11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Правила поведения на занятиях гимнастикой и акробатикой. Строевые команды в построении и перестроении в одну шеренгу и колонну по одному; при поворотах направо и налево, стоя на месте и в движении. Передвижение в колонне по одному с равномерной и изменяющейся скоростью движения.</w:t>
      </w:r>
    </w:p>
    <w:p w:rsidR="008D50E0" w:rsidRPr="003E1165" w:rsidRDefault="008D50E0" w:rsidP="003E1165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11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Упражнения разминки перед выполнением гимнастических упражнений. Прыжки со скакалкой на двух ногах и поочерёдно на правой и левой ноге на месте. Упражнения с гимнастическим мячом: подбрасывание, перекаты и наклоны с мячом в руках. Танцевальный хороводный шаг, танец галоп.</w:t>
      </w:r>
    </w:p>
    <w:p w:rsidR="008D50E0" w:rsidRPr="003E1165" w:rsidRDefault="008D50E0" w:rsidP="003E1165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1165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Лыжная подготовка</w:t>
      </w:r>
    </w:p>
    <w:p w:rsidR="008D50E0" w:rsidRPr="003E1165" w:rsidRDefault="008D50E0" w:rsidP="003E1165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11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Правила поведения на занятиях лыжной подготовкой. Упражнения на лыжах: передвижение </w:t>
      </w:r>
      <w:proofErr w:type="spellStart"/>
      <w:r w:rsidRPr="003E11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двухшажным</w:t>
      </w:r>
      <w:proofErr w:type="spellEnd"/>
      <w:r w:rsidRPr="003E11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попеременным ходом, спуск с небольшого склона в основной стойке, торможение лыжными палками на учебной трассе и падением на бок во время спуска.</w:t>
      </w:r>
    </w:p>
    <w:p w:rsidR="008D50E0" w:rsidRPr="003E1165" w:rsidRDefault="008D50E0" w:rsidP="003E1165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1165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Лёгкая атлетика</w:t>
      </w:r>
    </w:p>
    <w:p w:rsidR="008D50E0" w:rsidRPr="003E1165" w:rsidRDefault="008D50E0" w:rsidP="003E1165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11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Правила поведения на занятиях лёгкой атлетикой. Броски малого мяча в неподвижную мишень разными способами из </w:t>
      </w:r>
      <w:proofErr w:type="gramStart"/>
      <w:r w:rsidRPr="003E11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положения</w:t>
      </w:r>
      <w:proofErr w:type="gramEnd"/>
      <w:r w:rsidRPr="003E11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стоя, сидя и лёжа. Разнообразные сложно-координированные прыжки толчком одной ногой и двумя ногами с места, в движении в разных направлениях, с разной амплитудой и траекторией полёта. Прыжок в высоту с прямого разбега. Ходьба по гимнастической скамейке с изменением скорости и направления движения. Беговые сложно-координационные упражнения: ускорения из разных исходных положений, змейкой, по кругу, </w:t>
      </w:r>
      <w:proofErr w:type="spellStart"/>
      <w:r w:rsidRPr="003E11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обеганием</w:t>
      </w:r>
      <w:proofErr w:type="spellEnd"/>
      <w:r w:rsidRPr="003E11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предметов, с преодолением небольших препятствий.</w:t>
      </w:r>
    </w:p>
    <w:p w:rsidR="008D50E0" w:rsidRPr="003E1165" w:rsidRDefault="008D50E0" w:rsidP="003E1165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1165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Подвижные игры</w:t>
      </w:r>
    </w:p>
    <w:p w:rsidR="008D50E0" w:rsidRPr="003E1165" w:rsidRDefault="008D50E0" w:rsidP="003E1165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11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Подвижные игры с техническими приёмами спортивных игр (баскетбол, футбол).</w:t>
      </w:r>
    </w:p>
    <w:p w:rsidR="008D50E0" w:rsidRPr="003E1165" w:rsidRDefault="008D50E0" w:rsidP="003E1165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3E116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Прикладно-ориентированная</w:t>
      </w:r>
      <w:proofErr w:type="spellEnd"/>
      <w:r w:rsidRPr="003E116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физическая культура</w:t>
      </w:r>
    </w:p>
    <w:p w:rsidR="008D50E0" w:rsidRPr="003E1165" w:rsidRDefault="008D50E0" w:rsidP="003E1165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11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Подготовка к соревнованиям по комплексу ГТО. Развитие основных физических каче</w:t>
      </w:r>
      <w:proofErr w:type="gramStart"/>
      <w:r w:rsidRPr="003E11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ств ср</w:t>
      </w:r>
      <w:proofErr w:type="gramEnd"/>
      <w:r w:rsidRPr="003E11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едствами подвижных и спортивных игр.</w:t>
      </w:r>
    </w:p>
    <w:p w:rsidR="00301FEF" w:rsidRPr="003E1165" w:rsidRDefault="00301FEF" w:rsidP="003E116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2" w:name="_Toc137548638"/>
      <w:bookmarkEnd w:id="2"/>
    </w:p>
    <w:p w:rsidR="008D50E0" w:rsidRPr="003E1165" w:rsidRDefault="008D50E0" w:rsidP="003E1165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116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 КЛАСС</w:t>
      </w:r>
    </w:p>
    <w:p w:rsidR="008D50E0" w:rsidRPr="003E1165" w:rsidRDefault="008D50E0" w:rsidP="003E116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D50E0" w:rsidRPr="003E1165" w:rsidRDefault="008D50E0" w:rsidP="003E1165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1165">
        <w:rPr>
          <w:rFonts w:ascii="Times New Roman" w:eastAsia="Times New Roman" w:hAnsi="Times New Roman" w:cs="Times New Roman"/>
          <w:b/>
          <w:bCs/>
          <w:i/>
          <w:iCs/>
          <w:color w:val="333333"/>
          <w:spacing w:val="-2"/>
          <w:sz w:val="24"/>
          <w:szCs w:val="24"/>
          <w:lang w:eastAsia="ru-RU"/>
        </w:rPr>
        <w:t>Знания о физической культуре</w:t>
      </w:r>
    </w:p>
    <w:p w:rsidR="008D50E0" w:rsidRPr="003E1165" w:rsidRDefault="008D50E0" w:rsidP="003E1165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1165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>Из истории развития физической культуры у древних народов, населявших территорию России. История появления современного спорта.</w:t>
      </w:r>
    </w:p>
    <w:p w:rsidR="008D50E0" w:rsidRPr="003E1165" w:rsidRDefault="008D50E0" w:rsidP="003E1165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1165">
        <w:rPr>
          <w:rFonts w:ascii="Times New Roman" w:eastAsia="Times New Roman" w:hAnsi="Times New Roman" w:cs="Times New Roman"/>
          <w:b/>
          <w:bCs/>
          <w:i/>
          <w:iCs/>
          <w:color w:val="333333"/>
          <w:spacing w:val="-2"/>
          <w:sz w:val="24"/>
          <w:szCs w:val="24"/>
          <w:lang w:eastAsia="ru-RU"/>
        </w:rPr>
        <w:t>Способы самостоятельной деятельности</w:t>
      </w:r>
    </w:p>
    <w:p w:rsidR="008D50E0" w:rsidRPr="003E1165" w:rsidRDefault="008D50E0" w:rsidP="003E1165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1165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lastRenderedPageBreak/>
        <w:t>Виды физических упражнений, используемых на уроках физической культуры: общеразвивающие, подготовительные, соревновательные, их отличительные признаки и предназначение. Способы измерения пульса на занятиях физической культурой (наложение руки под грудь). Дозировка нагрузки при развитии физических качеств на уроках физической культуры. Дозирование физических упражнений для комплексов физкультминутки и утренней зарядки. Составление графика занятий по развитию физических качеств на учебный год.</w:t>
      </w:r>
    </w:p>
    <w:p w:rsidR="008D50E0" w:rsidRPr="003E1165" w:rsidRDefault="008D50E0" w:rsidP="003E1165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1165">
        <w:rPr>
          <w:rFonts w:ascii="Times New Roman" w:eastAsia="Times New Roman" w:hAnsi="Times New Roman" w:cs="Times New Roman"/>
          <w:b/>
          <w:bCs/>
          <w:i/>
          <w:iCs/>
          <w:color w:val="333333"/>
          <w:spacing w:val="-2"/>
          <w:sz w:val="24"/>
          <w:szCs w:val="24"/>
          <w:lang w:eastAsia="ru-RU"/>
        </w:rPr>
        <w:t>Физическое совершенствование</w:t>
      </w:r>
    </w:p>
    <w:p w:rsidR="008D50E0" w:rsidRPr="003E1165" w:rsidRDefault="008D50E0" w:rsidP="003E1165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1165">
        <w:rPr>
          <w:rFonts w:ascii="Times New Roman" w:eastAsia="Times New Roman" w:hAnsi="Times New Roman" w:cs="Times New Roman"/>
          <w:i/>
          <w:iCs/>
          <w:color w:val="333333"/>
          <w:spacing w:val="-2"/>
          <w:sz w:val="24"/>
          <w:szCs w:val="24"/>
          <w:lang w:eastAsia="ru-RU"/>
        </w:rPr>
        <w:t>Оздоровительная физическая культура</w:t>
      </w:r>
    </w:p>
    <w:p w:rsidR="008D50E0" w:rsidRPr="003E1165" w:rsidRDefault="008D50E0" w:rsidP="003E1165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1165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>Закаливание организма при помощи обливания под душем. Упражнения дыхательной и зрительной гимнастики, их влияние на восстановление организма после умственной и физической нагрузки.</w:t>
      </w:r>
    </w:p>
    <w:p w:rsidR="008D50E0" w:rsidRPr="003E1165" w:rsidRDefault="008D50E0" w:rsidP="003E1165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1165">
        <w:rPr>
          <w:rFonts w:ascii="Times New Roman" w:eastAsia="Times New Roman" w:hAnsi="Times New Roman" w:cs="Times New Roman"/>
          <w:i/>
          <w:iCs/>
          <w:color w:val="333333"/>
          <w:spacing w:val="-2"/>
          <w:sz w:val="24"/>
          <w:szCs w:val="24"/>
          <w:lang w:eastAsia="ru-RU"/>
        </w:rPr>
        <w:t>Спортивно-оздоровительная физическая культура.</w:t>
      </w:r>
    </w:p>
    <w:p w:rsidR="008D50E0" w:rsidRPr="003E1165" w:rsidRDefault="008D50E0" w:rsidP="003E1165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1165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u w:val="single"/>
          <w:lang w:eastAsia="ru-RU"/>
        </w:rPr>
        <w:t>Гимнастика с основами акробатики</w:t>
      </w:r>
    </w:p>
    <w:p w:rsidR="008D50E0" w:rsidRPr="003E1165" w:rsidRDefault="008D50E0" w:rsidP="003E1165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1165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 xml:space="preserve">Строевые упражнения в движении </w:t>
      </w:r>
      <w:proofErr w:type="spellStart"/>
      <w:r w:rsidRPr="003E1165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>противоходом</w:t>
      </w:r>
      <w:proofErr w:type="spellEnd"/>
      <w:r w:rsidRPr="003E1165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>, перестроении из колонны по одному в колонну по три, стоя на месте и в движении. Упражнения в лазании по канату в три приёма. Упражнения на гимнастической скамейке в передвижении стилизованными способами ходьбы: вперёд, назад, с высоким подниманием колен и изменением положения рук, приставным шагом правым и левым боком. Передвижения по наклонной гимнастической скамейке: равномерной ходьбой с поворотом в разные стороны и движением руками, приставным шагом правым и левым боком.</w:t>
      </w:r>
    </w:p>
    <w:p w:rsidR="008D50E0" w:rsidRPr="003E1165" w:rsidRDefault="008D50E0" w:rsidP="003E1165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1165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>Упражнения в передвижении по гимнастической стенке: ходьба приставным шагом правым и левым боком по нижней жерди, лазанье разноимённым способом. Прыжки через скакалку с изменяющейся скоростью вращения на двух ногах и поочерёдно на правой и левой ноге, прыжки через скакалку назад с равномерной скоростью.</w:t>
      </w:r>
    </w:p>
    <w:p w:rsidR="008D50E0" w:rsidRPr="003E1165" w:rsidRDefault="008D50E0" w:rsidP="003E1165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1165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>Ритмическая гимнастика: стилизованные наклоны и повороты туловища с изменением положения рук, стилизованные шаги на месте в сочетании с движением рук, ног и туловища. Упражнения в танцах галоп и полька.</w:t>
      </w:r>
    </w:p>
    <w:p w:rsidR="008D50E0" w:rsidRPr="003E1165" w:rsidRDefault="008D50E0" w:rsidP="003E1165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1165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u w:val="single"/>
          <w:lang w:eastAsia="ru-RU"/>
        </w:rPr>
        <w:t>Лёгкая атлетика</w:t>
      </w:r>
    </w:p>
    <w:p w:rsidR="008D50E0" w:rsidRPr="003E1165" w:rsidRDefault="008D50E0" w:rsidP="003E1165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1165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>Прыжок в длину с разбега, способом согнув ноги. Броски набивного мяча из-за головы в положении сидя и стоя на месте. Беговые упражнения скоростной и координационной направленности: челночный бег, бег с преодолением препятствий, с ускорением и торможением, максимальной скоростью на дистанции 30 м.</w:t>
      </w:r>
    </w:p>
    <w:p w:rsidR="008D50E0" w:rsidRPr="003E1165" w:rsidRDefault="008D50E0" w:rsidP="003E1165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1165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u w:val="single"/>
          <w:lang w:eastAsia="ru-RU"/>
        </w:rPr>
        <w:t>Лыжная подготовка</w:t>
      </w:r>
    </w:p>
    <w:p w:rsidR="008D50E0" w:rsidRPr="003E1165" w:rsidRDefault="008D50E0" w:rsidP="003E1165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1165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 xml:space="preserve">Передвижение одновременным </w:t>
      </w:r>
      <w:proofErr w:type="spellStart"/>
      <w:r w:rsidRPr="003E1165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>двухшажным</w:t>
      </w:r>
      <w:proofErr w:type="spellEnd"/>
      <w:r w:rsidRPr="003E1165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 xml:space="preserve"> ходом. Упражнения в поворотах на лыжах переступанием стоя на месте и в движении. Торможение плугом.</w:t>
      </w:r>
    </w:p>
    <w:p w:rsidR="008D50E0" w:rsidRPr="003E1165" w:rsidRDefault="008D50E0" w:rsidP="003E1165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1165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>Плавательная подготовка.</w:t>
      </w:r>
    </w:p>
    <w:p w:rsidR="008D50E0" w:rsidRPr="003E1165" w:rsidRDefault="008D50E0" w:rsidP="003E1165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1165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>Правила поведения в бассейне. Виды современного спортивного плавания: кроль на груди и спине, брас. Упражнения ознакомительного плавания: передвижение по дну ходьбой и прыжками, погружение в воду и всплывание, скольжение на воде. Упражнения в плавании кролем на груди.</w:t>
      </w:r>
    </w:p>
    <w:p w:rsidR="008D50E0" w:rsidRPr="003E1165" w:rsidRDefault="008D50E0" w:rsidP="003E1165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1165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u w:val="single"/>
          <w:lang w:eastAsia="ru-RU"/>
        </w:rPr>
        <w:t>Подвижные и спортивные игры</w:t>
      </w:r>
    </w:p>
    <w:p w:rsidR="008D50E0" w:rsidRPr="003E1165" w:rsidRDefault="008D50E0" w:rsidP="003E1165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1165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 xml:space="preserve">Подвижные игры на точность движений с приёмами спортивных игр и лыжной подготовки. Баскетбол: ведение баскетбольного мяча, ловля и передача баскетбольного мяча. Волейбол: прямая нижняя подача, приём и передача мяча снизу двумя руками на </w:t>
      </w:r>
      <w:r w:rsidRPr="003E1165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lastRenderedPageBreak/>
        <w:t>месте и в движении. Футбол: ведение футбольного мяча, удар по неподвижному футбольному мячу.</w:t>
      </w:r>
    </w:p>
    <w:p w:rsidR="008D50E0" w:rsidRPr="003E1165" w:rsidRDefault="008D50E0" w:rsidP="003E1165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3E1165">
        <w:rPr>
          <w:rFonts w:ascii="Times New Roman" w:eastAsia="Times New Roman" w:hAnsi="Times New Roman" w:cs="Times New Roman"/>
          <w:i/>
          <w:iCs/>
          <w:color w:val="333333"/>
          <w:spacing w:val="-2"/>
          <w:sz w:val="24"/>
          <w:szCs w:val="24"/>
          <w:lang w:eastAsia="ru-RU"/>
        </w:rPr>
        <w:t>Прикладно-ориентированная</w:t>
      </w:r>
      <w:proofErr w:type="spellEnd"/>
      <w:r w:rsidRPr="003E1165">
        <w:rPr>
          <w:rFonts w:ascii="Times New Roman" w:eastAsia="Times New Roman" w:hAnsi="Times New Roman" w:cs="Times New Roman"/>
          <w:i/>
          <w:iCs/>
          <w:color w:val="333333"/>
          <w:spacing w:val="-2"/>
          <w:sz w:val="24"/>
          <w:szCs w:val="24"/>
          <w:lang w:eastAsia="ru-RU"/>
        </w:rPr>
        <w:t xml:space="preserve"> физическая культура.</w:t>
      </w:r>
    </w:p>
    <w:p w:rsidR="008D50E0" w:rsidRPr="003E1165" w:rsidRDefault="008D50E0" w:rsidP="003E1165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1165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>Развитие основных физических каче</w:t>
      </w:r>
      <w:proofErr w:type="gramStart"/>
      <w:r w:rsidRPr="003E1165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>ств ср</w:t>
      </w:r>
      <w:proofErr w:type="gramEnd"/>
      <w:r w:rsidRPr="003E1165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>едствами базовых видов спорта. Подготовка к выполнению нормативных требований комплекса ГТО.</w:t>
      </w:r>
    </w:p>
    <w:p w:rsidR="008D50E0" w:rsidRPr="003E1165" w:rsidRDefault="008D50E0" w:rsidP="003E116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3" w:name="_Toc137548639"/>
      <w:bookmarkEnd w:id="3"/>
    </w:p>
    <w:p w:rsidR="008D50E0" w:rsidRPr="003E1165" w:rsidRDefault="008D50E0" w:rsidP="003E1165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116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 КЛАСС</w:t>
      </w:r>
    </w:p>
    <w:p w:rsidR="008D50E0" w:rsidRPr="003E1165" w:rsidRDefault="008D50E0" w:rsidP="003E116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D50E0" w:rsidRPr="003E1165" w:rsidRDefault="008D50E0" w:rsidP="003E1165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116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Знания о физической культуре</w:t>
      </w:r>
    </w:p>
    <w:p w:rsidR="008D50E0" w:rsidRPr="003E1165" w:rsidRDefault="008D50E0" w:rsidP="003E1165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1165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истории развития физической культуры в России. Развитие национальных видов спорта в России.</w:t>
      </w:r>
    </w:p>
    <w:p w:rsidR="008D50E0" w:rsidRPr="003E1165" w:rsidRDefault="008D50E0" w:rsidP="003E1165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116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Способы самостоятельной деятельности</w:t>
      </w:r>
    </w:p>
    <w:p w:rsidR="008D50E0" w:rsidRPr="003E1165" w:rsidRDefault="008D50E0" w:rsidP="003E1165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1165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Физическая подготовка. Влияние занятий физической подготовкой на работу организма. Регулирование физической нагрузки по пульсу на самостоятельных занятиях физической подготовкой. Определение тяжести нагрузки на самостоятельных занятиях физической подготовкой по внешним признакам и самочувствию. Определение возрастных особенностей физического развития и физической подготовленности посредством регулярного наблюдения. Оказание первой помощи при травмах во время самостоятельных занятий физической культурой.</w:t>
      </w:r>
    </w:p>
    <w:p w:rsidR="008D50E0" w:rsidRPr="003E1165" w:rsidRDefault="008D50E0" w:rsidP="003E1165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116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Физическое совершенствование</w:t>
      </w:r>
    </w:p>
    <w:p w:rsidR="008D50E0" w:rsidRPr="003E1165" w:rsidRDefault="008D50E0" w:rsidP="003E1165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116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Оздоровительная физическая культура</w:t>
      </w:r>
    </w:p>
    <w:p w:rsidR="008D50E0" w:rsidRPr="003E1165" w:rsidRDefault="008D50E0" w:rsidP="003E1165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1165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состояния осанки, упражнения для профилактики её нарушения (на расслабление мышц спины и профилактику сутулости). Упражнения для снижения массы тела за счёт упражнений с высокой активностью работы больших мышечных групп. Закаливающие процедуры: купание в естественных водоёмах, солнечные и воздушные процедуры.</w:t>
      </w:r>
    </w:p>
    <w:p w:rsidR="008D50E0" w:rsidRPr="003E1165" w:rsidRDefault="008D50E0" w:rsidP="003E1165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116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Спортивно-оздоровительная физическая культура</w:t>
      </w:r>
    </w:p>
    <w:p w:rsidR="008D50E0" w:rsidRPr="003E1165" w:rsidRDefault="008D50E0" w:rsidP="003E1165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116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Гимнастика с основами акробатики</w:t>
      </w:r>
    </w:p>
    <w:p w:rsidR="008D50E0" w:rsidRPr="003E1165" w:rsidRDefault="008D50E0" w:rsidP="003E1165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1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Предупреждение травматизма при выполнении гимнастических и акробатических упражнений. Акробатические комбинации из хорошо освоенных упражнений. Опорный прыжок через гимнастического козла с разбега способом </w:t>
      </w:r>
      <w:proofErr w:type="spellStart"/>
      <w:r w:rsidRPr="003E116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напрыгивания</w:t>
      </w:r>
      <w:proofErr w:type="spellEnd"/>
      <w:r w:rsidRPr="003E1165">
        <w:rPr>
          <w:rFonts w:ascii="Times New Roman" w:eastAsia="Times New Roman" w:hAnsi="Times New Roman" w:cs="Times New Roman"/>
          <w:sz w:val="24"/>
          <w:szCs w:val="24"/>
          <w:lang w:eastAsia="ru-RU"/>
        </w:rPr>
        <w:t>. Упражнения на низкой гимнастической перекладине: висы и упоры, подъём переворотом. Упражнения в танце «</w:t>
      </w:r>
      <w:proofErr w:type="spellStart"/>
      <w:r w:rsidRPr="003E1165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Летка-енка</w:t>
      </w:r>
      <w:proofErr w:type="spellEnd"/>
      <w:r w:rsidRPr="003E1165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8D50E0" w:rsidRPr="003E1165" w:rsidRDefault="008D50E0" w:rsidP="003E1165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116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Лёгкая атлетика</w:t>
      </w:r>
    </w:p>
    <w:p w:rsidR="008D50E0" w:rsidRPr="003E1165" w:rsidRDefault="008D50E0" w:rsidP="003E1165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Предупреждение травматизма во время выполнения легкоатлетических упражнений. Прыжок в высоту с разбега перешагиванием. Технические действия при беге по легкоатлетической дистанции: низкий старт, стартовое ускорение, финиширование. Метание малого мяча на </w:t>
      </w:r>
      <w:proofErr w:type="gramStart"/>
      <w:r w:rsidRPr="003E116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дальность</w:t>
      </w:r>
      <w:proofErr w:type="gramEnd"/>
      <w:r w:rsidRPr="003E1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стоя на месте.</w:t>
      </w:r>
    </w:p>
    <w:p w:rsidR="00301FEF" w:rsidRPr="003E1165" w:rsidRDefault="00301FEF" w:rsidP="003E116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D50E0" w:rsidRPr="003E1165" w:rsidRDefault="008D50E0" w:rsidP="003E1165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116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Лыжная подготовка</w:t>
      </w:r>
    </w:p>
    <w:p w:rsidR="008D50E0" w:rsidRPr="003E1165" w:rsidRDefault="008D50E0" w:rsidP="003E1165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116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Предупреждение травматизма во время занятий лыжной подготовкой. Упражнения в передвижении на лыжах одновременным одношажным ходом.</w:t>
      </w:r>
    </w:p>
    <w:p w:rsidR="008D50E0" w:rsidRPr="003E1165" w:rsidRDefault="008D50E0" w:rsidP="003E1165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116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Плавательная подготовка</w:t>
      </w:r>
    </w:p>
    <w:p w:rsidR="008D50E0" w:rsidRPr="003E1165" w:rsidRDefault="008D50E0" w:rsidP="003E1165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116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Предупреждение травматизма во время занятий плавательной подготовкой. Упражнения в плавании кролем на груди, ознакомительные упражнения в плавании кролем на спине.</w:t>
      </w:r>
    </w:p>
    <w:p w:rsidR="008D50E0" w:rsidRPr="003E1165" w:rsidRDefault="008D50E0" w:rsidP="003E1165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116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Подвижные и спортивные игры</w:t>
      </w:r>
    </w:p>
    <w:p w:rsidR="008D50E0" w:rsidRPr="003E1165" w:rsidRDefault="008D50E0" w:rsidP="003E1165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116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Предупреждение травматизма на занятиях подвижными играми. Подвижные игры общефизической подготовки. Волейбол: нижняя боковая подача, приём и передача мяча сверху, выполнение освоенных технических действий в условиях игровой деятельности. Баскетбол: бросок мяча двумя руками от груди с места, выполнение освоенных технических действий в условиях игровой деятельности. Футбол: остановки катящегося мяча внутренней стороной стопы, выполнение освоенных технических действий в условиях игровой деятельности.</w:t>
      </w:r>
    </w:p>
    <w:p w:rsidR="008D50E0" w:rsidRPr="003E1165" w:rsidRDefault="008D50E0" w:rsidP="003E1165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3E116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Прикладно-ориентированная</w:t>
      </w:r>
      <w:proofErr w:type="spellEnd"/>
      <w:r w:rsidRPr="003E116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физическая культура</w:t>
      </w:r>
    </w:p>
    <w:p w:rsidR="008D50E0" w:rsidRPr="003E1165" w:rsidRDefault="008D50E0" w:rsidP="003E1165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11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Упражнения физической подготовки на развитие основных физических качеств. Подготовка к выполнению нормативных требований комплекса ГТО.</w:t>
      </w:r>
    </w:p>
    <w:p w:rsidR="00301FEF" w:rsidRPr="003E1165" w:rsidRDefault="00301FEF" w:rsidP="003E116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bookmarkStart w:id="4" w:name="_Toc137548640"/>
      <w:bookmarkEnd w:id="4"/>
    </w:p>
    <w:p w:rsidR="008D50E0" w:rsidRPr="003E1165" w:rsidRDefault="008D50E0" w:rsidP="003E1165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116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ПЛАНИРУЕМЫЕ РЕЗУЛЬТАТЫ ОСВОЕНИЯ ПРОГРАММЫ ПО ФИЗИЧЕСКОЙ КУЛЬТУРЕ НА УРОВНЕ НАЧАЛЬНОГО ОБЩЕГО ОБРАЗОВАНИЯ</w:t>
      </w:r>
    </w:p>
    <w:p w:rsidR="008D50E0" w:rsidRPr="003E1165" w:rsidRDefault="008D50E0" w:rsidP="003E1165">
      <w:pPr>
        <w:shd w:val="clear" w:color="auto" w:fill="FFFFFF"/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D50E0" w:rsidRPr="003E1165" w:rsidRDefault="008D50E0" w:rsidP="003E1165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5" w:name="_Toc137548641"/>
      <w:bookmarkEnd w:id="5"/>
      <w:r w:rsidRPr="003E116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ЛИЧНОСТНЫЕ РЕЗУЛЬТАТЫ</w:t>
      </w:r>
    </w:p>
    <w:p w:rsidR="008D50E0" w:rsidRPr="003E1165" w:rsidRDefault="008D50E0" w:rsidP="003E116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D50E0" w:rsidRPr="003E1165" w:rsidRDefault="008D50E0" w:rsidP="003E1165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11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8D50E0" w:rsidRPr="003E1165" w:rsidRDefault="008D50E0" w:rsidP="003E1165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11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результате изучения физической культуры на уровне начального общего образования </w:t>
      </w:r>
      <w:proofErr w:type="gramStart"/>
      <w:r w:rsidRPr="003E11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</w:t>
      </w:r>
      <w:proofErr w:type="gramEnd"/>
      <w:r w:rsidRPr="003E11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обучающегося будут сформированы следующие личностные результаты:</w:t>
      </w:r>
    </w:p>
    <w:p w:rsidR="008D50E0" w:rsidRPr="003E1165" w:rsidRDefault="008D50E0" w:rsidP="003E1165">
      <w:pPr>
        <w:numPr>
          <w:ilvl w:val="0"/>
          <w:numId w:val="1"/>
        </w:numPr>
        <w:shd w:val="clear" w:color="auto" w:fill="FFFFFF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11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становление ценностного отношения к истории и развитию физической культуры народов России, осознание её связи с трудовой деятельностью и укреплением здоровья человека;</w:t>
      </w:r>
    </w:p>
    <w:p w:rsidR="008D50E0" w:rsidRPr="003E1165" w:rsidRDefault="008D50E0" w:rsidP="003E1165">
      <w:pPr>
        <w:numPr>
          <w:ilvl w:val="0"/>
          <w:numId w:val="1"/>
        </w:numPr>
        <w:shd w:val="clear" w:color="auto" w:fill="FFFFFF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11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формирование нравственно-этических норм поведения и правил межличностного общения во время подвижных игр и спортивных соревнований, выполнения совместных учебных заданий;</w:t>
      </w:r>
    </w:p>
    <w:p w:rsidR="008D50E0" w:rsidRPr="003E1165" w:rsidRDefault="008D50E0" w:rsidP="003E1165">
      <w:pPr>
        <w:numPr>
          <w:ilvl w:val="0"/>
          <w:numId w:val="1"/>
        </w:numPr>
        <w:shd w:val="clear" w:color="auto" w:fill="FFFFFF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11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проявление уважительного отношения к соперникам во время соревновательной деятельности, стремление оказывать первую помощь при травмах и ушибах;</w:t>
      </w:r>
    </w:p>
    <w:p w:rsidR="008D50E0" w:rsidRPr="003E1165" w:rsidRDefault="008D50E0" w:rsidP="003E1165">
      <w:pPr>
        <w:numPr>
          <w:ilvl w:val="0"/>
          <w:numId w:val="1"/>
        </w:numPr>
        <w:shd w:val="clear" w:color="auto" w:fill="FFFFFF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11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уважительное отношение к содержанию национальных подвижных игр, этнокультурным формам и видам соревновательной деятельности;</w:t>
      </w:r>
    </w:p>
    <w:p w:rsidR="008D50E0" w:rsidRPr="003E1165" w:rsidRDefault="008D50E0" w:rsidP="003E1165">
      <w:pPr>
        <w:numPr>
          <w:ilvl w:val="0"/>
          <w:numId w:val="1"/>
        </w:numPr>
        <w:shd w:val="clear" w:color="auto" w:fill="FFFFFF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11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стремление к формированию культуры здоровья, соблюдению правил здорового образа жизни;</w:t>
      </w:r>
    </w:p>
    <w:p w:rsidR="008D50E0" w:rsidRPr="003E1165" w:rsidRDefault="008D50E0" w:rsidP="003E1165">
      <w:pPr>
        <w:numPr>
          <w:ilvl w:val="0"/>
          <w:numId w:val="1"/>
        </w:numPr>
        <w:shd w:val="clear" w:color="auto" w:fill="FFFFFF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11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проявление интереса к исследованию индивидуальных особенностей физического развития и физической подготовленности, влияния занятий физической культурой и спортом на их показатели.</w:t>
      </w:r>
      <w:bookmarkStart w:id="6" w:name="_Toc137548642"/>
      <w:bookmarkEnd w:id="6"/>
    </w:p>
    <w:p w:rsidR="008D50E0" w:rsidRPr="003E1165" w:rsidRDefault="008D50E0" w:rsidP="003E1165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116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МЕТАПРЕДМЕТНЫЕ РЕЗУЛЬТАТЫ</w:t>
      </w:r>
    </w:p>
    <w:p w:rsidR="008D50E0" w:rsidRPr="003E1165" w:rsidRDefault="008D50E0" w:rsidP="003E116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01FEF" w:rsidRPr="003E1165" w:rsidRDefault="008D50E0" w:rsidP="003E1165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11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  <w:bookmarkStart w:id="7" w:name="_Toc134720971"/>
      <w:bookmarkEnd w:id="7"/>
    </w:p>
    <w:p w:rsidR="008D50E0" w:rsidRPr="003E1165" w:rsidRDefault="008D50E0" w:rsidP="003E1165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11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К концу обучения в</w:t>
      </w:r>
      <w:r w:rsidR="003E116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Pr="003E116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 классе</w:t>
      </w:r>
      <w:r w:rsidR="003E11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3E11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обучающегося будут сформированы следующие универсальные учебные действия.</w:t>
      </w:r>
    </w:p>
    <w:p w:rsidR="008D50E0" w:rsidRPr="003E1165" w:rsidRDefault="008D50E0" w:rsidP="003E1165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116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Познавательные универсальные учебные действия</w:t>
      </w:r>
      <w:r w:rsidRPr="003E11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8D50E0" w:rsidRPr="003E1165" w:rsidRDefault="008D50E0" w:rsidP="003E1165">
      <w:pPr>
        <w:numPr>
          <w:ilvl w:val="0"/>
          <w:numId w:val="2"/>
        </w:numPr>
        <w:shd w:val="clear" w:color="auto" w:fill="FFFFFF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11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находить общие и отличительные признаки в передвижениях человека и животных;</w:t>
      </w:r>
    </w:p>
    <w:p w:rsidR="008D50E0" w:rsidRPr="003E1165" w:rsidRDefault="008D50E0" w:rsidP="003E1165">
      <w:pPr>
        <w:numPr>
          <w:ilvl w:val="0"/>
          <w:numId w:val="2"/>
        </w:numPr>
        <w:shd w:val="clear" w:color="auto" w:fill="FFFFFF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11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устанавливать связь между бытовыми движениями древних людей и физическими упражнениями из современных видов спорта;</w:t>
      </w:r>
    </w:p>
    <w:p w:rsidR="008D50E0" w:rsidRPr="003E1165" w:rsidRDefault="008D50E0" w:rsidP="003E1165">
      <w:pPr>
        <w:numPr>
          <w:ilvl w:val="0"/>
          <w:numId w:val="2"/>
        </w:numPr>
        <w:shd w:val="clear" w:color="auto" w:fill="FFFFFF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11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сравнивать способы передвижения ходьбой и бегом, находить между ними общие и отличительные признаки;</w:t>
      </w:r>
    </w:p>
    <w:p w:rsidR="008D50E0" w:rsidRPr="003E1165" w:rsidRDefault="008D50E0" w:rsidP="003E1165">
      <w:pPr>
        <w:numPr>
          <w:ilvl w:val="0"/>
          <w:numId w:val="2"/>
        </w:numPr>
        <w:shd w:val="clear" w:color="auto" w:fill="FFFFFF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11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выявлять признаки правильной и неправильной осанки, приводить возможные причины её нарушений.</w:t>
      </w:r>
    </w:p>
    <w:p w:rsidR="008D50E0" w:rsidRPr="003E1165" w:rsidRDefault="008D50E0" w:rsidP="003E1165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116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Коммуникативные универсальные учебные действия</w:t>
      </w:r>
      <w:r w:rsidRPr="003E11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8D50E0" w:rsidRPr="003E1165" w:rsidRDefault="008D50E0" w:rsidP="003E1165">
      <w:pPr>
        <w:numPr>
          <w:ilvl w:val="0"/>
          <w:numId w:val="3"/>
        </w:numPr>
        <w:shd w:val="clear" w:color="auto" w:fill="FFFFFF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11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воспроизводить названия разучиваемых физических упражнений и их исходные положения;</w:t>
      </w:r>
    </w:p>
    <w:p w:rsidR="008D50E0" w:rsidRPr="003E1165" w:rsidRDefault="008D50E0" w:rsidP="003E1165">
      <w:pPr>
        <w:numPr>
          <w:ilvl w:val="0"/>
          <w:numId w:val="3"/>
        </w:numPr>
        <w:shd w:val="clear" w:color="auto" w:fill="FFFFFF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11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высказывать мнение о положительном влиянии занятий физической культурой, оценивать влияние гигиенических процедур на укрепление здоровья;</w:t>
      </w:r>
    </w:p>
    <w:p w:rsidR="008D50E0" w:rsidRPr="003E1165" w:rsidRDefault="008D50E0" w:rsidP="003E1165">
      <w:pPr>
        <w:numPr>
          <w:ilvl w:val="0"/>
          <w:numId w:val="3"/>
        </w:numPr>
        <w:shd w:val="clear" w:color="auto" w:fill="FFFFFF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11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управлять эмоциями во время занятий физической культурой и проведения подвижных игр, соблюдать правила поведения и положительно относиться к замечаниям других обучающихся и учителя;</w:t>
      </w:r>
    </w:p>
    <w:p w:rsidR="008D50E0" w:rsidRPr="003E1165" w:rsidRDefault="008D50E0" w:rsidP="003E1165">
      <w:pPr>
        <w:numPr>
          <w:ilvl w:val="0"/>
          <w:numId w:val="3"/>
        </w:numPr>
        <w:shd w:val="clear" w:color="auto" w:fill="FFFFFF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11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обсуждать правила проведения подвижных игр, обосновывать объективность определения победителей.</w:t>
      </w:r>
    </w:p>
    <w:p w:rsidR="008D50E0" w:rsidRPr="003E1165" w:rsidRDefault="008D50E0" w:rsidP="003E1165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116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Регулятивные универсальные учебные действия</w:t>
      </w:r>
      <w:r w:rsidRPr="003E11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8D50E0" w:rsidRPr="003E1165" w:rsidRDefault="008D50E0" w:rsidP="003E1165">
      <w:pPr>
        <w:numPr>
          <w:ilvl w:val="0"/>
          <w:numId w:val="4"/>
        </w:numPr>
        <w:shd w:val="clear" w:color="auto" w:fill="FFFFFF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11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выполнять комплексы физкультминуток, утренней зарядки, упражнений по профилактике нарушения и коррекции осанки;</w:t>
      </w:r>
    </w:p>
    <w:p w:rsidR="008D50E0" w:rsidRPr="003E1165" w:rsidRDefault="008D50E0" w:rsidP="003E1165">
      <w:pPr>
        <w:numPr>
          <w:ilvl w:val="0"/>
          <w:numId w:val="4"/>
        </w:numPr>
        <w:shd w:val="clear" w:color="auto" w:fill="FFFFFF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11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выполнять учебные задания по обучению новым физическим упражнениям и развитию физических качеств;</w:t>
      </w:r>
    </w:p>
    <w:p w:rsidR="003E1165" w:rsidRPr="003E1165" w:rsidRDefault="008D50E0" w:rsidP="003E1165">
      <w:pPr>
        <w:numPr>
          <w:ilvl w:val="0"/>
          <w:numId w:val="4"/>
        </w:numPr>
        <w:shd w:val="clear" w:color="auto" w:fill="FFFFFF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11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проявлять уважительное отношение к участникам совместной игровой и соревновательной деятельности.</w:t>
      </w:r>
    </w:p>
    <w:p w:rsidR="003E1165" w:rsidRDefault="003E1165" w:rsidP="003E1165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D50E0" w:rsidRPr="003E1165" w:rsidRDefault="008D50E0" w:rsidP="003E1165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11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 концу обучения </w:t>
      </w:r>
      <w:r w:rsidRPr="003E116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 2 классе</w:t>
      </w:r>
      <w:r w:rsidRPr="003E11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 обучающегося будут сформированы следующие универсальные учебные действия.</w:t>
      </w:r>
    </w:p>
    <w:p w:rsidR="008D50E0" w:rsidRPr="003E1165" w:rsidRDefault="008D50E0" w:rsidP="003E1165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116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Познавательные универсальные учебные действия</w:t>
      </w:r>
      <w:r w:rsidRPr="003E11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8D50E0" w:rsidRPr="003E1165" w:rsidRDefault="008D50E0" w:rsidP="003E1165">
      <w:pPr>
        <w:numPr>
          <w:ilvl w:val="0"/>
          <w:numId w:val="5"/>
        </w:numPr>
        <w:shd w:val="clear" w:color="auto" w:fill="FFFFFF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11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характеризовать понятие «физические качества», называть физические качества и определять их отличительные признаки;</w:t>
      </w:r>
    </w:p>
    <w:p w:rsidR="008D50E0" w:rsidRPr="003E1165" w:rsidRDefault="008D50E0" w:rsidP="003E1165">
      <w:pPr>
        <w:numPr>
          <w:ilvl w:val="0"/>
          <w:numId w:val="5"/>
        </w:numPr>
        <w:shd w:val="clear" w:color="auto" w:fill="FFFFFF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11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связь между закаливающими процедурами и укреплением здоровья;</w:t>
      </w:r>
    </w:p>
    <w:p w:rsidR="008D50E0" w:rsidRPr="003E1165" w:rsidRDefault="008D50E0" w:rsidP="003E1165">
      <w:pPr>
        <w:numPr>
          <w:ilvl w:val="0"/>
          <w:numId w:val="5"/>
        </w:numPr>
        <w:shd w:val="clear" w:color="auto" w:fill="FFFFFF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11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выявлять отличительные признаки упражнений на развитие разных физических качеств, приводить примеры и демонстрировать их выполнение;</w:t>
      </w:r>
    </w:p>
    <w:p w:rsidR="008D50E0" w:rsidRPr="003E1165" w:rsidRDefault="008D50E0" w:rsidP="003E1165">
      <w:pPr>
        <w:numPr>
          <w:ilvl w:val="0"/>
          <w:numId w:val="5"/>
        </w:numPr>
        <w:shd w:val="clear" w:color="auto" w:fill="FFFFFF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11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обобщать знания, полученные в практической деятельности, составлять индивидуальные комплексы упражнений физкультминуток и утренней зарядки, упражнений на профилактику нарушения осанки;</w:t>
      </w:r>
    </w:p>
    <w:p w:rsidR="008D50E0" w:rsidRPr="003E1165" w:rsidRDefault="008D50E0" w:rsidP="003E1165">
      <w:pPr>
        <w:numPr>
          <w:ilvl w:val="0"/>
          <w:numId w:val="5"/>
        </w:numPr>
        <w:shd w:val="clear" w:color="auto" w:fill="FFFFFF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11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вести наблюдения за изменениями показателей физического развития и физических качеств, проводить процедуры их измерения.</w:t>
      </w:r>
    </w:p>
    <w:p w:rsidR="008D50E0" w:rsidRPr="003E1165" w:rsidRDefault="008D50E0" w:rsidP="003E1165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116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Коммуникативные универсальные учебные действия</w:t>
      </w:r>
      <w:r w:rsidRPr="003E11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8D50E0" w:rsidRPr="003E1165" w:rsidRDefault="008D50E0" w:rsidP="003E1165">
      <w:pPr>
        <w:numPr>
          <w:ilvl w:val="0"/>
          <w:numId w:val="6"/>
        </w:numPr>
        <w:shd w:val="clear" w:color="auto" w:fill="FFFFFF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3E11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объяснять назначение упражнений утренней зарядки, приводить соответствующие примеры её положительного влияния на организм обучающихся (в пределах изученного);</w:t>
      </w:r>
      <w:proofErr w:type="gramEnd"/>
    </w:p>
    <w:p w:rsidR="008D50E0" w:rsidRPr="003E1165" w:rsidRDefault="008D50E0" w:rsidP="003E1165">
      <w:pPr>
        <w:numPr>
          <w:ilvl w:val="0"/>
          <w:numId w:val="6"/>
        </w:numPr>
        <w:shd w:val="clear" w:color="auto" w:fill="FFFFFF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11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исполнять роль капитана и судьи в подвижных играх, аргументированно высказывать суждения о своих действиях и принятых решениях;</w:t>
      </w:r>
    </w:p>
    <w:p w:rsidR="008D50E0" w:rsidRPr="003E1165" w:rsidRDefault="008D50E0" w:rsidP="003E1165">
      <w:pPr>
        <w:numPr>
          <w:ilvl w:val="0"/>
          <w:numId w:val="6"/>
        </w:numPr>
        <w:shd w:val="clear" w:color="auto" w:fill="FFFFFF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11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делать небольшие сообщения по истории возникновения подвижных игр и спортивных соревнований, планированию режима дня, способам измерения показателей физического развития и физической подготовленности.</w:t>
      </w:r>
    </w:p>
    <w:p w:rsidR="008D50E0" w:rsidRPr="003E1165" w:rsidRDefault="008D50E0" w:rsidP="003E1165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116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Регулятивные универсальные учебные действия</w:t>
      </w:r>
      <w:r w:rsidRPr="003E11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8D50E0" w:rsidRPr="003E1165" w:rsidRDefault="008D50E0" w:rsidP="003E1165">
      <w:pPr>
        <w:numPr>
          <w:ilvl w:val="0"/>
          <w:numId w:val="7"/>
        </w:numPr>
        <w:shd w:val="clear" w:color="auto" w:fill="FFFFFF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11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соблюдать правила поведения на уроках физической культуры с учётом их учебного содержания, находить в них различия (легкоатлетические, гимнастические и игровые уроки, занятия лыжной и плавательной подготовкой);</w:t>
      </w:r>
    </w:p>
    <w:p w:rsidR="008D50E0" w:rsidRPr="003E1165" w:rsidRDefault="008D50E0" w:rsidP="003E1165">
      <w:pPr>
        <w:numPr>
          <w:ilvl w:val="0"/>
          <w:numId w:val="7"/>
        </w:numPr>
        <w:shd w:val="clear" w:color="auto" w:fill="FFFFFF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11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выполнять учебные задания по освоению новых физических упражнений и развитию физических качеств в соответствии с указаниями и замечаниями учителя;</w:t>
      </w:r>
    </w:p>
    <w:p w:rsidR="008D50E0" w:rsidRPr="003E1165" w:rsidRDefault="008D50E0" w:rsidP="003E1165">
      <w:pPr>
        <w:numPr>
          <w:ilvl w:val="0"/>
          <w:numId w:val="7"/>
        </w:numPr>
        <w:shd w:val="clear" w:color="auto" w:fill="FFFFFF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11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взаимодействовать со сверстниками в процессе выполнения учебных заданий, соблюдать культуру общения и уважительного обращения к другим обучающимся;</w:t>
      </w:r>
    </w:p>
    <w:p w:rsidR="008D50E0" w:rsidRPr="003E1165" w:rsidRDefault="008D50E0" w:rsidP="003E1165">
      <w:pPr>
        <w:numPr>
          <w:ilvl w:val="0"/>
          <w:numId w:val="7"/>
        </w:numPr>
        <w:shd w:val="clear" w:color="auto" w:fill="FFFFFF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11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контролировать соответствие двигательных действий правилам подвижных игр, проявлять эмоциональную сдержанность при возникновении ошибок.</w:t>
      </w:r>
    </w:p>
    <w:p w:rsidR="003E1165" w:rsidRDefault="003E1165" w:rsidP="003E1165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D50E0" w:rsidRPr="003E1165" w:rsidRDefault="008D50E0" w:rsidP="003E1165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11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концу обучения в</w:t>
      </w:r>
      <w:r w:rsidR="003E116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Pr="003E116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 классе</w:t>
      </w:r>
      <w:r w:rsidR="003E11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3E11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обучающегося будут сформированы следующие универсальные учебные действия.</w:t>
      </w:r>
    </w:p>
    <w:p w:rsidR="008D50E0" w:rsidRPr="003E1165" w:rsidRDefault="008D50E0" w:rsidP="003E1165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116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Познавательные универсальные учебные действия</w:t>
      </w:r>
      <w:r w:rsidRPr="003E11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8D50E0" w:rsidRPr="003E1165" w:rsidRDefault="008D50E0" w:rsidP="003E1165">
      <w:pPr>
        <w:numPr>
          <w:ilvl w:val="0"/>
          <w:numId w:val="8"/>
        </w:numPr>
        <w:shd w:val="clear" w:color="auto" w:fill="FFFFFF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11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историческую связь развития физических упражнений с трудовыми действиями, приводить примеры упражнений древних людей в современных спортивных соревнованиях;</w:t>
      </w:r>
    </w:p>
    <w:p w:rsidR="008D50E0" w:rsidRPr="003E1165" w:rsidRDefault="008D50E0" w:rsidP="003E1165">
      <w:pPr>
        <w:numPr>
          <w:ilvl w:val="0"/>
          <w:numId w:val="8"/>
        </w:numPr>
        <w:shd w:val="clear" w:color="auto" w:fill="FFFFFF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11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объяснять понятие «дозировка нагрузки», правильно применять способы её регулирования на занятиях физической культурой;</w:t>
      </w:r>
    </w:p>
    <w:p w:rsidR="008D50E0" w:rsidRPr="003E1165" w:rsidRDefault="008D50E0" w:rsidP="003E1165">
      <w:pPr>
        <w:numPr>
          <w:ilvl w:val="0"/>
          <w:numId w:val="8"/>
        </w:numPr>
        <w:shd w:val="clear" w:color="auto" w:fill="FFFFFF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11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влияние дыхательной и зрительной гимнастики на предупреждение развития утомления при выполнении физических и умственных нагрузок;</w:t>
      </w:r>
    </w:p>
    <w:p w:rsidR="008D50E0" w:rsidRPr="003E1165" w:rsidRDefault="008D50E0" w:rsidP="003E1165">
      <w:pPr>
        <w:numPr>
          <w:ilvl w:val="0"/>
          <w:numId w:val="8"/>
        </w:numPr>
        <w:shd w:val="clear" w:color="auto" w:fill="FFFFFF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11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обобщать знания, полученные в практической деятельности, выполнять правила поведения на уроках физической культуры, проводить закаливающие процедуры, занятия по предупреждению нарушения осанки;</w:t>
      </w:r>
    </w:p>
    <w:p w:rsidR="008D50E0" w:rsidRPr="003E1165" w:rsidRDefault="008D50E0" w:rsidP="003E1165">
      <w:pPr>
        <w:numPr>
          <w:ilvl w:val="0"/>
          <w:numId w:val="8"/>
        </w:numPr>
        <w:shd w:val="clear" w:color="auto" w:fill="FFFFFF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11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вести наблюдения за динамикой показателей физического развития и физических качеств в течение учебного года, определять их приросты по учебным четвертям (триместрам).</w:t>
      </w:r>
    </w:p>
    <w:p w:rsidR="008D50E0" w:rsidRPr="003E1165" w:rsidRDefault="008D50E0" w:rsidP="003E1165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116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Коммуникативные универсальные учебные действия</w:t>
      </w:r>
      <w:r w:rsidRPr="003E11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8D50E0" w:rsidRPr="003E1165" w:rsidRDefault="008D50E0" w:rsidP="003E1165">
      <w:pPr>
        <w:numPr>
          <w:ilvl w:val="0"/>
          <w:numId w:val="9"/>
        </w:numPr>
        <w:shd w:val="clear" w:color="auto" w:fill="FFFFFF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11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организовывать совместные подвижные игры, принимать в них активное участие с соблюдением правил и норм этического поведения;</w:t>
      </w:r>
    </w:p>
    <w:p w:rsidR="008D50E0" w:rsidRPr="003E1165" w:rsidRDefault="008D50E0" w:rsidP="003E1165">
      <w:pPr>
        <w:numPr>
          <w:ilvl w:val="0"/>
          <w:numId w:val="9"/>
        </w:numPr>
        <w:shd w:val="clear" w:color="auto" w:fill="FFFFFF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11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правильно использовать строевые команды, названия упражнений и способов деятельности во время совместного выполнения учебных заданий;</w:t>
      </w:r>
    </w:p>
    <w:p w:rsidR="008D50E0" w:rsidRPr="003E1165" w:rsidRDefault="008D50E0" w:rsidP="003E1165">
      <w:pPr>
        <w:numPr>
          <w:ilvl w:val="0"/>
          <w:numId w:val="9"/>
        </w:numPr>
        <w:shd w:val="clear" w:color="auto" w:fill="FFFFFF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11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активно участвовать в обсуждении учебных заданий, анализе выполнения физических упражнений и технических действий из осваиваемых видов спорта;</w:t>
      </w:r>
    </w:p>
    <w:p w:rsidR="008D50E0" w:rsidRPr="003E1165" w:rsidRDefault="008D50E0" w:rsidP="003E1165">
      <w:pPr>
        <w:numPr>
          <w:ilvl w:val="0"/>
          <w:numId w:val="9"/>
        </w:numPr>
        <w:shd w:val="clear" w:color="auto" w:fill="FFFFFF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11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делать небольшие сообщения по результатам выполнения учебных заданий, организации и проведения самостоятельных занятий физической культурой.</w:t>
      </w:r>
    </w:p>
    <w:p w:rsidR="008D50E0" w:rsidRPr="003E1165" w:rsidRDefault="008D50E0" w:rsidP="003E1165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116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Регулятивные универсальные учебные действия</w:t>
      </w:r>
      <w:r w:rsidRPr="003E11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8D50E0" w:rsidRPr="003E1165" w:rsidRDefault="008D50E0" w:rsidP="003E1165">
      <w:pPr>
        <w:numPr>
          <w:ilvl w:val="0"/>
          <w:numId w:val="10"/>
        </w:numPr>
        <w:shd w:val="clear" w:color="auto" w:fill="FFFFFF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11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контролировать выполнение физических упражнений, корректировать их на основе сравнения с заданными образцами;</w:t>
      </w:r>
    </w:p>
    <w:p w:rsidR="008D50E0" w:rsidRPr="003E1165" w:rsidRDefault="008D50E0" w:rsidP="003E1165">
      <w:pPr>
        <w:numPr>
          <w:ilvl w:val="0"/>
          <w:numId w:val="10"/>
        </w:numPr>
        <w:shd w:val="clear" w:color="auto" w:fill="FFFFFF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11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взаимодействовать со сверстниками в процессе учебной и игровой деятельности, контролировать соответствие выполнения игровых действий правилам подвижных игр;</w:t>
      </w:r>
    </w:p>
    <w:p w:rsidR="008D50E0" w:rsidRPr="003E1165" w:rsidRDefault="008D50E0" w:rsidP="003E1165">
      <w:pPr>
        <w:numPr>
          <w:ilvl w:val="0"/>
          <w:numId w:val="10"/>
        </w:numPr>
        <w:shd w:val="clear" w:color="auto" w:fill="FFFFFF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11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оценивать сложность возникающих игровых задач, предлагать их совместное коллективное решение.</w:t>
      </w:r>
    </w:p>
    <w:p w:rsidR="008D50E0" w:rsidRPr="003E1165" w:rsidRDefault="008D50E0" w:rsidP="003E1165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11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К концу обучения в</w:t>
      </w:r>
      <w:r w:rsidR="003E116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Pr="003E116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 классе</w:t>
      </w:r>
      <w:r w:rsidR="003E11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3E11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обучающегося будут сформированы следующие универсальные учебные действия.</w:t>
      </w:r>
    </w:p>
    <w:p w:rsidR="008D50E0" w:rsidRPr="003E1165" w:rsidRDefault="008D50E0" w:rsidP="003E1165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116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Познавательные универсальные учебные действия</w:t>
      </w:r>
      <w:r w:rsidRPr="003E11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8D50E0" w:rsidRPr="003E1165" w:rsidRDefault="008D50E0" w:rsidP="003E1165">
      <w:pPr>
        <w:numPr>
          <w:ilvl w:val="0"/>
          <w:numId w:val="11"/>
        </w:numPr>
        <w:shd w:val="clear" w:color="auto" w:fill="FFFFFF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11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сравнивать показатели индивидуального физического развития и физической подготовленности с возрастными стандартами, находить общие и отличительные особенности;</w:t>
      </w:r>
    </w:p>
    <w:p w:rsidR="008D50E0" w:rsidRPr="003E1165" w:rsidRDefault="008D50E0" w:rsidP="003E1165">
      <w:pPr>
        <w:numPr>
          <w:ilvl w:val="0"/>
          <w:numId w:val="11"/>
        </w:numPr>
        <w:shd w:val="clear" w:color="auto" w:fill="FFFFFF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11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выявлять отставание в развитии физических качеств от возрастных стандартов, приводить примеры физических упражнений по их устранению;</w:t>
      </w:r>
    </w:p>
    <w:p w:rsidR="008D50E0" w:rsidRPr="003E1165" w:rsidRDefault="008D50E0" w:rsidP="003E1165">
      <w:pPr>
        <w:numPr>
          <w:ilvl w:val="0"/>
          <w:numId w:val="11"/>
        </w:numPr>
        <w:shd w:val="clear" w:color="auto" w:fill="FFFFFF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11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объединять физические упражнения по их целевому предназначению: на профилактику нарушения осанки, развитие силы, быстроты и выносливости.</w:t>
      </w:r>
    </w:p>
    <w:p w:rsidR="008D50E0" w:rsidRPr="003E1165" w:rsidRDefault="008D50E0" w:rsidP="003E1165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116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Коммуникативные универсальные учебные действия</w:t>
      </w:r>
      <w:r w:rsidRPr="003E11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8D50E0" w:rsidRPr="003E1165" w:rsidRDefault="008D50E0" w:rsidP="003E1165">
      <w:pPr>
        <w:numPr>
          <w:ilvl w:val="0"/>
          <w:numId w:val="12"/>
        </w:numPr>
        <w:shd w:val="clear" w:color="auto" w:fill="FFFFFF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11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взаимодействовать с учителем и </w:t>
      </w:r>
      <w:proofErr w:type="gramStart"/>
      <w:r w:rsidRPr="003E11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обучающимися</w:t>
      </w:r>
      <w:proofErr w:type="gramEnd"/>
      <w:r w:rsidRPr="003E11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воспроизводить ранее изученный материал и отвечать на вопросы в процессе учебного диалога;</w:t>
      </w:r>
    </w:p>
    <w:p w:rsidR="008D50E0" w:rsidRPr="003E1165" w:rsidRDefault="008D50E0" w:rsidP="003E1165">
      <w:pPr>
        <w:numPr>
          <w:ilvl w:val="0"/>
          <w:numId w:val="12"/>
        </w:numPr>
        <w:shd w:val="clear" w:color="auto" w:fill="FFFFFF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11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использовать специальные термины и понятия в общении с учителем и </w:t>
      </w:r>
      <w:proofErr w:type="gramStart"/>
      <w:r w:rsidRPr="003E11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обучающимися</w:t>
      </w:r>
      <w:proofErr w:type="gramEnd"/>
      <w:r w:rsidRPr="003E11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применять термины при обучении новым физическим упражнениям, развитии физических качеств;</w:t>
      </w:r>
    </w:p>
    <w:p w:rsidR="008D50E0" w:rsidRPr="003E1165" w:rsidRDefault="008D50E0" w:rsidP="003E1165">
      <w:pPr>
        <w:numPr>
          <w:ilvl w:val="0"/>
          <w:numId w:val="12"/>
        </w:numPr>
        <w:shd w:val="clear" w:color="auto" w:fill="FFFFFF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11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оказывать посильную первую помощь во время занятий физической культурой.</w:t>
      </w:r>
    </w:p>
    <w:p w:rsidR="008D50E0" w:rsidRPr="003E1165" w:rsidRDefault="008D50E0" w:rsidP="003E1165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116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Регулятивные универсальные учебные действия</w:t>
      </w:r>
      <w:r w:rsidRPr="003E11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8D50E0" w:rsidRPr="003E1165" w:rsidRDefault="008D50E0" w:rsidP="002262C1">
      <w:pPr>
        <w:numPr>
          <w:ilvl w:val="0"/>
          <w:numId w:val="13"/>
        </w:numPr>
        <w:shd w:val="clear" w:color="auto" w:fill="FFFFFF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11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выполнять указания учителя, проявлять активность и самостоятельность при выполнении учебных заданий;</w:t>
      </w:r>
    </w:p>
    <w:p w:rsidR="008D50E0" w:rsidRPr="003E1165" w:rsidRDefault="008D50E0" w:rsidP="002262C1">
      <w:pPr>
        <w:numPr>
          <w:ilvl w:val="0"/>
          <w:numId w:val="13"/>
        </w:numPr>
        <w:shd w:val="clear" w:color="auto" w:fill="FFFFFF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11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самостоятельно проводить занятия на основе изученного материала и с учётом собственных интересов; оценивать свои успехи в занятиях физической культурой, проявлять стремление к развитию физических качеств, выполнению нормативных требований комплекса ГТО.</w:t>
      </w:r>
    </w:p>
    <w:p w:rsidR="008D50E0" w:rsidRPr="003E1165" w:rsidRDefault="008D50E0" w:rsidP="003E116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8" w:name="_Toc137548643"/>
      <w:bookmarkEnd w:id="8"/>
    </w:p>
    <w:p w:rsidR="008D50E0" w:rsidRPr="003E1165" w:rsidRDefault="008D50E0" w:rsidP="003E1165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116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ПРЕДМЕТНЫЕ РЕЗУЛЬТАТЫ</w:t>
      </w:r>
    </w:p>
    <w:p w:rsidR="008D50E0" w:rsidRPr="003E1165" w:rsidRDefault="008D50E0" w:rsidP="003E1165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D50E0" w:rsidRPr="003E1165" w:rsidRDefault="008D50E0" w:rsidP="003E1165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9" w:name="_Toc137548644"/>
      <w:bookmarkEnd w:id="9"/>
      <w:r w:rsidRPr="003E116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 КЛАСС</w:t>
      </w:r>
    </w:p>
    <w:p w:rsidR="008D50E0" w:rsidRPr="003E1165" w:rsidRDefault="008D50E0" w:rsidP="003E1165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11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концу обучения в </w:t>
      </w:r>
      <w:r w:rsidRPr="003E116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 классе</w:t>
      </w:r>
      <w:r w:rsidRPr="003E11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gramStart"/>
      <w:r w:rsidRPr="003E11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обучающийся</w:t>
      </w:r>
      <w:proofErr w:type="gramEnd"/>
      <w:r w:rsidRPr="003E11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8D50E0" w:rsidRPr="003E1165" w:rsidRDefault="008D50E0" w:rsidP="002262C1">
      <w:pPr>
        <w:numPr>
          <w:ilvl w:val="0"/>
          <w:numId w:val="14"/>
        </w:numPr>
        <w:shd w:val="clear" w:color="auto" w:fill="FFFFFF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11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приводить примеры основных дневных дел и их распределение в индивидуальном режиме дня;</w:t>
      </w:r>
    </w:p>
    <w:p w:rsidR="008D50E0" w:rsidRPr="003E1165" w:rsidRDefault="008D50E0" w:rsidP="002262C1">
      <w:pPr>
        <w:numPr>
          <w:ilvl w:val="0"/>
          <w:numId w:val="14"/>
        </w:numPr>
        <w:shd w:val="clear" w:color="auto" w:fill="FFFFFF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11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соблюдать правила поведения на уроках физической культурой, приводить примеры подбора одежды для самостоятельных занятий;</w:t>
      </w:r>
    </w:p>
    <w:p w:rsidR="008D50E0" w:rsidRPr="003E1165" w:rsidRDefault="008D50E0" w:rsidP="002262C1">
      <w:pPr>
        <w:numPr>
          <w:ilvl w:val="0"/>
          <w:numId w:val="14"/>
        </w:numPr>
        <w:shd w:val="clear" w:color="auto" w:fill="FFFFFF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11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выполнять упражнения утренней зарядки и физкультминуток;</w:t>
      </w:r>
    </w:p>
    <w:p w:rsidR="008D50E0" w:rsidRPr="003E1165" w:rsidRDefault="008D50E0" w:rsidP="002262C1">
      <w:pPr>
        <w:numPr>
          <w:ilvl w:val="0"/>
          <w:numId w:val="14"/>
        </w:numPr>
        <w:shd w:val="clear" w:color="auto" w:fill="FFFFFF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11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анализировать причины нарушения осанки и демонстрировать упражнения по профилактике её нарушения;</w:t>
      </w:r>
    </w:p>
    <w:p w:rsidR="008D50E0" w:rsidRPr="003E1165" w:rsidRDefault="008D50E0" w:rsidP="002262C1">
      <w:pPr>
        <w:numPr>
          <w:ilvl w:val="0"/>
          <w:numId w:val="14"/>
        </w:numPr>
        <w:shd w:val="clear" w:color="auto" w:fill="FFFFFF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11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демонстрировать построение и перестроение из одной шеренги в две и в колонну по одному, выполнять ходьбу и бег с равномерной и изменяющейся скоростью передвижения;</w:t>
      </w:r>
    </w:p>
    <w:p w:rsidR="008D50E0" w:rsidRPr="003E1165" w:rsidRDefault="008D50E0" w:rsidP="002262C1">
      <w:pPr>
        <w:numPr>
          <w:ilvl w:val="0"/>
          <w:numId w:val="14"/>
        </w:numPr>
        <w:shd w:val="clear" w:color="auto" w:fill="FFFFFF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11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демонстрировать передвижения стилизованным гимнастическим шагом</w:t>
      </w:r>
      <w:r w:rsidRPr="003E11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 бегом, прыжки на месте с поворотами в разные стороны и в длину толчком двумя ногами;</w:t>
      </w:r>
    </w:p>
    <w:p w:rsidR="008D50E0" w:rsidRPr="003E1165" w:rsidRDefault="008D50E0" w:rsidP="002262C1">
      <w:pPr>
        <w:numPr>
          <w:ilvl w:val="0"/>
          <w:numId w:val="14"/>
        </w:numPr>
        <w:shd w:val="clear" w:color="auto" w:fill="FFFFFF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11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передвигаться на лыжах ступающим и скользящим шагом (без палок);</w:t>
      </w:r>
    </w:p>
    <w:p w:rsidR="008D50E0" w:rsidRPr="003E1165" w:rsidRDefault="008D50E0" w:rsidP="002262C1">
      <w:pPr>
        <w:numPr>
          <w:ilvl w:val="0"/>
          <w:numId w:val="14"/>
        </w:numPr>
        <w:shd w:val="clear" w:color="auto" w:fill="FFFFFF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11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играть в подвижные игры с общеразвивающей направленностью.</w:t>
      </w:r>
      <w:bookmarkStart w:id="10" w:name="_Toc103687218"/>
      <w:bookmarkEnd w:id="10"/>
    </w:p>
    <w:p w:rsidR="008D50E0" w:rsidRPr="003E1165" w:rsidRDefault="008D50E0" w:rsidP="003E116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1" w:name="_Toc137548645"/>
      <w:bookmarkEnd w:id="11"/>
    </w:p>
    <w:p w:rsidR="008D50E0" w:rsidRPr="003E1165" w:rsidRDefault="008D50E0" w:rsidP="003E1165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3E116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2 КЛАСС</w:t>
      </w:r>
    </w:p>
    <w:p w:rsidR="00301FEF" w:rsidRPr="003E1165" w:rsidRDefault="00301FEF" w:rsidP="003E1165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D50E0" w:rsidRPr="003E1165" w:rsidRDefault="008D50E0" w:rsidP="003E1165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11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концу обучения во </w:t>
      </w:r>
      <w:r w:rsidRPr="003E116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 классе</w:t>
      </w:r>
      <w:r w:rsidRPr="003E11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gramStart"/>
      <w:r w:rsidRPr="003E11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обучающийся</w:t>
      </w:r>
      <w:proofErr w:type="gramEnd"/>
      <w:r w:rsidRPr="003E11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8D50E0" w:rsidRPr="003E1165" w:rsidRDefault="008D50E0" w:rsidP="002262C1">
      <w:pPr>
        <w:numPr>
          <w:ilvl w:val="0"/>
          <w:numId w:val="15"/>
        </w:numPr>
        <w:shd w:val="clear" w:color="auto" w:fill="FFFFFF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11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демонстрировать примеры основных физических качеств и высказывать своё суждение об их связи с укреплением здоровья и физическим развитием;</w:t>
      </w:r>
    </w:p>
    <w:p w:rsidR="008D50E0" w:rsidRPr="003E1165" w:rsidRDefault="008D50E0" w:rsidP="002262C1">
      <w:pPr>
        <w:numPr>
          <w:ilvl w:val="0"/>
          <w:numId w:val="15"/>
        </w:numPr>
        <w:shd w:val="clear" w:color="auto" w:fill="FFFFFF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11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измерять показатели длины и массы тела, физических качеств с помощью специальных тестовых упражнений, вести наблюдения за их изменениями;</w:t>
      </w:r>
    </w:p>
    <w:p w:rsidR="008D50E0" w:rsidRPr="003E1165" w:rsidRDefault="008D50E0" w:rsidP="002262C1">
      <w:pPr>
        <w:numPr>
          <w:ilvl w:val="0"/>
          <w:numId w:val="15"/>
        </w:numPr>
        <w:shd w:val="clear" w:color="auto" w:fill="FFFFFF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11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выполнять броски малого (теннисного) мяча в мишень из разных исходных положений и разными способами, демонстрировать упражнения в подбрасывании гимнастического мяча правой и левой рукой, перебрасывании его с руки на руку, перекатыванию;</w:t>
      </w:r>
    </w:p>
    <w:p w:rsidR="008D50E0" w:rsidRPr="003E1165" w:rsidRDefault="008D50E0" w:rsidP="002262C1">
      <w:pPr>
        <w:numPr>
          <w:ilvl w:val="0"/>
          <w:numId w:val="15"/>
        </w:numPr>
        <w:shd w:val="clear" w:color="auto" w:fill="FFFFFF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11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демонстрировать танцевальный хороводный шаг в совместном передвижении;</w:t>
      </w:r>
    </w:p>
    <w:p w:rsidR="008D50E0" w:rsidRPr="003E1165" w:rsidRDefault="008D50E0" w:rsidP="002262C1">
      <w:pPr>
        <w:numPr>
          <w:ilvl w:val="0"/>
          <w:numId w:val="15"/>
        </w:numPr>
        <w:shd w:val="clear" w:color="auto" w:fill="FFFFFF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11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выполнять прыжки по разметкам на разное расстояние и с разной амплитудой, в высоту с прямого разбега;</w:t>
      </w:r>
    </w:p>
    <w:p w:rsidR="008D50E0" w:rsidRPr="003E1165" w:rsidRDefault="008D50E0" w:rsidP="002262C1">
      <w:pPr>
        <w:numPr>
          <w:ilvl w:val="0"/>
          <w:numId w:val="15"/>
        </w:numPr>
        <w:shd w:val="clear" w:color="auto" w:fill="FFFFFF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11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передвигаться на лыжах </w:t>
      </w:r>
      <w:proofErr w:type="spellStart"/>
      <w:r w:rsidRPr="003E11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двухшажным</w:t>
      </w:r>
      <w:proofErr w:type="spellEnd"/>
      <w:r w:rsidRPr="003E11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переменным ходом, спускаться с пологого склона и тормозить падением;</w:t>
      </w:r>
    </w:p>
    <w:p w:rsidR="008D50E0" w:rsidRPr="003E1165" w:rsidRDefault="008D50E0" w:rsidP="002262C1">
      <w:pPr>
        <w:numPr>
          <w:ilvl w:val="0"/>
          <w:numId w:val="15"/>
        </w:numPr>
        <w:shd w:val="clear" w:color="auto" w:fill="FFFFFF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11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организовывать и играть в подвижные игры на развитие основных физических качеств, с использованием технических приёмов из спортивных игр;</w:t>
      </w:r>
    </w:p>
    <w:p w:rsidR="008D50E0" w:rsidRPr="003E1165" w:rsidRDefault="002262C1" w:rsidP="002262C1">
      <w:pPr>
        <w:numPr>
          <w:ilvl w:val="0"/>
          <w:numId w:val="15"/>
        </w:numPr>
        <w:shd w:val="clear" w:color="auto" w:fill="FFFFFF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8D50E0" w:rsidRPr="003E11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выполнять упражнения на развитие физических качеств.</w:t>
      </w:r>
      <w:bookmarkStart w:id="12" w:name="_Toc103687219"/>
      <w:bookmarkEnd w:id="12"/>
    </w:p>
    <w:p w:rsidR="008D50E0" w:rsidRPr="003E1165" w:rsidRDefault="008D50E0" w:rsidP="003E116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3" w:name="_Toc137548646"/>
      <w:bookmarkEnd w:id="13"/>
    </w:p>
    <w:p w:rsidR="008D50E0" w:rsidRPr="003E1165" w:rsidRDefault="008D50E0" w:rsidP="003E1165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3E116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 КЛАСС</w:t>
      </w:r>
    </w:p>
    <w:p w:rsidR="00301FEF" w:rsidRPr="003E1165" w:rsidRDefault="00301FEF" w:rsidP="003E1165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D50E0" w:rsidRPr="003E1165" w:rsidRDefault="008D50E0" w:rsidP="003E1165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11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концу обучения в</w:t>
      </w:r>
      <w:r w:rsidRPr="003E116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3 классе</w:t>
      </w:r>
      <w:r w:rsidRPr="003E11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gramStart"/>
      <w:r w:rsidRPr="003E11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обучающийся</w:t>
      </w:r>
      <w:proofErr w:type="gramEnd"/>
      <w:r w:rsidRPr="003E11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8D50E0" w:rsidRPr="003E1165" w:rsidRDefault="008D50E0" w:rsidP="002262C1">
      <w:pPr>
        <w:numPr>
          <w:ilvl w:val="0"/>
          <w:numId w:val="16"/>
        </w:numPr>
        <w:shd w:val="clear" w:color="auto" w:fill="FFFFFF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11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соблюдать правила во время выполнения гимнастических и акробатических упражнений, легкоатлетической, лыжной, игровой и плавательной подготовки;</w:t>
      </w:r>
    </w:p>
    <w:p w:rsidR="008D50E0" w:rsidRPr="003E1165" w:rsidRDefault="008D50E0" w:rsidP="002262C1">
      <w:pPr>
        <w:numPr>
          <w:ilvl w:val="0"/>
          <w:numId w:val="16"/>
        </w:numPr>
        <w:shd w:val="clear" w:color="auto" w:fill="FFFFFF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11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демонстрировать примеры упражнений общеразвивающей, подготовительной и соревновательной направленности, раскрывать их целевое предназначение на занятиях физической культурой;</w:t>
      </w:r>
    </w:p>
    <w:p w:rsidR="008D50E0" w:rsidRPr="003E1165" w:rsidRDefault="008D50E0" w:rsidP="002262C1">
      <w:pPr>
        <w:numPr>
          <w:ilvl w:val="0"/>
          <w:numId w:val="16"/>
        </w:numPr>
        <w:shd w:val="clear" w:color="auto" w:fill="FFFFFF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11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измерять частоту пульса и определять физическую нагрузку по её значениям с помощью таблицы стандартных нагрузок;</w:t>
      </w:r>
    </w:p>
    <w:p w:rsidR="008D50E0" w:rsidRPr="003E1165" w:rsidRDefault="008D50E0" w:rsidP="002262C1">
      <w:pPr>
        <w:numPr>
          <w:ilvl w:val="0"/>
          <w:numId w:val="16"/>
        </w:numPr>
        <w:shd w:val="clear" w:color="auto" w:fill="FFFFFF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11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выполнять упражнения дыхательной и зрительной гимнастики, объяснять их связь с предупреждением появления утомления;</w:t>
      </w:r>
    </w:p>
    <w:p w:rsidR="008D50E0" w:rsidRPr="003E1165" w:rsidRDefault="008D50E0" w:rsidP="002262C1">
      <w:pPr>
        <w:numPr>
          <w:ilvl w:val="0"/>
          <w:numId w:val="16"/>
        </w:numPr>
        <w:shd w:val="clear" w:color="auto" w:fill="FFFFFF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11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выполнять движение </w:t>
      </w:r>
      <w:proofErr w:type="spellStart"/>
      <w:r w:rsidRPr="003E11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противоходом</w:t>
      </w:r>
      <w:proofErr w:type="spellEnd"/>
      <w:r w:rsidRPr="003E11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колонне по одному, перестраиваться из колонны по одному в колонну по три на месте и в движении;</w:t>
      </w:r>
    </w:p>
    <w:p w:rsidR="008D50E0" w:rsidRPr="003E1165" w:rsidRDefault="008D50E0" w:rsidP="002262C1">
      <w:pPr>
        <w:numPr>
          <w:ilvl w:val="0"/>
          <w:numId w:val="16"/>
        </w:numPr>
        <w:shd w:val="clear" w:color="auto" w:fill="FFFFFF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11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выполнять ходьбу по гимнастической скамейке с высоким подниманием колен и изменением положения рук, поворотами в правую и левую сторону, двигаться приставным шагом левым и правым боком, спиной вперёд;</w:t>
      </w:r>
    </w:p>
    <w:p w:rsidR="008D50E0" w:rsidRPr="003E1165" w:rsidRDefault="008D50E0" w:rsidP="002262C1">
      <w:pPr>
        <w:numPr>
          <w:ilvl w:val="0"/>
          <w:numId w:val="16"/>
        </w:numPr>
        <w:shd w:val="clear" w:color="auto" w:fill="FFFFFF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11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передвигаться по нижней жерди гимнастической стенки приставным шагом в правую и левую сторону, лазать разноимённым способом;</w:t>
      </w:r>
    </w:p>
    <w:p w:rsidR="008D50E0" w:rsidRPr="003E1165" w:rsidRDefault="008D50E0" w:rsidP="002262C1">
      <w:pPr>
        <w:numPr>
          <w:ilvl w:val="0"/>
          <w:numId w:val="16"/>
        </w:numPr>
        <w:shd w:val="clear" w:color="auto" w:fill="FFFFFF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11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демонстрировать прыжки через скакалку на двух ногах и попеременно на правой и левой ноге;</w:t>
      </w:r>
    </w:p>
    <w:p w:rsidR="008D50E0" w:rsidRPr="003E1165" w:rsidRDefault="008D50E0" w:rsidP="002262C1">
      <w:pPr>
        <w:numPr>
          <w:ilvl w:val="0"/>
          <w:numId w:val="16"/>
        </w:numPr>
        <w:shd w:val="clear" w:color="auto" w:fill="FFFFFF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11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демонстрировать упражнения ритмической гимнастики, движения танцев галоп и полька;</w:t>
      </w:r>
    </w:p>
    <w:p w:rsidR="008D50E0" w:rsidRPr="003E1165" w:rsidRDefault="008D50E0" w:rsidP="002262C1">
      <w:pPr>
        <w:numPr>
          <w:ilvl w:val="0"/>
          <w:numId w:val="16"/>
        </w:numPr>
        <w:shd w:val="clear" w:color="auto" w:fill="FFFFFF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11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выполнять бег с преодолением небольших препятствий с разной скоростью, прыжки в длину с разбега способом согнув ноги, броски набивного мяча из </w:t>
      </w:r>
      <w:proofErr w:type="gramStart"/>
      <w:r w:rsidRPr="003E11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положения</w:t>
      </w:r>
      <w:proofErr w:type="gramEnd"/>
      <w:r w:rsidRPr="003E11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сидя и стоя;</w:t>
      </w:r>
    </w:p>
    <w:p w:rsidR="008D50E0" w:rsidRPr="003E1165" w:rsidRDefault="008D50E0" w:rsidP="002262C1">
      <w:pPr>
        <w:numPr>
          <w:ilvl w:val="0"/>
          <w:numId w:val="16"/>
        </w:numPr>
        <w:shd w:val="clear" w:color="auto" w:fill="FFFFFF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11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передвигаться на лыжах одновременным </w:t>
      </w:r>
      <w:proofErr w:type="spellStart"/>
      <w:r w:rsidRPr="003E11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двухшажным</w:t>
      </w:r>
      <w:proofErr w:type="spellEnd"/>
      <w:r w:rsidRPr="003E11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ходом, спускаться с пологого склона в стойке лыжника и тормозить плугом;</w:t>
      </w:r>
    </w:p>
    <w:p w:rsidR="008D50E0" w:rsidRPr="003E1165" w:rsidRDefault="008D50E0" w:rsidP="002262C1">
      <w:pPr>
        <w:numPr>
          <w:ilvl w:val="0"/>
          <w:numId w:val="16"/>
        </w:numPr>
        <w:shd w:val="clear" w:color="auto" w:fill="FFFFFF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11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выполнять технические действия спортивных игр: баскетбол (ведение баскетбольного мяча на месте и движении), волейбол (приём мяча снизу и нижняя передача в парах), футбол (ведение футбольного мяча змейкой);</w:t>
      </w:r>
    </w:p>
    <w:p w:rsidR="008D50E0" w:rsidRPr="003E1165" w:rsidRDefault="008D50E0" w:rsidP="002262C1">
      <w:pPr>
        <w:numPr>
          <w:ilvl w:val="0"/>
          <w:numId w:val="16"/>
        </w:numPr>
        <w:shd w:val="clear" w:color="auto" w:fill="FFFFFF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11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выполнять упражнения на развитие физических качеств, демонстрировать приросты в их показателях.</w:t>
      </w:r>
      <w:bookmarkStart w:id="14" w:name="_Toc103687220"/>
      <w:bookmarkEnd w:id="14"/>
    </w:p>
    <w:p w:rsidR="008D50E0" w:rsidRPr="003E1165" w:rsidRDefault="008D50E0" w:rsidP="003E116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5" w:name="_Toc137548647"/>
      <w:bookmarkEnd w:id="15"/>
    </w:p>
    <w:p w:rsidR="008D50E0" w:rsidRPr="003E1165" w:rsidRDefault="008D50E0" w:rsidP="003E1165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3E116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 КЛАСС</w:t>
      </w:r>
    </w:p>
    <w:p w:rsidR="00301FEF" w:rsidRPr="003E1165" w:rsidRDefault="00301FEF" w:rsidP="003E1165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D50E0" w:rsidRPr="003E1165" w:rsidRDefault="008D50E0" w:rsidP="003E1165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11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концу обучения в </w:t>
      </w:r>
      <w:r w:rsidRPr="003E116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 классе</w:t>
      </w:r>
      <w:r w:rsidRPr="003E11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gramStart"/>
      <w:r w:rsidRPr="003E11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обучающийся</w:t>
      </w:r>
      <w:proofErr w:type="gramEnd"/>
      <w:r w:rsidRPr="003E11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8D50E0" w:rsidRPr="003E1165" w:rsidRDefault="008D50E0" w:rsidP="002262C1">
      <w:pPr>
        <w:numPr>
          <w:ilvl w:val="0"/>
          <w:numId w:val="17"/>
        </w:numPr>
        <w:shd w:val="clear" w:color="auto" w:fill="FFFFFF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11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объяснять назначение комплекса ГТО и выявлять его связь с подготовкой к труду и защите Родины;</w:t>
      </w:r>
    </w:p>
    <w:p w:rsidR="008D50E0" w:rsidRPr="003E1165" w:rsidRDefault="008D50E0" w:rsidP="002262C1">
      <w:pPr>
        <w:numPr>
          <w:ilvl w:val="0"/>
          <w:numId w:val="17"/>
        </w:numPr>
        <w:shd w:val="clear" w:color="auto" w:fill="FFFFFF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11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осознавать положительное влияние занятий физической подготовкой на укрепление здоровья, развитие </w:t>
      </w:r>
      <w:proofErr w:type="gramStart"/>
      <w:r w:rsidRPr="003E11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сердечно-сосудистой</w:t>
      </w:r>
      <w:proofErr w:type="gramEnd"/>
      <w:r w:rsidRPr="003E11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дыхательной систем;</w:t>
      </w:r>
    </w:p>
    <w:p w:rsidR="008D50E0" w:rsidRPr="003E1165" w:rsidRDefault="008D50E0" w:rsidP="002262C1">
      <w:pPr>
        <w:numPr>
          <w:ilvl w:val="0"/>
          <w:numId w:val="17"/>
        </w:numPr>
        <w:shd w:val="clear" w:color="auto" w:fill="FFFFFF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11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приводить примеры регулирования физической нагрузки по пульсу при развитии физических качеств: силы, быстроты, выносливости и гибкости;</w:t>
      </w:r>
    </w:p>
    <w:p w:rsidR="008D50E0" w:rsidRPr="003E1165" w:rsidRDefault="008D50E0" w:rsidP="002262C1">
      <w:pPr>
        <w:numPr>
          <w:ilvl w:val="0"/>
          <w:numId w:val="17"/>
        </w:numPr>
        <w:shd w:val="clear" w:color="auto" w:fill="FFFFFF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11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приводить примеры оказания первой помощи при травмах во время самостоятельных занятий физической культурой и спортом, характеризовать причины их появления на занятиях гимнастикой и лёгкой атлетикой, лыжной и плавательной подготовкой;</w:t>
      </w:r>
    </w:p>
    <w:p w:rsidR="008D50E0" w:rsidRPr="003E1165" w:rsidRDefault="008D50E0" w:rsidP="002262C1">
      <w:pPr>
        <w:numPr>
          <w:ilvl w:val="0"/>
          <w:numId w:val="17"/>
        </w:numPr>
        <w:shd w:val="clear" w:color="auto" w:fill="FFFFFF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11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проявлять готовность оказать первую помощь в случае необходимости;</w:t>
      </w:r>
    </w:p>
    <w:p w:rsidR="008D50E0" w:rsidRPr="003E1165" w:rsidRDefault="008D50E0" w:rsidP="002262C1">
      <w:pPr>
        <w:numPr>
          <w:ilvl w:val="0"/>
          <w:numId w:val="17"/>
        </w:numPr>
        <w:shd w:val="clear" w:color="auto" w:fill="FFFFFF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11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демонстрировать акробатические комбинации из 5–7 хорошо освоенных упражнений (с помощью учителя);</w:t>
      </w:r>
    </w:p>
    <w:p w:rsidR="008D50E0" w:rsidRPr="003E1165" w:rsidRDefault="008D50E0" w:rsidP="002262C1">
      <w:pPr>
        <w:numPr>
          <w:ilvl w:val="0"/>
          <w:numId w:val="17"/>
        </w:numPr>
        <w:shd w:val="clear" w:color="auto" w:fill="FFFFFF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11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демонстрировать опорный прыжок через гимнастического козла с разбега способом </w:t>
      </w:r>
      <w:proofErr w:type="spellStart"/>
      <w:r w:rsidRPr="003E11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напрыгивания</w:t>
      </w:r>
      <w:proofErr w:type="spellEnd"/>
      <w:r w:rsidRPr="003E11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8D50E0" w:rsidRPr="003E1165" w:rsidRDefault="008D50E0" w:rsidP="002262C1">
      <w:pPr>
        <w:numPr>
          <w:ilvl w:val="0"/>
          <w:numId w:val="17"/>
        </w:numPr>
        <w:shd w:val="clear" w:color="auto" w:fill="FFFFFF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11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демонстрировать движения танца «</w:t>
      </w:r>
      <w:proofErr w:type="spellStart"/>
      <w:r w:rsidRPr="003E11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Летка-енка</w:t>
      </w:r>
      <w:proofErr w:type="spellEnd"/>
      <w:r w:rsidRPr="003E11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 в групповом исполнении под музыкальное сопровождение;</w:t>
      </w:r>
    </w:p>
    <w:p w:rsidR="008D50E0" w:rsidRPr="003E1165" w:rsidRDefault="008D50E0" w:rsidP="002262C1">
      <w:pPr>
        <w:numPr>
          <w:ilvl w:val="0"/>
          <w:numId w:val="17"/>
        </w:numPr>
        <w:shd w:val="clear" w:color="auto" w:fill="FFFFFF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11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выполнять прыжок в высоту с разбега перешагиванием;</w:t>
      </w:r>
    </w:p>
    <w:p w:rsidR="008D50E0" w:rsidRPr="003E1165" w:rsidRDefault="008D50E0" w:rsidP="002262C1">
      <w:pPr>
        <w:numPr>
          <w:ilvl w:val="0"/>
          <w:numId w:val="17"/>
        </w:numPr>
        <w:shd w:val="clear" w:color="auto" w:fill="FFFFFF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11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выполнять метание малого (теннисного) мяча на дальность;</w:t>
      </w:r>
    </w:p>
    <w:p w:rsidR="008D50E0" w:rsidRPr="003E1165" w:rsidRDefault="008D50E0" w:rsidP="002262C1">
      <w:pPr>
        <w:numPr>
          <w:ilvl w:val="0"/>
          <w:numId w:val="17"/>
        </w:numPr>
        <w:shd w:val="clear" w:color="auto" w:fill="FFFFFF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11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демонстрировать </w:t>
      </w:r>
      <w:proofErr w:type="spellStart"/>
      <w:r w:rsidRPr="003E11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проплывание</w:t>
      </w:r>
      <w:proofErr w:type="spellEnd"/>
      <w:r w:rsidRPr="003E11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учебной дистанции кролем на груди</w:t>
      </w:r>
      <w:r w:rsidRPr="003E11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или кролем на спине (по выбору </w:t>
      </w:r>
      <w:proofErr w:type="gramStart"/>
      <w:r w:rsidRPr="003E11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обучающегося</w:t>
      </w:r>
      <w:proofErr w:type="gramEnd"/>
      <w:r w:rsidRPr="003E11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);</w:t>
      </w:r>
    </w:p>
    <w:p w:rsidR="008D50E0" w:rsidRPr="003E1165" w:rsidRDefault="008D50E0" w:rsidP="002262C1">
      <w:pPr>
        <w:numPr>
          <w:ilvl w:val="0"/>
          <w:numId w:val="17"/>
        </w:numPr>
        <w:shd w:val="clear" w:color="auto" w:fill="FFFFFF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11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выполнять освоенные технические действия спортивных игр баскетбол, волейбол и футбол в условиях игровой деятельности;</w:t>
      </w:r>
    </w:p>
    <w:p w:rsidR="008D50E0" w:rsidRPr="003E1165" w:rsidRDefault="008D50E0" w:rsidP="002262C1">
      <w:pPr>
        <w:numPr>
          <w:ilvl w:val="0"/>
          <w:numId w:val="17"/>
        </w:numPr>
        <w:shd w:val="clear" w:color="auto" w:fill="FFFFFF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11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выполнять упражнения на развитие физических качеств, демонстрировать приросты в их показателях.</w:t>
      </w:r>
    </w:p>
    <w:p w:rsidR="008D50E0" w:rsidRPr="003E1165" w:rsidRDefault="008D50E0" w:rsidP="003E116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301FEF" w:rsidRPr="003E1165" w:rsidRDefault="00301FEF" w:rsidP="003E1165">
      <w:pPr>
        <w:spacing w:after="0" w:line="276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3E1165" w:rsidRDefault="003E1165">
      <w:pPr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br w:type="page"/>
      </w:r>
    </w:p>
    <w:p w:rsidR="00023B18" w:rsidRPr="003E1165" w:rsidRDefault="00023B18" w:rsidP="003E116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3E1165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lastRenderedPageBreak/>
        <w:t>ТЕМАТИЧЕСКОЕ ПЛАНИРОВАНИЕ</w:t>
      </w:r>
    </w:p>
    <w:p w:rsidR="00023B18" w:rsidRPr="003E1165" w:rsidRDefault="00023B18" w:rsidP="003E116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3E1165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1 КЛАСС</w:t>
      </w:r>
    </w:p>
    <w:p w:rsidR="000F1B91" w:rsidRPr="003E1165" w:rsidRDefault="000F1B91" w:rsidP="003E116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0F1B91" w:rsidRPr="003E1165" w:rsidRDefault="000F1B91" w:rsidP="003E116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284" w:type="dxa"/>
        <w:tblLook w:val="04A0"/>
      </w:tblPr>
      <w:tblGrid>
        <w:gridCol w:w="560"/>
        <w:gridCol w:w="5318"/>
        <w:gridCol w:w="945"/>
        <w:gridCol w:w="2806"/>
      </w:tblGrid>
      <w:tr w:rsidR="000F1B91" w:rsidRPr="003E1165" w:rsidTr="000F1B91">
        <w:tc>
          <w:tcPr>
            <w:tcW w:w="560" w:type="dxa"/>
          </w:tcPr>
          <w:p w:rsidR="000F1B91" w:rsidRPr="003E1165" w:rsidRDefault="000F1B91" w:rsidP="003E116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E116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E1165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318" w:type="dxa"/>
          </w:tcPr>
          <w:p w:rsidR="000F1B91" w:rsidRPr="003E1165" w:rsidRDefault="000F1B91" w:rsidP="003E116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945" w:type="dxa"/>
          </w:tcPr>
          <w:p w:rsidR="000F1B91" w:rsidRPr="003E1165" w:rsidRDefault="000F1B91" w:rsidP="003E116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часов          </w:t>
            </w:r>
          </w:p>
        </w:tc>
        <w:tc>
          <w:tcPr>
            <w:tcW w:w="2806" w:type="dxa"/>
          </w:tcPr>
          <w:p w:rsidR="000F1B91" w:rsidRPr="003E1165" w:rsidRDefault="000F1B91" w:rsidP="003E116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0F1B91" w:rsidRPr="003E1165" w:rsidTr="000F1B91">
        <w:tc>
          <w:tcPr>
            <w:tcW w:w="560" w:type="dxa"/>
          </w:tcPr>
          <w:p w:rsidR="000F1B91" w:rsidRPr="003E1165" w:rsidRDefault="000F1B91" w:rsidP="003E11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8" w:type="dxa"/>
          </w:tcPr>
          <w:p w:rsidR="004208A1" w:rsidRPr="003E1165" w:rsidRDefault="000F1B91" w:rsidP="003E1165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3E116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Раздел</w:t>
            </w:r>
            <w:r w:rsidR="004208A1" w:rsidRPr="003E116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3E116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1 Знание о физической культуре.</w:t>
            </w:r>
          </w:p>
        </w:tc>
        <w:tc>
          <w:tcPr>
            <w:tcW w:w="945" w:type="dxa"/>
          </w:tcPr>
          <w:p w:rsidR="000F1B91" w:rsidRPr="003E1165" w:rsidRDefault="004208A1" w:rsidP="003E116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806" w:type="dxa"/>
          </w:tcPr>
          <w:p w:rsidR="000F1B91" w:rsidRPr="003E1165" w:rsidRDefault="000F1B91" w:rsidP="003E11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7F7" w:rsidRPr="003E1165" w:rsidTr="000F1B91">
        <w:tc>
          <w:tcPr>
            <w:tcW w:w="560" w:type="dxa"/>
          </w:tcPr>
          <w:p w:rsidR="006457F7" w:rsidRPr="003E1165" w:rsidRDefault="006457F7" w:rsidP="003E11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18" w:type="dxa"/>
          </w:tcPr>
          <w:p w:rsidR="006457F7" w:rsidRPr="003E1165" w:rsidRDefault="006457F7" w:rsidP="003E11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физическая культура. Современные физические упражнения</w:t>
            </w:r>
          </w:p>
        </w:tc>
        <w:tc>
          <w:tcPr>
            <w:tcW w:w="945" w:type="dxa"/>
          </w:tcPr>
          <w:p w:rsidR="006457F7" w:rsidRPr="003E1165" w:rsidRDefault="006457F7" w:rsidP="003E11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6" w:type="dxa"/>
          </w:tcPr>
          <w:p w:rsidR="006457F7" w:rsidRPr="003E1165" w:rsidRDefault="008C1A2E" w:rsidP="003E11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6457F7" w:rsidRPr="003E1165">
                <w:rPr>
                  <w:rStyle w:val="a4"/>
                  <w:rFonts w:ascii="Times New Roman" w:hAnsi="Times New Roman"/>
                  <w:sz w:val="24"/>
                  <w:szCs w:val="24"/>
                </w:rPr>
                <w:t>http://fizkultura-na5.ru/</w:t>
              </w:r>
            </w:hyperlink>
          </w:p>
        </w:tc>
      </w:tr>
      <w:tr w:rsidR="006457F7" w:rsidRPr="003E1165" w:rsidTr="000F1B91">
        <w:tc>
          <w:tcPr>
            <w:tcW w:w="560" w:type="dxa"/>
          </w:tcPr>
          <w:p w:rsidR="006457F7" w:rsidRPr="003E1165" w:rsidRDefault="006457F7" w:rsidP="003E11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18" w:type="dxa"/>
          </w:tcPr>
          <w:p w:rsidR="006457F7" w:rsidRPr="003E1165" w:rsidRDefault="006457F7" w:rsidP="003E11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поведения на уроках физической культуры</w:t>
            </w:r>
          </w:p>
        </w:tc>
        <w:tc>
          <w:tcPr>
            <w:tcW w:w="945" w:type="dxa"/>
          </w:tcPr>
          <w:p w:rsidR="006457F7" w:rsidRPr="003E1165" w:rsidRDefault="006457F7" w:rsidP="003E11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6" w:type="dxa"/>
          </w:tcPr>
          <w:p w:rsidR="006457F7" w:rsidRPr="003E1165" w:rsidRDefault="008C1A2E" w:rsidP="003E11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6457F7" w:rsidRPr="003E1165">
                <w:rPr>
                  <w:rStyle w:val="a4"/>
                  <w:rFonts w:ascii="Times New Roman" w:hAnsi="Times New Roman"/>
                  <w:sz w:val="24"/>
                  <w:szCs w:val="24"/>
                </w:rPr>
                <w:t>http://fizkultura-na5.ru/</w:t>
              </w:r>
            </w:hyperlink>
          </w:p>
        </w:tc>
      </w:tr>
      <w:tr w:rsidR="006457F7" w:rsidRPr="003E1165" w:rsidTr="000F1B91">
        <w:tc>
          <w:tcPr>
            <w:tcW w:w="560" w:type="dxa"/>
          </w:tcPr>
          <w:p w:rsidR="006457F7" w:rsidRPr="003E1165" w:rsidRDefault="006457F7" w:rsidP="003E11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18" w:type="dxa"/>
          </w:tcPr>
          <w:p w:rsidR="006457F7" w:rsidRPr="003E1165" w:rsidRDefault="006457F7" w:rsidP="003E11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Режим дня и правила его составления и соблюдения</w:t>
            </w:r>
            <w:proofErr w:type="gramStart"/>
            <w:r w:rsidRPr="003E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3E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Личная гигиена и гигиенические процедуры</w:t>
            </w:r>
          </w:p>
        </w:tc>
        <w:tc>
          <w:tcPr>
            <w:tcW w:w="945" w:type="dxa"/>
          </w:tcPr>
          <w:p w:rsidR="006457F7" w:rsidRPr="003E1165" w:rsidRDefault="006457F7" w:rsidP="003E11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6" w:type="dxa"/>
          </w:tcPr>
          <w:p w:rsidR="006457F7" w:rsidRPr="003E1165" w:rsidRDefault="008C1A2E" w:rsidP="003E11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6457F7" w:rsidRPr="003E1165">
                <w:rPr>
                  <w:rStyle w:val="a4"/>
                  <w:rFonts w:ascii="Times New Roman" w:hAnsi="Times New Roman"/>
                  <w:sz w:val="24"/>
                  <w:szCs w:val="24"/>
                </w:rPr>
                <w:t>http://fizkultura-na5.ru/</w:t>
              </w:r>
            </w:hyperlink>
          </w:p>
        </w:tc>
      </w:tr>
      <w:tr w:rsidR="006457F7" w:rsidRPr="003E1165" w:rsidTr="000F1B91">
        <w:tc>
          <w:tcPr>
            <w:tcW w:w="560" w:type="dxa"/>
          </w:tcPr>
          <w:p w:rsidR="006457F7" w:rsidRPr="003E1165" w:rsidRDefault="006457F7" w:rsidP="003E11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18" w:type="dxa"/>
          </w:tcPr>
          <w:p w:rsidR="006457F7" w:rsidRPr="003E1165" w:rsidRDefault="006457F7" w:rsidP="003E11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Способы с</w:t>
            </w:r>
            <w:r w:rsidR="003E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E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мостоятельной деятельности.</w:t>
            </w:r>
          </w:p>
        </w:tc>
        <w:tc>
          <w:tcPr>
            <w:tcW w:w="945" w:type="dxa"/>
          </w:tcPr>
          <w:p w:rsidR="006457F7" w:rsidRPr="003E1165" w:rsidRDefault="006457F7" w:rsidP="003E11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6" w:type="dxa"/>
          </w:tcPr>
          <w:p w:rsidR="006457F7" w:rsidRPr="003E1165" w:rsidRDefault="008C1A2E" w:rsidP="003E11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6457F7" w:rsidRPr="003E1165">
                <w:rPr>
                  <w:rStyle w:val="a4"/>
                  <w:rFonts w:ascii="Times New Roman" w:hAnsi="Times New Roman"/>
                  <w:sz w:val="24"/>
                  <w:szCs w:val="24"/>
                </w:rPr>
                <w:t>http://fizkultura-na5.ru/</w:t>
              </w:r>
            </w:hyperlink>
          </w:p>
        </w:tc>
      </w:tr>
      <w:tr w:rsidR="006457F7" w:rsidRPr="003E1165" w:rsidTr="000F1B91">
        <w:tc>
          <w:tcPr>
            <w:tcW w:w="560" w:type="dxa"/>
          </w:tcPr>
          <w:p w:rsidR="006457F7" w:rsidRPr="003E1165" w:rsidRDefault="006457F7" w:rsidP="003E11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18" w:type="dxa"/>
          </w:tcPr>
          <w:p w:rsidR="006457F7" w:rsidRPr="003E1165" w:rsidRDefault="006457F7" w:rsidP="003E11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Осанка человека. Упражнения для осанки</w:t>
            </w:r>
          </w:p>
        </w:tc>
        <w:tc>
          <w:tcPr>
            <w:tcW w:w="945" w:type="dxa"/>
          </w:tcPr>
          <w:p w:rsidR="006457F7" w:rsidRPr="003E1165" w:rsidRDefault="006457F7" w:rsidP="003E11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6" w:type="dxa"/>
          </w:tcPr>
          <w:p w:rsidR="006457F7" w:rsidRPr="003E1165" w:rsidRDefault="008C1A2E" w:rsidP="003E11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6457F7" w:rsidRPr="003E1165">
                <w:rPr>
                  <w:rStyle w:val="a4"/>
                  <w:rFonts w:ascii="Times New Roman" w:hAnsi="Times New Roman"/>
                  <w:sz w:val="24"/>
                  <w:szCs w:val="24"/>
                </w:rPr>
                <w:t>http://fizkultura-na5.ru/</w:t>
              </w:r>
            </w:hyperlink>
          </w:p>
        </w:tc>
      </w:tr>
      <w:tr w:rsidR="006457F7" w:rsidRPr="003E1165" w:rsidTr="000F1B91">
        <w:tc>
          <w:tcPr>
            <w:tcW w:w="560" w:type="dxa"/>
          </w:tcPr>
          <w:p w:rsidR="006457F7" w:rsidRPr="003E1165" w:rsidRDefault="006457F7" w:rsidP="003E11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18" w:type="dxa"/>
          </w:tcPr>
          <w:p w:rsidR="006457F7" w:rsidRPr="003E1165" w:rsidRDefault="006457F7" w:rsidP="003E11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Комплексы утренней зарядки и физкультминуток в режиме дня школьника</w:t>
            </w:r>
          </w:p>
        </w:tc>
        <w:tc>
          <w:tcPr>
            <w:tcW w:w="945" w:type="dxa"/>
          </w:tcPr>
          <w:p w:rsidR="006457F7" w:rsidRPr="003E1165" w:rsidRDefault="006457F7" w:rsidP="003E11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6" w:type="dxa"/>
          </w:tcPr>
          <w:p w:rsidR="006457F7" w:rsidRPr="003E1165" w:rsidRDefault="008C1A2E" w:rsidP="003E11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6457F7" w:rsidRPr="003E1165">
                <w:rPr>
                  <w:rStyle w:val="a4"/>
                  <w:rFonts w:ascii="Times New Roman" w:hAnsi="Times New Roman"/>
                  <w:sz w:val="24"/>
                  <w:szCs w:val="24"/>
                </w:rPr>
                <w:t>http://fizkultura-na5.ru/</w:t>
              </w:r>
            </w:hyperlink>
          </w:p>
        </w:tc>
      </w:tr>
      <w:tr w:rsidR="006457F7" w:rsidRPr="003E1165" w:rsidTr="000F1B91">
        <w:tc>
          <w:tcPr>
            <w:tcW w:w="560" w:type="dxa"/>
          </w:tcPr>
          <w:p w:rsidR="006457F7" w:rsidRPr="003E1165" w:rsidRDefault="006457F7" w:rsidP="003E11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8" w:type="dxa"/>
          </w:tcPr>
          <w:p w:rsidR="006457F7" w:rsidRPr="003E1165" w:rsidRDefault="006457F7" w:rsidP="003E116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1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2 Спортивно-оздоровительная физическая культура</w:t>
            </w:r>
          </w:p>
        </w:tc>
        <w:tc>
          <w:tcPr>
            <w:tcW w:w="945" w:type="dxa"/>
          </w:tcPr>
          <w:p w:rsidR="006457F7" w:rsidRPr="003E1165" w:rsidRDefault="006457F7" w:rsidP="003E11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:rsidR="006457F7" w:rsidRPr="003E1165" w:rsidRDefault="006457F7" w:rsidP="003E11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7F7" w:rsidRPr="003E1165" w:rsidTr="000F1B91">
        <w:tc>
          <w:tcPr>
            <w:tcW w:w="560" w:type="dxa"/>
          </w:tcPr>
          <w:p w:rsidR="006457F7" w:rsidRPr="003E1165" w:rsidRDefault="006457F7" w:rsidP="003E11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8" w:type="dxa"/>
          </w:tcPr>
          <w:p w:rsidR="006457F7" w:rsidRPr="003E1165" w:rsidRDefault="006457F7" w:rsidP="003E116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1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2.1. Легкая атлетика</w:t>
            </w:r>
          </w:p>
        </w:tc>
        <w:tc>
          <w:tcPr>
            <w:tcW w:w="945" w:type="dxa"/>
          </w:tcPr>
          <w:p w:rsidR="006457F7" w:rsidRPr="003E1165" w:rsidRDefault="006457F7" w:rsidP="003E116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806" w:type="dxa"/>
          </w:tcPr>
          <w:p w:rsidR="006457F7" w:rsidRPr="003E1165" w:rsidRDefault="006457F7" w:rsidP="003E11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7F7" w:rsidRPr="003E1165" w:rsidTr="000F1B91">
        <w:tc>
          <w:tcPr>
            <w:tcW w:w="560" w:type="dxa"/>
          </w:tcPr>
          <w:p w:rsidR="006457F7" w:rsidRPr="003E1165" w:rsidRDefault="006457F7" w:rsidP="003E11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18" w:type="dxa"/>
          </w:tcPr>
          <w:p w:rsidR="006457F7" w:rsidRPr="003E1165" w:rsidRDefault="006457F7" w:rsidP="003E116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Чем отличается ходьба от бега</w:t>
            </w:r>
          </w:p>
        </w:tc>
        <w:tc>
          <w:tcPr>
            <w:tcW w:w="945" w:type="dxa"/>
          </w:tcPr>
          <w:p w:rsidR="006457F7" w:rsidRPr="003E1165" w:rsidRDefault="006457F7" w:rsidP="003E11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6" w:type="dxa"/>
          </w:tcPr>
          <w:p w:rsidR="006457F7" w:rsidRPr="003E1165" w:rsidRDefault="008C1A2E" w:rsidP="003E11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6457F7" w:rsidRPr="003E1165">
                <w:rPr>
                  <w:rStyle w:val="a4"/>
                  <w:rFonts w:ascii="Times New Roman" w:hAnsi="Times New Roman"/>
                  <w:sz w:val="24"/>
                  <w:szCs w:val="24"/>
                </w:rPr>
                <w:t>http://fizkultura-na5.ru/</w:t>
              </w:r>
            </w:hyperlink>
          </w:p>
        </w:tc>
      </w:tr>
      <w:tr w:rsidR="006457F7" w:rsidRPr="003E1165" w:rsidTr="000F1B91">
        <w:tc>
          <w:tcPr>
            <w:tcW w:w="560" w:type="dxa"/>
          </w:tcPr>
          <w:p w:rsidR="006457F7" w:rsidRPr="003E1165" w:rsidRDefault="006457F7" w:rsidP="003E11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18" w:type="dxa"/>
          </w:tcPr>
          <w:p w:rsidR="006457F7" w:rsidRPr="003E1165" w:rsidRDefault="006457F7" w:rsidP="003E116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в передвижении с равномерной скоростью</w:t>
            </w:r>
          </w:p>
        </w:tc>
        <w:tc>
          <w:tcPr>
            <w:tcW w:w="945" w:type="dxa"/>
          </w:tcPr>
          <w:p w:rsidR="006457F7" w:rsidRPr="003E1165" w:rsidRDefault="006457F7" w:rsidP="003E11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6" w:type="dxa"/>
          </w:tcPr>
          <w:p w:rsidR="006457F7" w:rsidRPr="003E1165" w:rsidRDefault="008C1A2E" w:rsidP="003E11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6457F7" w:rsidRPr="003E1165">
                <w:rPr>
                  <w:rStyle w:val="a4"/>
                  <w:rFonts w:ascii="Times New Roman" w:hAnsi="Times New Roman"/>
                  <w:sz w:val="24"/>
                  <w:szCs w:val="24"/>
                </w:rPr>
                <w:t>http://fizkultura-na5.ru/</w:t>
              </w:r>
            </w:hyperlink>
          </w:p>
        </w:tc>
      </w:tr>
      <w:tr w:rsidR="006457F7" w:rsidRPr="003E1165" w:rsidTr="000F1B91">
        <w:tc>
          <w:tcPr>
            <w:tcW w:w="560" w:type="dxa"/>
          </w:tcPr>
          <w:p w:rsidR="006457F7" w:rsidRPr="003E1165" w:rsidRDefault="006457F7" w:rsidP="003E11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18" w:type="dxa"/>
          </w:tcPr>
          <w:p w:rsidR="006457F7" w:rsidRPr="003E1165" w:rsidRDefault="006457F7" w:rsidP="003E116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в передвижении с равномерной скоростью. Упражнения в передвижении с изменением скорости</w:t>
            </w:r>
          </w:p>
        </w:tc>
        <w:tc>
          <w:tcPr>
            <w:tcW w:w="945" w:type="dxa"/>
          </w:tcPr>
          <w:p w:rsidR="006457F7" w:rsidRPr="003E1165" w:rsidRDefault="006457F7" w:rsidP="003E11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6" w:type="dxa"/>
          </w:tcPr>
          <w:p w:rsidR="006457F7" w:rsidRPr="003E1165" w:rsidRDefault="008C1A2E" w:rsidP="003E11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6457F7" w:rsidRPr="003E1165">
                <w:rPr>
                  <w:rStyle w:val="a4"/>
                  <w:rFonts w:ascii="Times New Roman" w:hAnsi="Times New Roman"/>
                  <w:sz w:val="24"/>
                  <w:szCs w:val="24"/>
                </w:rPr>
                <w:t>http://fizkultura-na5.ru/</w:t>
              </w:r>
            </w:hyperlink>
          </w:p>
        </w:tc>
      </w:tr>
      <w:tr w:rsidR="006457F7" w:rsidRPr="003E1165" w:rsidTr="000F1B91">
        <w:tc>
          <w:tcPr>
            <w:tcW w:w="560" w:type="dxa"/>
          </w:tcPr>
          <w:p w:rsidR="006457F7" w:rsidRPr="003E1165" w:rsidRDefault="006457F7" w:rsidP="003E11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18" w:type="dxa"/>
          </w:tcPr>
          <w:p w:rsidR="006457F7" w:rsidRPr="003E1165" w:rsidRDefault="006457F7" w:rsidP="003E116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равномерному бегу в колонне по одному с невысокой скоростью</w:t>
            </w:r>
          </w:p>
        </w:tc>
        <w:tc>
          <w:tcPr>
            <w:tcW w:w="945" w:type="dxa"/>
          </w:tcPr>
          <w:p w:rsidR="006457F7" w:rsidRPr="003E1165" w:rsidRDefault="006457F7" w:rsidP="003E11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6" w:type="dxa"/>
          </w:tcPr>
          <w:p w:rsidR="006457F7" w:rsidRPr="003E1165" w:rsidRDefault="008C1A2E" w:rsidP="003E11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6457F7" w:rsidRPr="003E1165">
                <w:rPr>
                  <w:rStyle w:val="a4"/>
                  <w:rFonts w:ascii="Times New Roman" w:hAnsi="Times New Roman"/>
                  <w:sz w:val="24"/>
                  <w:szCs w:val="24"/>
                </w:rPr>
                <w:t>http://fizkultura-na5.ru/</w:t>
              </w:r>
            </w:hyperlink>
          </w:p>
        </w:tc>
      </w:tr>
      <w:tr w:rsidR="006457F7" w:rsidRPr="003E1165" w:rsidTr="000F1B91">
        <w:tc>
          <w:tcPr>
            <w:tcW w:w="560" w:type="dxa"/>
          </w:tcPr>
          <w:p w:rsidR="006457F7" w:rsidRPr="003E1165" w:rsidRDefault="006457F7" w:rsidP="003E11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18" w:type="dxa"/>
          </w:tcPr>
          <w:p w:rsidR="006457F7" w:rsidRPr="003E1165" w:rsidRDefault="006457F7" w:rsidP="003E116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равномерному бегу в колонне по одному с разной скоростью передвижения</w:t>
            </w:r>
          </w:p>
        </w:tc>
        <w:tc>
          <w:tcPr>
            <w:tcW w:w="945" w:type="dxa"/>
          </w:tcPr>
          <w:p w:rsidR="006457F7" w:rsidRPr="003E1165" w:rsidRDefault="006457F7" w:rsidP="003E11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6" w:type="dxa"/>
          </w:tcPr>
          <w:p w:rsidR="006457F7" w:rsidRPr="003E1165" w:rsidRDefault="008C1A2E" w:rsidP="003E11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6457F7" w:rsidRPr="003E1165">
                <w:rPr>
                  <w:rStyle w:val="a4"/>
                  <w:rFonts w:ascii="Times New Roman" w:hAnsi="Times New Roman"/>
                  <w:sz w:val="24"/>
                  <w:szCs w:val="24"/>
                </w:rPr>
                <w:t>http://fizkultura-na5.ru/</w:t>
              </w:r>
            </w:hyperlink>
          </w:p>
        </w:tc>
      </w:tr>
      <w:tr w:rsidR="006457F7" w:rsidRPr="003E1165" w:rsidTr="000F1B91">
        <w:tc>
          <w:tcPr>
            <w:tcW w:w="560" w:type="dxa"/>
          </w:tcPr>
          <w:p w:rsidR="006457F7" w:rsidRPr="003E1165" w:rsidRDefault="006457F7" w:rsidP="003E11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18" w:type="dxa"/>
          </w:tcPr>
          <w:p w:rsidR="006457F7" w:rsidRPr="003E1165" w:rsidRDefault="006457F7" w:rsidP="003E116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равномерному бегу в колонне по одному в чередовании с равномерной ходьбой</w:t>
            </w:r>
          </w:p>
        </w:tc>
        <w:tc>
          <w:tcPr>
            <w:tcW w:w="945" w:type="dxa"/>
          </w:tcPr>
          <w:p w:rsidR="006457F7" w:rsidRPr="003E1165" w:rsidRDefault="006457F7" w:rsidP="003E11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6" w:type="dxa"/>
          </w:tcPr>
          <w:p w:rsidR="006457F7" w:rsidRPr="003E1165" w:rsidRDefault="008C1A2E" w:rsidP="003E11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6457F7" w:rsidRPr="003E1165">
                <w:rPr>
                  <w:rStyle w:val="a4"/>
                  <w:rFonts w:ascii="Times New Roman" w:hAnsi="Times New Roman"/>
                  <w:sz w:val="24"/>
                  <w:szCs w:val="24"/>
                </w:rPr>
                <w:t>http://fizkultura-na5.ru/</w:t>
              </w:r>
            </w:hyperlink>
          </w:p>
        </w:tc>
      </w:tr>
      <w:tr w:rsidR="006457F7" w:rsidRPr="003E1165" w:rsidTr="000F1B91">
        <w:tc>
          <w:tcPr>
            <w:tcW w:w="560" w:type="dxa"/>
          </w:tcPr>
          <w:p w:rsidR="006457F7" w:rsidRPr="003E1165" w:rsidRDefault="006457F7" w:rsidP="003E11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18" w:type="dxa"/>
          </w:tcPr>
          <w:p w:rsidR="006457F7" w:rsidRPr="003E1165" w:rsidRDefault="006457F7" w:rsidP="003E116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выполнения прыжка в длину с места</w:t>
            </w:r>
          </w:p>
        </w:tc>
        <w:tc>
          <w:tcPr>
            <w:tcW w:w="945" w:type="dxa"/>
          </w:tcPr>
          <w:p w:rsidR="006457F7" w:rsidRPr="003E1165" w:rsidRDefault="006457F7" w:rsidP="003E11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6" w:type="dxa"/>
          </w:tcPr>
          <w:p w:rsidR="006457F7" w:rsidRPr="003E1165" w:rsidRDefault="008C1A2E" w:rsidP="003E11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6457F7" w:rsidRPr="003E1165">
                <w:rPr>
                  <w:rStyle w:val="a4"/>
                  <w:rFonts w:ascii="Times New Roman" w:hAnsi="Times New Roman"/>
                  <w:sz w:val="24"/>
                  <w:szCs w:val="24"/>
                </w:rPr>
                <w:t>http://fizkultura-na5.ru/</w:t>
              </w:r>
            </w:hyperlink>
          </w:p>
        </w:tc>
      </w:tr>
      <w:tr w:rsidR="006457F7" w:rsidRPr="003E1165" w:rsidTr="000F1B91">
        <w:tc>
          <w:tcPr>
            <w:tcW w:w="560" w:type="dxa"/>
          </w:tcPr>
          <w:p w:rsidR="006457F7" w:rsidRPr="003E1165" w:rsidRDefault="006457F7" w:rsidP="003E11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18" w:type="dxa"/>
          </w:tcPr>
          <w:p w:rsidR="006457F7" w:rsidRPr="003E1165" w:rsidRDefault="006457F7" w:rsidP="003E116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Разучивание одновременного отталкивания двумя ногами</w:t>
            </w:r>
          </w:p>
        </w:tc>
        <w:tc>
          <w:tcPr>
            <w:tcW w:w="945" w:type="dxa"/>
          </w:tcPr>
          <w:p w:rsidR="006457F7" w:rsidRPr="003E1165" w:rsidRDefault="006457F7" w:rsidP="003E11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6" w:type="dxa"/>
          </w:tcPr>
          <w:p w:rsidR="006457F7" w:rsidRPr="003E1165" w:rsidRDefault="008C1A2E" w:rsidP="003E11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6457F7" w:rsidRPr="003E1165">
                <w:rPr>
                  <w:rStyle w:val="a4"/>
                  <w:rFonts w:ascii="Times New Roman" w:hAnsi="Times New Roman"/>
                  <w:sz w:val="24"/>
                  <w:szCs w:val="24"/>
                </w:rPr>
                <w:t>http://fizkultura-na5.ru/</w:t>
              </w:r>
            </w:hyperlink>
          </w:p>
        </w:tc>
      </w:tr>
      <w:tr w:rsidR="006457F7" w:rsidRPr="003E1165" w:rsidTr="000F1B91">
        <w:tc>
          <w:tcPr>
            <w:tcW w:w="560" w:type="dxa"/>
          </w:tcPr>
          <w:p w:rsidR="006457F7" w:rsidRPr="003E1165" w:rsidRDefault="006457F7" w:rsidP="003E11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18" w:type="dxa"/>
          </w:tcPr>
          <w:p w:rsidR="006457F7" w:rsidRPr="003E1165" w:rsidRDefault="006457F7" w:rsidP="003E116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Приземление после спрыгивания с горки матов</w:t>
            </w:r>
          </w:p>
        </w:tc>
        <w:tc>
          <w:tcPr>
            <w:tcW w:w="945" w:type="dxa"/>
          </w:tcPr>
          <w:p w:rsidR="006457F7" w:rsidRPr="003E1165" w:rsidRDefault="006457F7" w:rsidP="003E11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6" w:type="dxa"/>
          </w:tcPr>
          <w:p w:rsidR="006457F7" w:rsidRPr="003E1165" w:rsidRDefault="008C1A2E" w:rsidP="003E11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6457F7" w:rsidRPr="003E1165">
                <w:rPr>
                  <w:rStyle w:val="a4"/>
                  <w:rFonts w:ascii="Times New Roman" w:hAnsi="Times New Roman"/>
                  <w:sz w:val="24"/>
                  <w:szCs w:val="24"/>
                </w:rPr>
                <w:t>http://fizkultura-na5.ru/</w:t>
              </w:r>
            </w:hyperlink>
          </w:p>
        </w:tc>
      </w:tr>
      <w:tr w:rsidR="006457F7" w:rsidRPr="003E1165" w:rsidTr="000F1B91">
        <w:tc>
          <w:tcPr>
            <w:tcW w:w="560" w:type="dxa"/>
          </w:tcPr>
          <w:p w:rsidR="006457F7" w:rsidRPr="003E1165" w:rsidRDefault="006457F7" w:rsidP="003E11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8" w:type="dxa"/>
          </w:tcPr>
          <w:p w:rsidR="006457F7" w:rsidRPr="003E1165" w:rsidRDefault="006457F7" w:rsidP="003E116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1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2.2. Гимнастика</w:t>
            </w:r>
          </w:p>
        </w:tc>
        <w:tc>
          <w:tcPr>
            <w:tcW w:w="945" w:type="dxa"/>
          </w:tcPr>
          <w:p w:rsidR="006457F7" w:rsidRPr="003E1165" w:rsidRDefault="006457F7" w:rsidP="003E116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2806" w:type="dxa"/>
          </w:tcPr>
          <w:p w:rsidR="006457F7" w:rsidRPr="003E1165" w:rsidRDefault="006457F7" w:rsidP="003E11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7F7" w:rsidRPr="003E1165" w:rsidTr="000F1B91">
        <w:tc>
          <w:tcPr>
            <w:tcW w:w="560" w:type="dxa"/>
          </w:tcPr>
          <w:p w:rsidR="006457F7" w:rsidRPr="003E1165" w:rsidRDefault="006457F7" w:rsidP="003E11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18" w:type="dxa"/>
          </w:tcPr>
          <w:p w:rsidR="006457F7" w:rsidRPr="003E1165" w:rsidRDefault="006457F7" w:rsidP="003E116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гимнастики и спортивной гимнастики</w:t>
            </w:r>
          </w:p>
        </w:tc>
        <w:tc>
          <w:tcPr>
            <w:tcW w:w="945" w:type="dxa"/>
          </w:tcPr>
          <w:p w:rsidR="006457F7" w:rsidRPr="003E1165" w:rsidRDefault="006457F7" w:rsidP="003E11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6" w:type="dxa"/>
          </w:tcPr>
          <w:p w:rsidR="006457F7" w:rsidRPr="003E1165" w:rsidRDefault="008C1A2E" w:rsidP="003E11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6457F7" w:rsidRPr="003E1165">
                <w:rPr>
                  <w:rStyle w:val="a4"/>
                  <w:rFonts w:ascii="Times New Roman" w:hAnsi="Times New Roman"/>
                  <w:sz w:val="24"/>
                  <w:szCs w:val="24"/>
                </w:rPr>
                <w:t>http://fizkultura-na5.ru/</w:t>
              </w:r>
            </w:hyperlink>
          </w:p>
        </w:tc>
      </w:tr>
      <w:tr w:rsidR="006457F7" w:rsidRPr="003E1165" w:rsidTr="000F1B91">
        <w:tc>
          <w:tcPr>
            <w:tcW w:w="560" w:type="dxa"/>
          </w:tcPr>
          <w:p w:rsidR="006457F7" w:rsidRPr="003E1165" w:rsidRDefault="006457F7" w:rsidP="003E11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18" w:type="dxa"/>
          </w:tcPr>
          <w:p w:rsidR="006457F7" w:rsidRPr="003E1165" w:rsidRDefault="006457F7" w:rsidP="003E116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Исходные положения в физических упражнениях</w:t>
            </w:r>
          </w:p>
        </w:tc>
        <w:tc>
          <w:tcPr>
            <w:tcW w:w="945" w:type="dxa"/>
          </w:tcPr>
          <w:p w:rsidR="006457F7" w:rsidRPr="003E1165" w:rsidRDefault="006457F7" w:rsidP="003E11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6" w:type="dxa"/>
          </w:tcPr>
          <w:p w:rsidR="006457F7" w:rsidRPr="003E1165" w:rsidRDefault="008C1A2E" w:rsidP="003E11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6457F7" w:rsidRPr="003E1165">
                <w:rPr>
                  <w:rStyle w:val="a4"/>
                  <w:rFonts w:ascii="Times New Roman" w:hAnsi="Times New Roman"/>
                  <w:sz w:val="24"/>
                  <w:szCs w:val="24"/>
                </w:rPr>
                <w:t>http://fizkultura-na5.ru/</w:t>
              </w:r>
            </w:hyperlink>
          </w:p>
        </w:tc>
      </w:tr>
      <w:tr w:rsidR="006457F7" w:rsidRPr="003E1165" w:rsidTr="000F1B91">
        <w:tc>
          <w:tcPr>
            <w:tcW w:w="560" w:type="dxa"/>
          </w:tcPr>
          <w:p w:rsidR="006457F7" w:rsidRPr="003E1165" w:rsidRDefault="006457F7" w:rsidP="003E11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18" w:type="dxa"/>
          </w:tcPr>
          <w:p w:rsidR="006457F7" w:rsidRPr="003E1165" w:rsidRDefault="006457F7" w:rsidP="003E116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Учимся гимнастическим упражнениям</w:t>
            </w:r>
          </w:p>
        </w:tc>
        <w:tc>
          <w:tcPr>
            <w:tcW w:w="945" w:type="dxa"/>
          </w:tcPr>
          <w:p w:rsidR="006457F7" w:rsidRPr="003E1165" w:rsidRDefault="006457F7" w:rsidP="003E11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6" w:type="dxa"/>
          </w:tcPr>
          <w:p w:rsidR="006457F7" w:rsidRPr="003E1165" w:rsidRDefault="008C1A2E" w:rsidP="003E11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6457F7" w:rsidRPr="003E1165">
                <w:rPr>
                  <w:rStyle w:val="a4"/>
                  <w:rFonts w:ascii="Times New Roman" w:hAnsi="Times New Roman"/>
                  <w:sz w:val="24"/>
                  <w:szCs w:val="24"/>
                </w:rPr>
                <w:t>http://fizkultura-na5.ru/</w:t>
              </w:r>
            </w:hyperlink>
          </w:p>
        </w:tc>
      </w:tr>
      <w:tr w:rsidR="006457F7" w:rsidRPr="003E1165" w:rsidTr="000F1B91">
        <w:tc>
          <w:tcPr>
            <w:tcW w:w="560" w:type="dxa"/>
          </w:tcPr>
          <w:p w:rsidR="006457F7" w:rsidRPr="003E1165" w:rsidRDefault="006457F7" w:rsidP="003E11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318" w:type="dxa"/>
          </w:tcPr>
          <w:p w:rsidR="006457F7" w:rsidRPr="003E1165" w:rsidRDefault="006457F7" w:rsidP="003E116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Стилизованные способы передвижения ходьбой и бегом</w:t>
            </w:r>
          </w:p>
        </w:tc>
        <w:tc>
          <w:tcPr>
            <w:tcW w:w="945" w:type="dxa"/>
          </w:tcPr>
          <w:p w:rsidR="006457F7" w:rsidRPr="003E1165" w:rsidRDefault="006457F7" w:rsidP="003E11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6" w:type="dxa"/>
          </w:tcPr>
          <w:p w:rsidR="006457F7" w:rsidRPr="003E1165" w:rsidRDefault="008C1A2E" w:rsidP="003E11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6457F7" w:rsidRPr="003E1165">
                <w:rPr>
                  <w:rStyle w:val="a4"/>
                  <w:rFonts w:ascii="Times New Roman" w:hAnsi="Times New Roman"/>
                  <w:sz w:val="24"/>
                  <w:szCs w:val="24"/>
                </w:rPr>
                <w:t>http://fizkultura-na5.ru/</w:t>
              </w:r>
            </w:hyperlink>
          </w:p>
        </w:tc>
      </w:tr>
      <w:tr w:rsidR="006457F7" w:rsidRPr="003E1165" w:rsidTr="000F1B91">
        <w:tc>
          <w:tcPr>
            <w:tcW w:w="560" w:type="dxa"/>
          </w:tcPr>
          <w:p w:rsidR="006457F7" w:rsidRPr="003E1165" w:rsidRDefault="006457F7" w:rsidP="003E11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5318" w:type="dxa"/>
          </w:tcPr>
          <w:p w:rsidR="006457F7" w:rsidRPr="003E1165" w:rsidRDefault="006457F7" w:rsidP="003E116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Акробатические упражнения, основные техники</w:t>
            </w:r>
          </w:p>
        </w:tc>
        <w:tc>
          <w:tcPr>
            <w:tcW w:w="945" w:type="dxa"/>
          </w:tcPr>
          <w:p w:rsidR="006457F7" w:rsidRPr="003E1165" w:rsidRDefault="006457F7" w:rsidP="003E11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6" w:type="dxa"/>
          </w:tcPr>
          <w:p w:rsidR="006457F7" w:rsidRPr="003E1165" w:rsidRDefault="008C1A2E" w:rsidP="003E11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6457F7" w:rsidRPr="003E1165">
                <w:rPr>
                  <w:rStyle w:val="a4"/>
                  <w:rFonts w:ascii="Times New Roman" w:hAnsi="Times New Roman"/>
                  <w:sz w:val="24"/>
                  <w:szCs w:val="24"/>
                </w:rPr>
                <w:t>http://fizkultura-na5.ru/</w:t>
              </w:r>
            </w:hyperlink>
          </w:p>
        </w:tc>
      </w:tr>
      <w:tr w:rsidR="006457F7" w:rsidRPr="003E1165" w:rsidTr="000F1B91">
        <w:tc>
          <w:tcPr>
            <w:tcW w:w="560" w:type="dxa"/>
          </w:tcPr>
          <w:p w:rsidR="006457F7" w:rsidRPr="003E1165" w:rsidRDefault="006457F7" w:rsidP="003E11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318" w:type="dxa"/>
          </w:tcPr>
          <w:p w:rsidR="006457F7" w:rsidRPr="003E1165" w:rsidRDefault="006457F7" w:rsidP="003E116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Акробатические упражнения, основные техники</w:t>
            </w:r>
          </w:p>
        </w:tc>
        <w:tc>
          <w:tcPr>
            <w:tcW w:w="945" w:type="dxa"/>
          </w:tcPr>
          <w:p w:rsidR="006457F7" w:rsidRPr="003E1165" w:rsidRDefault="006457F7" w:rsidP="003E11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6" w:type="dxa"/>
          </w:tcPr>
          <w:p w:rsidR="006457F7" w:rsidRPr="003E1165" w:rsidRDefault="008C1A2E" w:rsidP="003E11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6457F7" w:rsidRPr="003E1165">
                <w:rPr>
                  <w:rStyle w:val="a4"/>
                  <w:rFonts w:ascii="Times New Roman" w:hAnsi="Times New Roman"/>
                  <w:sz w:val="24"/>
                  <w:szCs w:val="24"/>
                </w:rPr>
                <w:t>http://fizkultura-na5.ru/</w:t>
              </w:r>
            </w:hyperlink>
          </w:p>
        </w:tc>
      </w:tr>
      <w:tr w:rsidR="006457F7" w:rsidRPr="003E1165" w:rsidTr="000F1B91">
        <w:tc>
          <w:tcPr>
            <w:tcW w:w="560" w:type="dxa"/>
          </w:tcPr>
          <w:p w:rsidR="006457F7" w:rsidRPr="003E1165" w:rsidRDefault="006457F7" w:rsidP="003E11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318" w:type="dxa"/>
          </w:tcPr>
          <w:p w:rsidR="006457F7" w:rsidRPr="003E1165" w:rsidRDefault="006457F7" w:rsidP="003E116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Строевые упражнения и организующие команды на уроках физической культуры</w:t>
            </w:r>
          </w:p>
        </w:tc>
        <w:tc>
          <w:tcPr>
            <w:tcW w:w="945" w:type="dxa"/>
          </w:tcPr>
          <w:p w:rsidR="006457F7" w:rsidRPr="003E1165" w:rsidRDefault="006457F7" w:rsidP="003E11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6" w:type="dxa"/>
          </w:tcPr>
          <w:p w:rsidR="006457F7" w:rsidRPr="003E1165" w:rsidRDefault="008C1A2E" w:rsidP="003E11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6457F7" w:rsidRPr="003E1165">
                <w:rPr>
                  <w:rStyle w:val="a4"/>
                  <w:rFonts w:ascii="Times New Roman" w:hAnsi="Times New Roman"/>
                  <w:sz w:val="24"/>
                  <w:szCs w:val="24"/>
                </w:rPr>
                <w:t>http://fizkultura-na5.ru/</w:t>
              </w:r>
            </w:hyperlink>
          </w:p>
        </w:tc>
      </w:tr>
      <w:tr w:rsidR="006457F7" w:rsidRPr="003E1165" w:rsidTr="000F1B91">
        <w:tc>
          <w:tcPr>
            <w:tcW w:w="560" w:type="dxa"/>
          </w:tcPr>
          <w:p w:rsidR="006457F7" w:rsidRPr="003E1165" w:rsidRDefault="006457F7" w:rsidP="003E11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318" w:type="dxa"/>
          </w:tcPr>
          <w:p w:rsidR="006457F7" w:rsidRPr="003E1165" w:rsidRDefault="006457F7" w:rsidP="003E116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Способы построения и </w:t>
            </w:r>
            <w:proofErr w:type="gramStart"/>
            <w:r w:rsidRPr="003E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повороты</w:t>
            </w:r>
            <w:proofErr w:type="gramEnd"/>
            <w:r w:rsidRPr="003E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стоя на месте</w:t>
            </w:r>
          </w:p>
        </w:tc>
        <w:tc>
          <w:tcPr>
            <w:tcW w:w="945" w:type="dxa"/>
          </w:tcPr>
          <w:p w:rsidR="006457F7" w:rsidRPr="003E1165" w:rsidRDefault="006457F7" w:rsidP="003E11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6" w:type="dxa"/>
          </w:tcPr>
          <w:p w:rsidR="006457F7" w:rsidRPr="003E1165" w:rsidRDefault="008C1A2E" w:rsidP="003E11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6457F7" w:rsidRPr="003E1165">
                <w:rPr>
                  <w:rStyle w:val="a4"/>
                  <w:rFonts w:ascii="Times New Roman" w:hAnsi="Times New Roman"/>
                  <w:sz w:val="24"/>
                  <w:szCs w:val="24"/>
                </w:rPr>
                <w:t>http://fizkultura-na5.ru/</w:t>
              </w:r>
            </w:hyperlink>
          </w:p>
        </w:tc>
      </w:tr>
      <w:tr w:rsidR="006457F7" w:rsidRPr="003E1165" w:rsidTr="000F1B91">
        <w:tc>
          <w:tcPr>
            <w:tcW w:w="560" w:type="dxa"/>
          </w:tcPr>
          <w:p w:rsidR="006457F7" w:rsidRPr="003E1165" w:rsidRDefault="006457F7" w:rsidP="003E11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318" w:type="dxa"/>
          </w:tcPr>
          <w:p w:rsidR="006457F7" w:rsidRPr="003E1165" w:rsidRDefault="006457F7" w:rsidP="003E116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Стилизованные передвижения (гимнастический шаг, бег)</w:t>
            </w:r>
          </w:p>
        </w:tc>
        <w:tc>
          <w:tcPr>
            <w:tcW w:w="945" w:type="dxa"/>
          </w:tcPr>
          <w:p w:rsidR="006457F7" w:rsidRPr="003E1165" w:rsidRDefault="006457F7" w:rsidP="003E11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6" w:type="dxa"/>
          </w:tcPr>
          <w:p w:rsidR="006457F7" w:rsidRPr="003E1165" w:rsidRDefault="008C1A2E" w:rsidP="003E11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6457F7" w:rsidRPr="003E1165">
                <w:rPr>
                  <w:rStyle w:val="a4"/>
                  <w:rFonts w:ascii="Times New Roman" w:hAnsi="Times New Roman"/>
                  <w:sz w:val="24"/>
                  <w:szCs w:val="24"/>
                </w:rPr>
                <w:t>http://fizkultura-na5.ru/</w:t>
              </w:r>
            </w:hyperlink>
          </w:p>
        </w:tc>
      </w:tr>
      <w:tr w:rsidR="006457F7" w:rsidRPr="003E1165" w:rsidTr="000F1B91">
        <w:tc>
          <w:tcPr>
            <w:tcW w:w="560" w:type="dxa"/>
          </w:tcPr>
          <w:p w:rsidR="006457F7" w:rsidRPr="003E1165" w:rsidRDefault="006457F7" w:rsidP="003E11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318" w:type="dxa"/>
          </w:tcPr>
          <w:p w:rsidR="006457F7" w:rsidRPr="003E1165" w:rsidRDefault="006457F7" w:rsidP="003E116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Подъем туловища из </w:t>
            </w:r>
            <w:proofErr w:type="gramStart"/>
            <w:r w:rsidRPr="003E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положения</w:t>
            </w:r>
            <w:proofErr w:type="gramEnd"/>
            <w:r w:rsidRPr="003E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лежа на спине и животе</w:t>
            </w:r>
          </w:p>
        </w:tc>
        <w:tc>
          <w:tcPr>
            <w:tcW w:w="945" w:type="dxa"/>
          </w:tcPr>
          <w:p w:rsidR="006457F7" w:rsidRPr="003E1165" w:rsidRDefault="006457F7" w:rsidP="003E11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6" w:type="dxa"/>
          </w:tcPr>
          <w:p w:rsidR="006457F7" w:rsidRPr="003E1165" w:rsidRDefault="008C1A2E" w:rsidP="003E11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6457F7" w:rsidRPr="003E1165">
                <w:rPr>
                  <w:rStyle w:val="a4"/>
                  <w:rFonts w:ascii="Times New Roman" w:hAnsi="Times New Roman"/>
                  <w:sz w:val="24"/>
                  <w:szCs w:val="24"/>
                </w:rPr>
                <w:t>http://fizkultura-na5.ru/</w:t>
              </w:r>
            </w:hyperlink>
          </w:p>
        </w:tc>
      </w:tr>
      <w:tr w:rsidR="006457F7" w:rsidRPr="003E1165" w:rsidTr="000F1B91">
        <w:tc>
          <w:tcPr>
            <w:tcW w:w="560" w:type="dxa"/>
          </w:tcPr>
          <w:p w:rsidR="006457F7" w:rsidRPr="003E1165" w:rsidRDefault="006457F7" w:rsidP="003E11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318" w:type="dxa"/>
          </w:tcPr>
          <w:p w:rsidR="006457F7" w:rsidRPr="003E1165" w:rsidRDefault="006457F7" w:rsidP="003E116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Подъем ног из </w:t>
            </w:r>
            <w:proofErr w:type="gramStart"/>
            <w:r w:rsidRPr="003E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положения</w:t>
            </w:r>
            <w:proofErr w:type="gramEnd"/>
            <w:r w:rsidRPr="003E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лежа на животе</w:t>
            </w:r>
          </w:p>
        </w:tc>
        <w:tc>
          <w:tcPr>
            <w:tcW w:w="945" w:type="dxa"/>
          </w:tcPr>
          <w:p w:rsidR="006457F7" w:rsidRPr="003E1165" w:rsidRDefault="006457F7" w:rsidP="003E11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6" w:type="dxa"/>
          </w:tcPr>
          <w:p w:rsidR="006457F7" w:rsidRPr="003E1165" w:rsidRDefault="008C1A2E" w:rsidP="003E11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6457F7" w:rsidRPr="003E1165">
                <w:rPr>
                  <w:rStyle w:val="a4"/>
                  <w:rFonts w:ascii="Times New Roman" w:hAnsi="Times New Roman"/>
                  <w:sz w:val="24"/>
                  <w:szCs w:val="24"/>
                </w:rPr>
                <w:t>http://fizkultura-na5.ru/</w:t>
              </w:r>
            </w:hyperlink>
          </w:p>
        </w:tc>
      </w:tr>
      <w:tr w:rsidR="006457F7" w:rsidRPr="003E1165" w:rsidTr="000F1B91">
        <w:tc>
          <w:tcPr>
            <w:tcW w:w="560" w:type="dxa"/>
          </w:tcPr>
          <w:p w:rsidR="006457F7" w:rsidRPr="003E1165" w:rsidRDefault="006457F7" w:rsidP="003E11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318" w:type="dxa"/>
          </w:tcPr>
          <w:p w:rsidR="006457F7" w:rsidRPr="003E1165" w:rsidRDefault="006457F7" w:rsidP="003E116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Сгибание рук в положении упор лежа</w:t>
            </w:r>
          </w:p>
        </w:tc>
        <w:tc>
          <w:tcPr>
            <w:tcW w:w="945" w:type="dxa"/>
          </w:tcPr>
          <w:p w:rsidR="006457F7" w:rsidRPr="003E1165" w:rsidRDefault="006457F7" w:rsidP="003E11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6" w:type="dxa"/>
          </w:tcPr>
          <w:p w:rsidR="006457F7" w:rsidRPr="003E1165" w:rsidRDefault="008C1A2E" w:rsidP="003E11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6457F7" w:rsidRPr="003E1165">
                <w:rPr>
                  <w:rStyle w:val="a4"/>
                  <w:rFonts w:ascii="Times New Roman" w:hAnsi="Times New Roman"/>
                  <w:sz w:val="24"/>
                  <w:szCs w:val="24"/>
                </w:rPr>
                <w:t>http://fizkultura-na5.ru/</w:t>
              </w:r>
            </w:hyperlink>
          </w:p>
        </w:tc>
      </w:tr>
      <w:tr w:rsidR="006457F7" w:rsidRPr="003E1165" w:rsidTr="000F1B91">
        <w:tc>
          <w:tcPr>
            <w:tcW w:w="560" w:type="dxa"/>
          </w:tcPr>
          <w:p w:rsidR="006457F7" w:rsidRPr="003E1165" w:rsidRDefault="006457F7" w:rsidP="003E11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318" w:type="dxa"/>
          </w:tcPr>
          <w:p w:rsidR="006457F7" w:rsidRPr="003E1165" w:rsidRDefault="006457F7" w:rsidP="003E116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Разучивание прыжков в группировке</w:t>
            </w:r>
          </w:p>
        </w:tc>
        <w:tc>
          <w:tcPr>
            <w:tcW w:w="945" w:type="dxa"/>
          </w:tcPr>
          <w:p w:rsidR="006457F7" w:rsidRPr="003E1165" w:rsidRDefault="006457F7" w:rsidP="003E11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6" w:type="dxa"/>
          </w:tcPr>
          <w:p w:rsidR="006457F7" w:rsidRPr="003E1165" w:rsidRDefault="008C1A2E" w:rsidP="003E11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6457F7" w:rsidRPr="003E1165">
                <w:rPr>
                  <w:rStyle w:val="a4"/>
                  <w:rFonts w:ascii="Times New Roman" w:hAnsi="Times New Roman"/>
                  <w:sz w:val="24"/>
                  <w:szCs w:val="24"/>
                </w:rPr>
                <w:t>http://fizkultura-na5.ru/</w:t>
              </w:r>
            </w:hyperlink>
          </w:p>
        </w:tc>
      </w:tr>
      <w:tr w:rsidR="006457F7" w:rsidRPr="003E1165" w:rsidTr="000F1B91">
        <w:tc>
          <w:tcPr>
            <w:tcW w:w="560" w:type="dxa"/>
          </w:tcPr>
          <w:p w:rsidR="006457F7" w:rsidRPr="003E1165" w:rsidRDefault="006457F7" w:rsidP="003E11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318" w:type="dxa"/>
          </w:tcPr>
          <w:p w:rsidR="006457F7" w:rsidRPr="003E1165" w:rsidRDefault="006457F7" w:rsidP="003E116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Прыжки в упоре на руках, толчком двумя ногами</w:t>
            </w:r>
          </w:p>
        </w:tc>
        <w:tc>
          <w:tcPr>
            <w:tcW w:w="945" w:type="dxa"/>
          </w:tcPr>
          <w:p w:rsidR="006457F7" w:rsidRPr="003E1165" w:rsidRDefault="006457F7" w:rsidP="003E11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6" w:type="dxa"/>
          </w:tcPr>
          <w:p w:rsidR="006457F7" w:rsidRPr="003E1165" w:rsidRDefault="008C1A2E" w:rsidP="003E11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6457F7" w:rsidRPr="003E1165">
                <w:rPr>
                  <w:rStyle w:val="a4"/>
                  <w:rFonts w:ascii="Times New Roman" w:hAnsi="Times New Roman"/>
                  <w:sz w:val="24"/>
                  <w:szCs w:val="24"/>
                </w:rPr>
                <w:t>http://fizkultura-na5.ru/</w:t>
              </w:r>
            </w:hyperlink>
          </w:p>
        </w:tc>
      </w:tr>
      <w:tr w:rsidR="006457F7" w:rsidRPr="003E1165" w:rsidTr="000F1B91">
        <w:tc>
          <w:tcPr>
            <w:tcW w:w="560" w:type="dxa"/>
          </w:tcPr>
          <w:p w:rsidR="006457F7" w:rsidRPr="003E1165" w:rsidRDefault="006457F7" w:rsidP="003E11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8" w:type="dxa"/>
          </w:tcPr>
          <w:p w:rsidR="006457F7" w:rsidRPr="003E1165" w:rsidRDefault="006457F7" w:rsidP="003E116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1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2.3. Лыжная подготовка</w:t>
            </w:r>
          </w:p>
        </w:tc>
        <w:tc>
          <w:tcPr>
            <w:tcW w:w="945" w:type="dxa"/>
          </w:tcPr>
          <w:p w:rsidR="006457F7" w:rsidRPr="003E1165" w:rsidRDefault="006457F7" w:rsidP="003E116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806" w:type="dxa"/>
          </w:tcPr>
          <w:p w:rsidR="006457F7" w:rsidRPr="003E1165" w:rsidRDefault="006457F7" w:rsidP="003E11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7F7" w:rsidRPr="003E1165" w:rsidTr="000F1B91">
        <w:tc>
          <w:tcPr>
            <w:tcW w:w="560" w:type="dxa"/>
          </w:tcPr>
          <w:p w:rsidR="006457F7" w:rsidRPr="003E1165" w:rsidRDefault="006457F7" w:rsidP="003E11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318" w:type="dxa"/>
          </w:tcPr>
          <w:p w:rsidR="006457F7" w:rsidRPr="003E1165" w:rsidRDefault="006457F7" w:rsidP="003E116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Строевые упражнения с лыжами в руках</w:t>
            </w:r>
          </w:p>
        </w:tc>
        <w:tc>
          <w:tcPr>
            <w:tcW w:w="945" w:type="dxa"/>
          </w:tcPr>
          <w:p w:rsidR="006457F7" w:rsidRPr="003E1165" w:rsidRDefault="006457F7" w:rsidP="003E11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6" w:type="dxa"/>
          </w:tcPr>
          <w:p w:rsidR="006457F7" w:rsidRPr="003E1165" w:rsidRDefault="008C1A2E" w:rsidP="003E11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6457F7" w:rsidRPr="003E1165">
                <w:rPr>
                  <w:rStyle w:val="a4"/>
                  <w:rFonts w:ascii="Times New Roman" w:hAnsi="Times New Roman"/>
                  <w:sz w:val="24"/>
                  <w:szCs w:val="24"/>
                </w:rPr>
                <w:t>http://fizkultura-na5.ru/</w:t>
              </w:r>
            </w:hyperlink>
          </w:p>
        </w:tc>
      </w:tr>
      <w:tr w:rsidR="006457F7" w:rsidRPr="003E1165" w:rsidTr="000F1B91">
        <w:tc>
          <w:tcPr>
            <w:tcW w:w="560" w:type="dxa"/>
          </w:tcPr>
          <w:p w:rsidR="006457F7" w:rsidRPr="003E1165" w:rsidRDefault="006457F7" w:rsidP="003E11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318" w:type="dxa"/>
          </w:tcPr>
          <w:p w:rsidR="006457F7" w:rsidRPr="003E1165" w:rsidRDefault="006457F7" w:rsidP="003E116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Строевые упражнения с лыжами в руках</w:t>
            </w:r>
          </w:p>
        </w:tc>
        <w:tc>
          <w:tcPr>
            <w:tcW w:w="945" w:type="dxa"/>
          </w:tcPr>
          <w:p w:rsidR="006457F7" w:rsidRPr="003E1165" w:rsidRDefault="006457F7" w:rsidP="003E11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6" w:type="dxa"/>
          </w:tcPr>
          <w:p w:rsidR="006457F7" w:rsidRPr="003E1165" w:rsidRDefault="008C1A2E" w:rsidP="003E11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6457F7" w:rsidRPr="003E1165">
                <w:rPr>
                  <w:rStyle w:val="a4"/>
                  <w:rFonts w:ascii="Times New Roman" w:hAnsi="Times New Roman"/>
                  <w:sz w:val="24"/>
                  <w:szCs w:val="24"/>
                </w:rPr>
                <w:t>http://fizkultura-na5.ru/</w:t>
              </w:r>
            </w:hyperlink>
          </w:p>
        </w:tc>
      </w:tr>
      <w:tr w:rsidR="006457F7" w:rsidRPr="003E1165" w:rsidTr="000F1B91">
        <w:tc>
          <w:tcPr>
            <w:tcW w:w="560" w:type="dxa"/>
          </w:tcPr>
          <w:p w:rsidR="006457F7" w:rsidRPr="003E1165" w:rsidRDefault="006457F7" w:rsidP="003E11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318" w:type="dxa"/>
          </w:tcPr>
          <w:p w:rsidR="006457F7" w:rsidRPr="003E1165" w:rsidRDefault="006457F7" w:rsidP="003E116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в передвижении на лыжах</w:t>
            </w:r>
          </w:p>
        </w:tc>
        <w:tc>
          <w:tcPr>
            <w:tcW w:w="945" w:type="dxa"/>
          </w:tcPr>
          <w:p w:rsidR="006457F7" w:rsidRPr="003E1165" w:rsidRDefault="006457F7" w:rsidP="003E11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6" w:type="dxa"/>
          </w:tcPr>
          <w:p w:rsidR="006457F7" w:rsidRPr="003E1165" w:rsidRDefault="008C1A2E" w:rsidP="003E11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6457F7" w:rsidRPr="003E1165">
                <w:rPr>
                  <w:rStyle w:val="a4"/>
                  <w:rFonts w:ascii="Times New Roman" w:hAnsi="Times New Roman"/>
                  <w:sz w:val="24"/>
                  <w:szCs w:val="24"/>
                </w:rPr>
                <w:t>http://fizkultura-na5.ru/</w:t>
              </w:r>
            </w:hyperlink>
          </w:p>
        </w:tc>
      </w:tr>
      <w:tr w:rsidR="006457F7" w:rsidRPr="003E1165" w:rsidTr="000F1B91">
        <w:tc>
          <w:tcPr>
            <w:tcW w:w="560" w:type="dxa"/>
          </w:tcPr>
          <w:p w:rsidR="006457F7" w:rsidRPr="003E1165" w:rsidRDefault="006457F7" w:rsidP="003E11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318" w:type="dxa"/>
          </w:tcPr>
          <w:p w:rsidR="006457F7" w:rsidRPr="003E1165" w:rsidRDefault="006457F7" w:rsidP="003E116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в передвижении на лыжах</w:t>
            </w:r>
          </w:p>
        </w:tc>
        <w:tc>
          <w:tcPr>
            <w:tcW w:w="945" w:type="dxa"/>
          </w:tcPr>
          <w:p w:rsidR="006457F7" w:rsidRPr="003E1165" w:rsidRDefault="006457F7" w:rsidP="003E11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6" w:type="dxa"/>
          </w:tcPr>
          <w:p w:rsidR="006457F7" w:rsidRPr="003E1165" w:rsidRDefault="008C1A2E" w:rsidP="003E11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6457F7" w:rsidRPr="003E1165">
                <w:rPr>
                  <w:rStyle w:val="a4"/>
                  <w:rFonts w:ascii="Times New Roman" w:hAnsi="Times New Roman"/>
                  <w:sz w:val="24"/>
                  <w:szCs w:val="24"/>
                </w:rPr>
                <w:t>http://fizkultura-na5.ru/</w:t>
              </w:r>
            </w:hyperlink>
          </w:p>
        </w:tc>
      </w:tr>
      <w:tr w:rsidR="006457F7" w:rsidRPr="003E1165" w:rsidTr="000F1B91">
        <w:tc>
          <w:tcPr>
            <w:tcW w:w="560" w:type="dxa"/>
          </w:tcPr>
          <w:p w:rsidR="006457F7" w:rsidRPr="003E1165" w:rsidRDefault="006457F7" w:rsidP="003E11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318" w:type="dxa"/>
          </w:tcPr>
          <w:p w:rsidR="006457F7" w:rsidRPr="003E1165" w:rsidRDefault="006457F7" w:rsidP="003E116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Имитационные упражнения техники передвижения на лыжах</w:t>
            </w:r>
          </w:p>
        </w:tc>
        <w:tc>
          <w:tcPr>
            <w:tcW w:w="945" w:type="dxa"/>
          </w:tcPr>
          <w:p w:rsidR="006457F7" w:rsidRPr="003E1165" w:rsidRDefault="006457F7" w:rsidP="003E11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6" w:type="dxa"/>
          </w:tcPr>
          <w:p w:rsidR="006457F7" w:rsidRPr="003E1165" w:rsidRDefault="008C1A2E" w:rsidP="003E11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6457F7" w:rsidRPr="003E1165">
                <w:rPr>
                  <w:rStyle w:val="a4"/>
                  <w:rFonts w:ascii="Times New Roman" w:hAnsi="Times New Roman"/>
                  <w:sz w:val="24"/>
                  <w:szCs w:val="24"/>
                </w:rPr>
                <w:t>http://fizkultura-na5.ru/</w:t>
              </w:r>
            </w:hyperlink>
          </w:p>
        </w:tc>
      </w:tr>
      <w:tr w:rsidR="006457F7" w:rsidRPr="003E1165" w:rsidTr="000F1B91">
        <w:tc>
          <w:tcPr>
            <w:tcW w:w="560" w:type="dxa"/>
          </w:tcPr>
          <w:p w:rsidR="006457F7" w:rsidRPr="003E1165" w:rsidRDefault="006457F7" w:rsidP="003E11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318" w:type="dxa"/>
          </w:tcPr>
          <w:p w:rsidR="006457F7" w:rsidRPr="003E1165" w:rsidRDefault="006457F7" w:rsidP="003E116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 ступающего шага во время передвижения</w:t>
            </w:r>
          </w:p>
        </w:tc>
        <w:tc>
          <w:tcPr>
            <w:tcW w:w="945" w:type="dxa"/>
          </w:tcPr>
          <w:p w:rsidR="006457F7" w:rsidRPr="003E1165" w:rsidRDefault="006457F7" w:rsidP="003E11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6" w:type="dxa"/>
          </w:tcPr>
          <w:p w:rsidR="006457F7" w:rsidRPr="003E1165" w:rsidRDefault="008C1A2E" w:rsidP="003E11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6457F7" w:rsidRPr="003E1165">
                <w:rPr>
                  <w:rStyle w:val="a4"/>
                  <w:rFonts w:ascii="Times New Roman" w:hAnsi="Times New Roman"/>
                  <w:sz w:val="24"/>
                  <w:szCs w:val="24"/>
                </w:rPr>
                <w:t>http://fizkultura-na5.ru/</w:t>
              </w:r>
            </w:hyperlink>
          </w:p>
        </w:tc>
      </w:tr>
      <w:tr w:rsidR="006457F7" w:rsidRPr="003E1165" w:rsidTr="000F1B91">
        <w:tc>
          <w:tcPr>
            <w:tcW w:w="560" w:type="dxa"/>
          </w:tcPr>
          <w:p w:rsidR="006457F7" w:rsidRPr="003E1165" w:rsidRDefault="006457F7" w:rsidP="003E11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318" w:type="dxa"/>
          </w:tcPr>
          <w:p w:rsidR="006457F7" w:rsidRPr="003E1165" w:rsidRDefault="006457F7" w:rsidP="003E116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 ступающего шага во время передвижения</w:t>
            </w:r>
          </w:p>
        </w:tc>
        <w:tc>
          <w:tcPr>
            <w:tcW w:w="945" w:type="dxa"/>
          </w:tcPr>
          <w:p w:rsidR="006457F7" w:rsidRPr="003E1165" w:rsidRDefault="006457F7" w:rsidP="003E11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6" w:type="dxa"/>
          </w:tcPr>
          <w:p w:rsidR="006457F7" w:rsidRPr="003E1165" w:rsidRDefault="008C1A2E" w:rsidP="003E11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6457F7" w:rsidRPr="003E1165">
                <w:rPr>
                  <w:rStyle w:val="a4"/>
                  <w:rFonts w:ascii="Times New Roman" w:hAnsi="Times New Roman"/>
                  <w:sz w:val="24"/>
                  <w:szCs w:val="24"/>
                </w:rPr>
                <w:t>http://fizkultura-na5.ru/</w:t>
              </w:r>
            </w:hyperlink>
          </w:p>
        </w:tc>
      </w:tr>
      <w:tr w:rsidR="006457F7" w:rsidRPr="003E1165" w:rsidTr="000F1B91">
        <w:tc>
          <w:tcPr>
            <w:tcW w:w="560" w:type="dxa"/>
          </w:tcPr>
          <w:p w:rsidR="006457F7" w:rsidRPr="003E1165" w:rsidRDefault="006457F7" w:rsidP="003E11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318" w:type="dxa"/>
          </w:tcPr>
          <w:p w:rsidR="006457F7" w:rsidRPr="003E1165" w:rsidRDefault="006457F7" w:rsidP="003E116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Имитационные упражнения техники передвижения на лыжах скользящим шагом</w:t>
            </w:r>
          </w:p>
        </w:tc>
        <w:tc>
          <w:tcPr>
            <w:tcW w:w="945" w:type="dxa"/>
          </w:tcPr>
          <w:p w:rsidR="006457F7" w:rsidRPr="003E1165" w:rsidRDefault="006457F7" w:rsidP="003E11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6" w:type="dxa"/>
          </w:tcPr>
          <w:p w:rsidR="006457F7" w:rsidRPr="003E1165" w:rsidRDefault="008C1A2E" w:rsidP="003E11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6457F7" w:rsidRPr="003E1165">
                <w:rPr>
                  <w:rStyle w:val="a4"/>
                  <w:rFonts w:ascii="Times New Roman" w:hAnsi="Times New Roman"/>
                  <w:sz w:val="24"/>
                  <w:szCs w:val="24"/>
                </w:rPr>
                <w:t>http://fizkultura-na5.ru/</w:t>
              </w:r>
            </w:hyperlink>
          </w:p>
        </w:tc>
      </w:tr>
      <w:tr w:rsidR="006457F7" w:rsidRPr="003E1165" w:rsidTr="000F1B91">
        <w:tc>
          <w:tcPr>
            <w:tcW w:w="560" w:type="dxa"/>
          </w:tcPr>
          <w:p w:rsidR="006457F7" w:rsidRPr="003E1165" w:rsidRDefault="006457F7" w:rsidP="003E11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318" w:type="dxa"/>
          </w:tcPr>
          <w:p w:rsidR="006457F7" w:rsidRPr="003E1165" w:rsidRDefault="006457F7" w:rsidP="003E116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 передвижения скользящим шагом в полной координации</w:t>
            </w:r>
          </w:p>
        </w:tc>
        <w:tc>
          <w:tcPr>
            <w:tcW w:w="945" w:type="dxa"/>
          </w:tcPr>
          <w:p w:rsidR="006457F7" w:rsidRPr="003E1165" w:rsidRDefault="006457F7" w:rsidP="003E11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6" w:type="dxa"/>
          </w:tcPr>
          <w:p w:rsidR="006457F7" w:rsidRPr="003E1165" w:rsidRDefault="008C1A2E" w:rsidP="003E11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6457F7" w:rsidRPr="003E1165">
                <w:rPr>
                  <w:rStyle w:val="a4"/>
                  <w:rFonts w:ascii="Times New Roman" w:hAnsi="Times New Roman"/>
                  <w:sz w:val="24"/>
                  <w:szCs w:val="24"/>
                </w:rPr>
                <w:t>http://fizkultura-na5.ru/</w:t>
              </w:r>
            </w:hyperlink>
          </w:p>
        </w:tc>
      </w:tr>
      <w:tr w:rsidR="006457F7" w:rsidRPr="003E1165" w:rsidTr="000F1B91">
        <w:tc>
          <w:tcPr>
            <w:tcW w:w="560" w:type="dxa"/>
          </w:tcPr>
          <w:p w:rsidR="006457F7" w:rsidRPr="003E1165" w:rsidRDefault="006457F7" w:rsidP="003E11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8" w:type="dxa"/>
          </w:tcPr>
          <w:p w:rsidR="006457F7" w:rsidRPr="003E1165" w:rsidRDefault="006457F7" w:rsidP="003E116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1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2.4. Подвижные и спортивные игры.</w:t>
            </w:r>
          </w:p>
        </w:tc>
        <w:tc>
          <w:tcPr>
            <w:tcW w:w="945" w:type="dxa"/>
          </w:tcPr>
          <w:p w:rsidR="006457F7" w:rsidRPr="003E1165" w:rsidRDefault="006457F7" w:rsidP="003E116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806" w:type="dxa"/>
          </w:tcPr>
          <w:p w:rsidR="006457F7" w:rsidRPr="003E1165" w:rsidRDefault="006457F7" w:rsidP="003E11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7F7" w:rsidRPr="003E1165" w:rsidTr="000F1B91">
        <w:tc>
          <w:tcPr>
            <w:tcW w:w="560" w:type="dxa"/>
          </w:tcPr>
          <w:p w:rsidR="006457F7" w:rsidRPr="003E1165" w:rsidRDefault="006457F7" w:rsidP="003E11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318" w:type="dxa"/>
          </w:tcPr>
          <w:p w:rsidR="006457F7" w:rsidRPr="003E1165" w:rsidRDefault="006457F7" w:rsidP="003E116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Считалки для подвижных игр</w:t>
            </w:r>
          </w:p>
        </w:tc>
        <w:tc>
          <w:tcPr>
            <w:tcW w:w="945" w:type="dxa"/>
          </w:tcPr>
          <w:p w:rsidR="006457F7" w:rsidRPr="003E1165" w:rsidRDefault="006457F7" w:rsidP="003E11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6" w:type="dxa"/>
          </w:tcPr>
          <w:p w:rsidR="006457F7" w:rsidRPr="003E1165" w:rsidRDefault="008C1A2E" w:rsidP="003E11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="006457F7" w:rsidRPr="003E1165">
                <w:rPr>
                  <w:rStyle w:val="a4"/>
                  <w:rFonts w:ascii="Times New Roman" w:hAnsi="Times New Roman"/>
                  <w:sz w:val="24"/>
                  <w:szCs w:val="24"/>
                </w:rPr>
                <w:t>http://fizkultura-na5.ru/</w:t>
              </w:r>
            </w:hyperlink>
          </w:p>
        </w:tc>
      </w:tr>
      <w:tr w:rsidR="006457F7" w:rsidRPr="003E1165" w:rsidTr="000F1B91">
        <w:tc>
          <w:tcPr>
            <w:tcW w:w="560" w:type="dxa"/>
          </w:tcPr>
          <w:p w:rsidR="006457F7" w:rsidRPr="003E1165" w:rsidRDefault="006457F7" w:rsidP="003E11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318" w:type="dxa"/>
          </w:tcPr>
          <w:p w:rsidR="006457F7" w:rsidRPr="003E1165" w:rsidRDefault="006457F7" w:rsidP="003E116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Разучивание игровых действий и правил подвижных игр</w:t>
            </w:r>
          </w:p>
        </w:tc>
        <w:tc>
          <w:tcPr>
            <w:tcW w:w="945" w:type="dxa"/>
          </w:tcPr>
          <w:p w:rsidR="006457F7" w:rsidRPr="003E1165" w:rsidRDefault="006457F7" w:rsidP="003E11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6" w:type="dxa"/>
          </w:tcPr>
          <w:p w:rsidR="006457F7" w:rsidRPr="003E1165" w:rsidRDefault="008C1A2E" w:rsidP="003E11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="006457F7" w:rsidRPr="003E1165">
                <w:rPr>
                  <w:rStyle w:val="a4"/>
                  <w:rFonts w:ascii="Times New Roman" w:hAnsi="Times New Roman"/>
                  <w:sz w:val="24"/>
                  <w:szCs w:val="24"/>
                </w:rPr>
                <w:t>http://fizkultura-na5.ru/</w:t>
              </w:r>
            </w:hyperlink>
          </w:p>
        </w:tc>
      </w:tr>
      <w:tr w:rsidR="006457F7" w:rsidRPr="003E1165" w:rsidTr="000F1B91">
        <w:tc>
          <w:tcPr>
            <w:tcW w:w="560" w:type="dxa"/>
          </w:tcPr>
          <w:p w:rsidR="006457F7" w:rsidRPr="003E1165" w:rsidRDefault="006457F7" w:rsidP="003E11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318" w:type="dxa"/>
          </w:tcPr>
          <w:p w:rsidR="006457F7" w:rsidRPr="003E1165" w:rsidRDefault="006457F7" w:rsidP="003E116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способам организации игровых площадок</w:t>
            </w:r>
          </w:p>
        </w:tc>
        <w:tc>
          <w:tcPr>
            <w:tcW w:w="945" w:type="dxa"/>
          </w:tcPr>
          <w:p w:rsidR="006457F7" w:rsidRPr="003E1165" w:rsidRDefault="006457F7" w:rsidP="003E11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6" w:type="dxa"/>
          </w:tcPr>
          <w:p w:rsidR="006457F7" w:rsidRPr="003E1165" w:rsidRDefault="008C1A2E" w:rsidP="003E11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="006457F7" w:rsidRPr="003E1165">
                <w:rPr>
                  <w:rStyle w:val="a4"/>
                  <w:rFonts w:ascii="Times New Roman" w:hAnsi="Times New Roman"/>
                  <w:sz w:val="24"/>
                  <w:szCs w:val="24"/>
                </w:rPr>
                <w:t>http://fizkultura-na5.ru/</w:t>
              </w:r>
            </w:hyperlink>
          </w:p>
        </w:tc>
      </w:tr>
      <w:tr w:rsidR="006457F7" w:rsidRPr="003E1165" w:rsidTr="000F1B91">
        <w:tc>
          <w:tcPr>
            <w:tcW w:w="560" w:type="dxa"/>
          </w:tcPr>
          <w:p w:rsidR="006457F7" w:rsidRPr="003E1165" w:rsidRDefault="006457F7" w:rsidP="003E11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318" w:type="dxa"/>
          </w:tcPr>
          <w:p w:rsidR="006457F7" w:rsidRPr="003E1165" w:rsidRDefault="006457F7" w:rsidP="003E116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организация и проведение подвижных игр</w:t>
            </w:r>
          </w:p>
        </w:tc>
        <w:tc>
          <w:tcPr>
            <w:tcW w:w="945" w:type="dxa"/>
          </w:tcPr>
          <w:p w:rsidR="006457F7" w:rsidRPr="003E1165" w:rsidRDefault="006457F7" w:rsidP="003E11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6" w:type="dxa"/>
          </w:tcPr>
          <w:p w:rsidR="006457F7" w:rsidRPr="003E1165" w:rsidRDefault="008C1A2E" w:rsidP="003E11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="006457F7" w:rsidRPr="003E1165">
                <w:rPr>
                  <w:rStyle w:val="a4"/>
                  <w:rFonts w:ascii="Times New Roman" w:hAnsi="Times New Roman"/>
                  <w:sz w:val="24"/>
                  <w:szCs w:val="24"/>
                </w:rPr>
                <w:t>http://fizkultura-na5.ru/</w:t>
              </w:r>
            </w:hyperlink>
          </w:p>
        </w:tc>
      </w:tr>
      <w:tr w:rsidR="006457F7" w:rsidRPr="003E1165" w:rsidTr="000F1B91">
        <w:tc>
          <w:tcPr>
            <w:tcW w:w="560" w:type="dxa"/>
          </w:tcPr>
          <w:p w:rsidR="006457F7" w:rsidRPr="003E1165" w:rsidRDefault="006457F7" w:rsidP="003E11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318" w:type="dxa"/>
          </w:tcPr>
          <w:p w:rsidR="006457F7" w:rsidRPr="003E1165" w:rsidRDefault="006457F7" w:rsidP="003E116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Разучивание подвижной игры «Охотники и утки»</w:t>
            </w:r>
          </w:p>
        </w:tc>
        <w:tc>
          <w:tcPr>
            <w:tcW w:w="945" w:type="dxa"/>
          </w:tcPr>
          <w:p w:rsidR="006457F7" w:rsidRPr="003E1165" w:rsidRDefault="006457F7" w:rsidP="003E11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6" w:type="dxa"/>
          </w:tcPr>
          <w:p w:rsidR="006457F7" w:rsidRPr="003E1165" w:rsidRDefault="008C1A2E" w:rsidP="003E11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="006457F7" w:rsidRPr="003E1165">
                <w:rPr>
                  <w:rStyle w:val="a4"/>
                  <w:rFonts w:ascii="Times New Roman" w:hAnsi="Times New Roman"/>
                  <w:sz w:val="24"/>
                  <w:szCs w:val="24"/>
                </w:rPr>
                <w:t>http://fizkultura-na5.ru/</w:t>
              </w:r>
            </w:hyperlink>
          </w:p>
        </w:tc>
      </w:tr>
      <w:tr w:rsidR="006457F7" w:rsidRPr="003E1165" w:rsidTr="000F1B91">
        <w:tc>
          <w:tcPr>
            <w:tcW w:w="560" w:type="dxa"/>
          </w:tcPr>
          <w:p w:rsidR="006457F7" w:rsidRPr="003E1165" w:rsidRDefault="006457F7" w:rsidP="003E11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318" w:type="dxa"/>
          </w:tcPr>
          <w:p w:rsidR="006457F7" w:rsidRPr="003E1165" w:rsidRDefault="006457F7" w:rsidP="003E116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Разучивание подвижной игры «Охотники и утки»</w:t>
            </w:r>
          </w:p>
        </w:tc>
        <w:tc>
          <w:tcPr>
            <w:tcW w:w="945" w:type="dxa"/>
          </w:tcPr>
          <w:p w:rsidR="006457F7" w:rsidRPr="003E1165" w:rsidRDefault="006457F7" w:rsidP="003E11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6" w:type="dxa"/>
          </w:tcPr>
          <w:p w:rsidR="006457F7" w:rsidRPr="003E1165" w:rsidRDefault="008C1A2E" w:rsidP="003E11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="006457F7" w:rsidRPr="003E1165">
                <w:rPr>
                  <w:rStyle w:val="a4"/>
                  <w:rFonts w:ascii="Times New Roman" w:hAnsi="Times New Roman"/>
                  <w:sz w:val="24"/>
                  <w:szCs w:val="24"/>
                </w:rPr>
                <w:t>http://fizkultura-na5.ru/</w:t>
              </w:r>
            </w:hyperlink>
          </w:p>
        </w:tc>
      </w:tr>
      <w:tr w:rsidR="006457F7" w:rsidRPr="003E1165" w:rsidTr="000F1B91">
        <w:tc>
          <w:tcPr>
            <w:tcW w:w="560" w:type="dxa"/>
          </w:tcPr>
          <w:p w:rsidR="006457F7" w:rsidRPr="003E1165" w:rsidRDefault="006457F7" w:rsidP="003E11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318" w:type="dxa"/>
          </w:tcPr>
          <w:p w:rsidR="006457F7" w:rsidRPr="003E1165" w:rsidRDefault="006457F7" w:rsidP="003E116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Разучивание подвижной игры «Не попади в болото»</w:t>
            </w:r>
          </w:p>
        </w:tc>
        <w:tc>
          <w:tcPr>
            <w:tcW w:w="945" w:type="dxa"/>
          </w:tcPr>
          <w:p w:rsidR="006457F7" w:rsidRPr="003E1165" w:rsidRDefault="006457F7" w:rsidP="003E11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6" w:type="dxa"/>
          </w:tcPr>
          <w:p w:rsidR="006457F7" w:rsidRPr="003E1165" w:rsidRDefault="008C1A2E" w:rsidP="003E11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="006457F7" w:rsidRPr="003E1165">
                <w:rPr>
                  <w:rStyle w:val="a4"/>
                  <w:rFonts w:ascii="Times New Roman" w:hAnsi="Times New Roman"/>
                  <w:sz w:val="24"/>
                  <w:szCs w:val="24"/>
                </w:rPr>
                <w:t>http://fizkultura-na5.ru/</w:t>
              </w:r>
            </w:hyperlink>
          </w:p>
        </w:tc>
      </w:tr>
      <w:tr w:rsidR="006457F7" w:rsidRPr="003E1165" w:rsidTr="000F1B91">
        <w:tc>
          <w:tcPr>
            <w:tcW w:w="560" w:type="dxa"/>
          </w:tcPr>
          <w:p w:rsidR="006457F7" w:rsidRPr="003E1165" w:rsidRDefault="006457F7" w:rsidP="003E11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318" w:type="dxa"/>
          </w:tcPr>
          <w:p w:rsidR="006457F7" w:rsidRPr="003E1165" w:rsidRDefault="006457F7" w:rsidP="003E116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Разучивание подвижной игры «Не оступись»</w:t>
            </w:r>
          </w:p>
        </w:tc>
        <w:tc>
          <w:tcPr>
            <w:tcW w:w="945" w:type="dxa"/>
          </w:tcPr>
          <w:p w:rsidR="006457F7" w:rsidRPr="003E1165" w:rsidRDefault="006457F7" w:rsidP="003E11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6" w:type="dxa"/>
          </w:tcPr>
          <w:p w:rsidR="006457F7" w:rsidRPr="003E1165" w:rsidRDefault="008C1A2E" w:rsidP="003E11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="006457F7" w:rsidRPr="003E1165">
                <w:rPr>
                  <w:rStyle w:val="a4"/>
                  <w:rFonts w:ascii="Times New Roman" w:hAnsi="Times New Roman"/>
                  <w:sz w:val="24"/>
                  <w:szCs w:val="24"/>
                </w:rPr>
                <w:t>http://fizkultura-na5.ru/</w:t>
              </w:r>
            </w:hyperlink>
          </w:p>
        </w:tc>
      </w:tr>
      <w:tr w:rsidR="006457F7" w:rsidRPr="003E1165" w:rsidTr="000F1B91">
        <w:tc>
          <w:tcPr>
            <w:tcW w:w="560" w:type="dxa"/>
          </w:tcPr>
          <w:p w:rsidR="006457F7" w:rsidRPr="003E1165" w:rsidRDefault="006457F7" w:rsidP="003E11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318" w:type="dxa"/>
          </w:tcPr>
          <w:p w:rsidR="006457F7" w:rsidRPr="003E1165" w:rsidRDefault="006457F7" w:rsidP="003E116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Разучивание подвижной игры «Кто больше </w:t>
            </w:r>
            <w:r w:rsidRPr="003E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соберет яблок»</w:t>
            </w:r>
          </w:p>
        </w:tc>
        <w:tc>
          <w:tcPr>
            <w:tcW w:w="945" w:type="dxa"/>
          </w:tcPr>
          <w:p w:rsidR="006457F7" w:rsidRPr="003E1165" w:rsidRDefault="006457F7" w:rsidP="003E11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806" w:type="dxa"/>
          </w:tcPr>
          <w:p w:rsidR="006457F7" w:rsidRPr="003E1165" w:rsidRDefault="008C1A2E" w:rsidP="003E11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="006457F7" w:rsidRPr="003E1165">
                <w:rPr>
                  <w:rStyle w:val="a4"/>
                  <w:rFonts w:ascii="Times New Roman" w:hAnsi="Times New Roman"/>
                  <w:sz w:val="24"/>
                  <w:szCs w:val="24"/>
                </w:rPr>
                <w:t>http://fizkultura-na5.ru/</w:t>
              </w:r>
            </w:hyperlink>
          </w:p>
        </w:tc>
      </w:tr>
      <w:tr w:rsidR="006457F7" w:rsidRPr="003E1165" w:rsidTr="000F1B91">
        <w:tc>
          <w:tcPr>
            <w:tcW w:w="560" w:type="dxa"/>
          </w:tcPr>
          <w:p w:rsidR="006457F7" w:rsidRPr="003E1165" w:rsidRDefault="006457F7" w:rsidP="003E11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5318" w:type="dxa"/>
          </w:tcPr>
          <w:p w:rsidR="006457F7" w:rsidRPr="003E1165" w:rsidRDefault="006457F7" w:rsidP="003E116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Разучивание подвижной игры «Брось-поймай»</w:t>
            </w:r>
          </w:p>
        </w:tc>
        <w:tc>
          <w:tcPr>
            <w:tcW w:w="945" w:type="dxa"/>
          </w:tcPr>
          <w:p w:rsidR="006457F7" w:rsidRPr="003E1165" w:rsidRDefault="006457F7" w:rsidP="003E11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6" w:type="dxa"/>
          </w:tcPr>
          <w:p w:rsidR="006457F7" w:rsidRPr="003E1165" w:rsidRDefault="008C1A2E" w:rsidP="003E11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 w:rsidR="006457F7" w:rsidRPr="003E1165">
                <w:rPr>
                  <w:rStyle w:val="a4"/>
                  <w:rFonts w:ascii="Times New Roman" w:hAnsi="Times New Roman"/>
                  <w:sz w:val="24"/>
                  <w:szCs w:val="24"/>
                </w:rPr>
                <w:t>http://fizkultura-na5.ru/</w:t>
              </w:r>
            </w:hyperlink>
          </w:p>
        </w:tc>
      </w:tr>
      <w:tr w:rsidR="006457F7" w:rsidRPr="003E1165" w:rsidTr="000F1B91">
        <w:tc>
          <w:tcPr>
            <w:tcW w:w="560" w:type="dxa"/>
          </w:tcPr>
          <w:p w:rsidR="006457F7" w:rsidRPr="003E1165" w:rsidRDefault="006457F7" w:rsidP="003E11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318" w:type="dxa"/>
          </w:tcPr>
          <w:p w:rsidR="006457F7" w:rsidRPr="003E1165" w:rsidRDefault="006457F7" w:rsidP="003E116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Разучивание подвижной игры «Пингвины с мячом»</w:t>
            </w:r>
          </w:p>
        </w:tc>
        <w:tc>
          <w:tcPr>
            <w:tcW w:w="945" w:type="dxa"/>
          </w:tcPr>
          <w:p w:rsidR="006457F7" w:rsidRPr="003E1165" w:rsidRDefault="006457F7" w:rsidP="003E11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6" w:type="dxa"/>
          </w:tcPr>
          <w:p w:rsidR="006457F7" w:rsidRPr="003E1165" w:rsidRDefault="008C1A2E" w:rsidP="003E11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history="1">
              <w:r w:rsidR="006457F7" w:rsidRPr="003E1165">
                <w:rPr>
                  <w:rStyle w:val="a4"/>
                  <w:rFonts w:ascii="Times New Roman" w:hAnsi="Times New Roman"/>
                  <w:sz w:val="24"/>
                  <w:szCs w:val="24"/>
                </w:rPr>
                <w:t>http://fizkultura-na5.ru/</w:t>
              </w:r>
            </w:hyperlink>
          </w:p>
        </w:tc>
      </w:tr>
      <w:tr w:rsidR="006457F7" w:rsidRPr="003E1165" w:rsidTr="000F1B91">
        <w:tc>
          <w:tcPr>
            <w:tcW w:w="560" w:type="dxa"/>
          </w:tcPr>
          <w:p w:rsidR="006457F7" w:rsidRPr="003E1165" w:rsidRDefault="006457F7" w:rsidP="003E11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8" w:type="dxa"/>
          </w:tcPr>
          <w:p w:rsidR="006457F7" w:rsidRPr="003E1165" w:rsidRDefault="006457F7" w:rsidP="003E116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1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2.5. Лёгкая атлетик</w:t>
            </w:r>
            <w:r w:rsidR="003E1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945" w:type="dxa"/>
          </w:tcPr>
          <w:p w:rsidR="006457F7" w:rsidRPr="003E1165" w:rsidRDefault="006457F7" w:rsidP="003E116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806" w:type="dxa"/>
          </w:tcPr>
          <w:p w:rsidR="006457F7" w:rsidRPr="003E1165" w:rsidRDefault="006457F7" w:rsidP="003E11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7F7" w:rsidRPr="003E1165" w:rsidTr="000F1B91">
        <w:tc>
          <w:tcPr>
            <w:tcW w:w="560" w:type="dxa"/>
          </w:tcPr>
          <w:p w:rsidR="006457F7" w:rsidRPr="003E1165" w:rsidRDefault="006457F7" w:rsidP="003E11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318" w:type="dxa"/>
          </w:tcPr>
          <w:p w:rsidR="006457F7" w:rsidRPr="003E1165" w:rsidRDefault="006457F7" w:rsidP="003E116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прыжку в длину с места в полной координации</w:t>
            </w:r>
          </w:p>
        </w:tc>
        <w:tc>
          <w:tcPr>
            <w:tcW w:w="945" w:type="dxa"/>
          </w:tcPr>
          <w:p w:rsidR="006457F7" w:rsidRPr="003E1165" w:rsidRDefault="006457F7" w:rsidP="003E11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6" w:type="dxa"/>
          </w:tcPr>
          <w:p w:rsidR="006457F7" w:rsidRPr="003E1165" w:rsidRDefault="008C1A2E" w:rsidP="003E11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history="1">
              <w:r w:rsidR="006457F7" w:rsidRPr="003E1165">
                <w:rPr>
                  <w:rStyle w:val="a4"/>
                  <w:rFonts w:ascii="Times New Roman" w:hAnsi="Times New Roman"/>
                  <w:sz w:val="24"/>
                  <w:szCs w:val="24"/>
                </w:rPr>
                <w:t>http://fizkultura-na5.ru/</w:t>
              </w:r>
            </w:hyperlink>
          </w:p>
        </w:tc>
      </w:tr>
      <w:tr w:rsidR="006457F7" w:rsidRPr="003E1165" w:rsidTr="000F1B91">
        <w:tc>
          <w:tcPr>
            <w:tcW w:w="560" w:type="dxa"/>
          </w:tcPr>
          <w:p w:rsidR="006457F7" w:rsidRPr="003E1165" w:rsidRDefault="006457F7" w:rsidP="003E11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318" w:type="dxa"/>
          </w:tcPr>
          <w:p w:rsidR="006457F7" w:rsidRPr="003E1165" w:rsidRDefault="006457F7" w:rsidP="003E116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Разучивание техники выполнения прыжка в длину и в высоту с прямого разбега</w:t>
            </w:r>
          </w:p>
        </w:tc>
        <w:tc>
          <w:tcPr>
            <w:tcW w:w="945" w:type="dxa"/>
          </w:tcPr>
          <w:p w:rsidR="006457F7" w:rsidRPr="003E1165" w:rsidRDefault="006457F7" w:rsidP="003E11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6" w:type="dxa"/>
          </w:tcPr>
          <w:p w:rsidR="006457F7" w:rsidRPr="003E1165" w:rsidRDefault="008C1A2E" w:rsidP="003E11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r w:rsidR="006457F7" w:rsidRPr="003E1165">
                <w:rPr>
                  <w:rStyle w:val="a4"/>
                  <w:rFonts w:ascii="Times New Roman" w:hAnsi="Times New Roman"/>
                  <w:sz w:val="24"/>
                  <w:szCs w:val="24"/>
                </w:rPr>
                <w:t>http://fizkultura-na5.ru/</w:t>
              </w:r>
            </w:hyperlink>
          </w:p>
        </w:tc>
      </w:tr>
      <w:tr w:rsidR="006457F7" w:rsidRPr="003E1165" w:rsidTr="000F1B91">
        <w:tc>
          <w:tcPr>
            <w:tcW w:w="560" w:type="dxa"/>
          </w:tcPr>
          <w:p w:rsidR="006457F7" w:rsidRPr="003E1165" w:rsidRDefault="006457F7" w:rsidP="003E11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318" w:type="dxa"/>
          </w:tcPr>
          <w:p w:rsidR="006457F7" w:rsidRPr="003E1165" w:rsidRDefault="006457F7" w:rsidP="003E116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Разучивание фазы приземления из прыжка</w:t>
            </w:r>
          </w:p>
        </w:tc>
        <w:tc>
          <w:tcPr>
            <w:tcW w:w="945" w:type="dxa"/>
          </w:tcPr>
          <w:p w:rsidR="006457F7" w:rsidRPr="003E1165" w:rsidRDefault="006457F7" w:rsidP="003E11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6" w:type="dxa"/>
          </w:tcPr>
          <w:p w:rsidR="006457F7" w:rsidRPr="003E1165" w:rsidRDefault="008C1A2E" w:rsidP="003E11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history="1">
              <w:r w:rsidR="006457F7" w:rsidRPr="003E1165">
                <w:rPr>
                  <w:rStyle w:val="a4"/>
                  <w:rFonts w:ascii="Times New Roman" w:hAnsi="Times New Roman"/>
                  <w:sz w:val="24"/>
                  <w:szCs w:val="24"/>
                </w:rPr>
                <w:t>http://fizkultura-na5.ru/</w:t>
              </w:r>
            </w:hyperlink>
          </w:p>
        </w:tc>
      </w:tr>
      <w:tr w:rsidR="006457F7" w:rsidRPr="003E1165" w:rsidTr="000F1B91">
        <w:tc>
          <w:tcPr>
            <w:tcW w:w="560" w:type="dxa"/>
          </w:tcPr>
          <w:p w:rsidR="006457F7" w:rsidRPr="003E1165" w:rsidRDefault="006457F7" w:rsidP="003E11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318" w:type="dxa"/>
          </w:tcPr>
          <w:p w:rsidR="006457F7" w:rsidRPr="003E1165" w:rsidRDefault="006457F7" w:rsidP="003E116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Разучивание фазы разбега и отталкивания в прыжке</w:t>
            </w:r>
          </w:p>
        </w:tc>
        <w:tc>
          <w:tcPr>
            <w:tcW w:w="945" w:type="dxa"/>
          </w:tcPr>
          <w:p w:rsidR="006457F7" w:rsidRPr="003E1165" w:rsidRDefault="006457F7" w:rsidP="003E11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6" w:type="dxa"/>
          </w:tcPr>
          <w:p w:rsidR="006457F7" w:rsidRPr="003E1165" w:rsidRDefault="008C1A2E" w:rsidP="003E11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history="1">
              <w:r w:rsidR="006457F7" w:rsidRPr="003E1165">
                <w:rPr>
                  <w:rStyle w:val="a4"/>
                  <w:rFonts w:ascii="Times New Roman" w:hAnsi="Times New Roman"/>
                  <w:sz w:val="24"/>
                  <w:szCs w:val="24"/>
                </w:rPr>
                <w:t>http://fizkultura-na5.ru/</w:t>
              </w:r>
            </w:hyperlink>
          </w:p>
        </w:tc>
      </w:tr>
      <w:tr w:rsidR="006457F7" w:rsidRPr="003E1165" w:rsidTr="000F1B91">
        <w:tc>
          <w:tcPr>
            <w:tcW w:w="560" w:type="dxa"/>
          </w:tcPr>
          <w:p w:rsidR="006457F7" w:rsidRPr="003E1165" w:rsidRDefault="006457F7" w:rsidP="003E11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318" w:type="dxa"/>
          </w:tcPr>
          <w:p w:rsidR="006457F7" w:rsidRPr="003E1165" w:rsidRDefault="006457F7" w:rsidP="003E116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Разучивание выполнения прыжка в длину с места</w:t>
            </w:r>
          </w:p>
        </w:tc>
        <w:tc>
          <w:tcPr>
            <w:tcW w:w="945" w:type="dxa"/>
          </w:tcPr>
          <w:p w:rsidR="006457F7" w:rsidRPr="003E1165" w:rsidRDefault="006457F7" w:rsidP="003E11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6" w:type="dxa"/>
          </w:tcPr>
          <w:p w:rsidR="006457F7" w:rsidRPr="003E1165" w:rsidRDefault="008C1A2E" w:rsidP="003E11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 w:history="1">
              <w:r w:rsidR="006457F7" w:rsidRPr="003E1165">
                <w:rPr>
                  <w:rStyle w:val="a4"/>
                  <w:rFonts w:ascii="Times New Roman" w:hAnsi="Times New Roman"/>
                  <w:sz w:val="24"/>
                  <w:szCs w:val="24"/>
                </w:rPr>
                <w:t>http://fizkultura-na5.ru/</w:t>
              </w:r>
            </w:hyperlink>
          </w:p>
        </w:tc>
      </w:tr>
      <w:tr w:rsidR="006457F7" w:rsidRPr="003E1165" w:rsidTr="000F1B91">
        <w:tc>
          <w:tcPr>
            <w:tcW w:w="560" w:type="dxa"/>
          </w:tcPr>
          <w:p w:rsidR="006457F7" w:rsidRPr="003E1165" w:rsidRDefault="006457F7" w:rsidP="003E11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8" w:type="dxa"/>
          </w:tcPr>
          <w:p w:rsidR="006457F7" w:rsidRPr="003E1165" w:rsidRDefault="006457F7" w:rsidP="003E116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1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Раздел 3. </w:t>
            </w:r>
            <w:proofErr w:type="spellStart"/>
            <w:r w:rsidRPr="003E1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Прикладно-ориентированная</w:t>
            </w:r>
            <w:proofErr w:type="spellEnd"/>
            <w:r w:rsidRPr="003E1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физическая культура</w:t>
            </w:r>
          </w:p>
        </w:tc>
        <w:tc>
          <w:tcPr>
            <w:tcW w:w="945" w:type="dxa"/>
          </w:tcPr>
          <w:p w:rsidR="006457F7" w:rsidRPr="003E1165" w:rsidRDefault="006457F7" w:rsidP="003E11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:rsidR="006457F7" w:rsidRPr="003E1165" w:rsidRDefault="006457F7" w:rsidP="003E11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7F7" w:rsidRPr="003E1165" w:rsidTr="000F1B91">
        <w:tc>
          <w:tcPr>
            <w:tcW w:w="560" w:type="dxa"/>
          </w:tcPr>
          <w:p w:rsidR="006457F7" w:rsidRPr="003E1165" w:rsidRDefault="006457F7" w:rsidP="003E11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8" w:type="dxa"/>
          </w:tcPr>
          <w:p w:rsidR="006457F7" w:rsidRPr="003E1165" w:rsidRDefault="006457F7" w:rsidP="003E116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1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3.1. Подготовка к выполнению нормативных требований комплекса ГТО.</w:t>
            </w:r>
          </w:p>
        </w:tc>
        <w:tc>
          <w:tcPr>
            <w:tcW w:w="945" w:type="dxa"/>
          </w:tcPr>
          <w:p w:rsidR="006457F7" w:rsidRPr="003E1165" w:rsidRDefault="006457F7" w:rsidP="003E116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806" w:type="dxa"/>
          </w:tcPr>
          <w:p w:rsidR="006457F7" w:rsidRPr="003E1165" w:rsidRDefault="006457F7" w:rsidP="003E11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7F7" w:rsidRPr="003E1165" w:rsidTr="000F1B91">
        <w:tc>
          <w:tcPr>
            <w:tcW w:w="560" w:type="dxa"/>
          </w:tcPr>
          <w:p w:rsidR="006457F7" w:rsidRPr="003E1165" w:rsidRDefault="006457F7" w:rsidP="003E11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318" w:type="dxa"/>
          </w:tcPr>
          <w:p w:rsidR="006457F7" w:rsidRPr="003E1165" w:rsidRDefault="006457F7" w:rsidP="003E116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ГТО – что это такое? История ГТО. Спортивные нормативы</w:t>
            </w:r>
          </w:p>
        </w:tc>
        <w:tc>
          <w:tcPr>
            <w:tcW w:w="945" w:type="dxa"/>
          </w:tcPr>
          <w:p w:rsidR="006457F7" w:rsidRPr="003E1165" w:rsidRDefault="006457F7" w:rsidP="003E11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6" w:type="dxa"/>
          </w:tcPr>
          <w:p w:rsidR="006457F7" w:rsidRPr="003E1165" w:rsidRDefault="008C1A2E" w:rsidP="003E11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 w:history="1">
              <w:r w:rsidR="006457F7" w:rsidRPr="003E1165">
                <w:rPr>
                  <w:rStyle w:val="a4"/>
                  <w:rFonts w:ascii="Times New Roman" w:hAnsi="Times New Roman"/>
                  <w:sz w:val="24"/>
                  <w:szCs w:val="24"/>
                </w:rPr>
                <w:t>http://fizkultura-na5.ru/</w:t>
              </w:r>
            </w:hyperlink>
          </w:p>
        </w:tc>
      </w:tr>
      <w:tr w:rsidR="006457F7" w:rsidRPr="003E1165" w:rsidTr="000F1B91">
        <w:tc>
          <w:tcPr>
            <w:tcW w:w="560" w:type="dxa"/>
          </w:tcPr>
          <w:p w:rsidR="006457F7" w:rsidRPr="003E1165" w:rsidRDefault="006457F7" w:rsidP="003E11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318" w:type="dxa"/>
          </w:tcPr>
          <w:p w:rsidR="006457F7" w:rsidRPr="003E1165" w:rsidRDefault="006457F7" w:rsidP="003E116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правила, ТБ на уроках, особенности проведения испытаний (тестов) ВФСК ГТО</w:t>
            </w:r>
          </w:p>
        </w:tc>
        <w:tc>
          <w:tcPr>
            <w:tcW w:w="945" w:type="dxa"/>
          </w:tcPr>
          <w:p w:rsidR="006457F7" w:rsidRPr="003E1165" w:rsidRDefault="006457F7" w:rsidP="003E11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6" w:type="dxa"/>
          </w:tcPr>
          <w:p w:rsidR="006457F7" w:rsidRPr="003E1165" w:rsidRDefault="008C1A2E" w:rsidP="003E11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 w:history="1">
              <w:r w:rsidR="006457F7" w:rsidRPr="003E1165">
                <w:rPr>
                  <w:rStyle w:val="a4"/>
                  <w:rFonts w:ascii="Times New Roman" w:hAnsi="Times New Roman"/>
                  <w:sz w:val="24"/>
                  <w:szCs w:val="24"/>
                </w:rPr>
                <w:t>http://fizkultura-na5.ru/</w:t>
              </w:r>
            </w:hyperlink>
          </w:p>
        </w:tc>
      </w:tr>
      <w:tr w:rsidR="006457F7" w:rsidRPr="003E1165" w:rsidTr="000F1B91">
        <w:tc>
          <w:tcPr>
            <w:tcW w:w="560" w:type="dxa"/>
          </w:tcPr>
          <w:p w:rsidR="006457F7" w:rsidRPr="003E1165" w:rsidRDefault="006457F7" w:rsidP="003E11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318" w:type="dxa"/>
          </w:tcPr>
          <w:p w:rsidR="006457F7" w:rsidRPr="003E1165" w:rsidRDefault="006457F7" w:rsidP="003E116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Освоение правил и техники выполнения норматива комплекса ГТО. Бег на 10м и 30м. Подвижные игры</w:t>
            </w:r>
          </w:p>
        </w:tc>
        <w:tc>
          <w:tcPr>
            <w:tcW w:w="945" w:type="dxa"/>
          </w:tcPr>
          <w:p w:rsidR="006457F7" w:rsidRPr="003E1165" w:rsidRDefault="006457F7" w:rsidP="003E11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6" w:type="dxa"/>
          </w:tcPr>
          <w:p w:rsidR="006457F7" w:rsidRPr="003E1165" w:rsidRDefault="008C1A2E" w:rsidP="003E11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 w:history="1">
              <w:r w:rsidR="006457F7" w:rsidRPr="003E1165">
                <w:rPr>
                  <w:rStyle w:val="a4"/>
                  <w:rFonts w:ascii="Times New Roman" w:hAnsi="Times New Roman"/>
                  <w:sz w:val="24"/>
                  <w:szCs w:val="24"/>
                </w:rPr>
                <w:t>http://fizkultura-na5.ru/</w:t>
              </w:r>
            </w:hyperlink>
          </w:p>
        </w:tc>
      </w:tr>
      <w:tr w:rsidR="006457F7" w:rsidRPr="003E1165" w:rsidTr="000F1B91">
        <w:tc>
          <w:tcPr>
            <w:tcW w:w="560" w:type="dxa"/>
          </w:tcPr>
          <w:p w:rsidR="006457F7" w:rsidRPr="003E1165" w:rsidRDefault="006457F7" w:rsidP="003E11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318" w:type="dxa"/>
          </w:tcPr>
          <w:p w:rsidR="006457F7" w:rsidRPr="003E1165" w:rsidRDefault="006457F7" w:rsidP="003E116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Освоение правил и техники выполнения норматива комплекса ГТО. Смешанное передвижение. Подвижные игры</w:t>
            </w:r>
          </w:p>
        </w:tc>
        <w:tc>
          <w:tcPr>
            <w:tcW w:w="945" w:type="dxa"/>
          </w:tcPr>
          <w:p w:rsidR="006457F7" w:rsidRPr="003E1165" w:rsidRDefault="006457F7" w:rsidP="003E11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6" w:type="dxa"/>
          </w:tcPr>
          <w:p w:rsidR="006457F7" w:rsidRPr="003E1165" w:rsidRDefault="008C1A2E" w:rsidP="003E11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 w:history="1">
              <w:r w:rsidR="006457F7" w:rsidRPr="003E1165">
                <w:rPr>
                  <w:rStyle w:val="a4"/>
                  <w:rFonts w:ascii="Times New Roman" w:hAnsi="Times New Roman"/>
                  <w:sz w:val="24"/>
                  <w:szCs w:val="24"/>
                </w:rPr>
                <w:t>http://fizkultura-na5.ru/</w:t>
              </w:r>
            </w:hyperlink>
          </w:p>
        </w:tc>
      </w:tr>
      <w:tr w:rsidR="006457F7" w:rsidRPr="003E1165" w:rsidTr="000F1B91">
        <w:tc>
          <w:tcPr>
            <w:tcW w:w="560" w:type="dxa"/>
          </w:tcPr>
          <w:p w:rsidR="006457F7" w:rsidRPr="003E1165" w:rsidRDefault="006457F7" w:rsidP="003E11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318" w:type="dxa"/>
          </w:tcPr>
          <w:p w:rsidR="006457F7" w:rsidRPr="003E1165" w:rsidRDefault="006457F7" w:rsidP="003E116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Освоение правил и техники выполнения норматива комплекса ГТО. Подвижные игры</w:t>
            </w:r>
          </w:p>
        </w:tc>
        <w:tc>
          <w:tcPr>
            <w:tcW w:w="945" w:type="dxa"/>
          </w:tcPr>
          <w:p w:rsidR="006457F7" w:rsidRPr="003E1165" w:rsidRDefault="006457F7" w:rsidP="003E11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6" w:type="dxa"/>
          </w:tcPr>
          <w:p w:rsidR="006457F7" w:rsidRPr="003E1165" w:rsidRDefault="008C1A2E" w:rsidP="003E11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 w:history="1">
              <w:r w:rsidR="006457F7" w:rsidRPr="003E1165">
                <w:rPr>
                  <w:rStyle w:val="a4"/>
                  <w:rFonts w:ascii="Times New Roman" w:hAnsi="Times New Roman"/>
                  <w:sz w:val="24"/>
                  <w:szCs w:val="24"/>
                </w:rPr>
                <w:t>http://fizkultura-na5.ru/</w:t>
              </w:r>
            </w:hyperlink>
          </w:p>
        </w:tc>
      </w:tr>
      <w:tr w:rsidR="006457F7" w:rsidRPr="003E1165" w:rsidTr="000F1B91">
        <w:tc>
          <w:tcPr>
            <w:tcW w:w="560" w:type="dxa"/>
          </w:tcPr>
          <w:p w:rsidR="006457F7" w:rsidRPr="003E1165" w:rsidRDefault="006457F7" w:rsidP="003E11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318" w:type="dxa"/>
          </w:tcPr>
          <w:p w:rsidR="006457F7" w:rsidRPr="003E1165" w:rsidRDefault="006457F7" w:rsidP="003E116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Освоение правил и техники выполнения норматива комплекса ГТО. 6-ти минутный бег. Подвижные игры</w:t>
            </w:r>
          </w:p>
        </w:tc>
        <w:tc>
          <w:tcPr>
            <w:tcW w:w="945" w:type="dxa"/>
          </w:tcPr>
          <w:p w:rsidR="006457F7" w:rsidRPr="003E1165" w:rsidRDefault="006457F7" w:rsidP="003E11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6" w:type="dxa"/>
          </w:tcPr>
          <w:p w:rsidR="006457F7" w:rsidRPr="003E1165" w:rsidRDefault="008C1A2E" w:rsidP="003E11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 w:history="1">
              <w:r w:rsidR="006457F7" w:rsidRPr="003E1165">
                <w:rPr>
                  <w:rStyle w:val="a4"/>
                  <w:rFonts w:ascii="Times New Roman" w:hAnsi="Times New Roman"/>
                  <w:sz w:val="24"/>
                  <w:szCs w:val="24"/>
                </w:rPr>
                <w:t>http://fizkultura-na5.ru/</w:t>
              </w:r>
            </w:hyperlink>
          </w:p>
        </w:tc>
      </w:tr>
      <w:tr w:rsidR="006457F7" w:rsidRPr="003E1165" w:rsidTr="000F1B91">
        <w:tc>
          <w:tcPr>
            <w:tcW w:w="560" w:type="dxa"/>
          </w:tcPr>
          <w:p w:rsidR="006457F7" w:rsidRPr="003E1165" w:rsidRDefault="006457F7" w:rsidP="003E11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318" w:type="dxa"/>
          </w:tcPr>
          <w:p w:rsidR="006457F7" w:rsidRPr="003E1165" w:rsidRDefault="006457F7" w:rsidP="003E116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Освоение правил и техники выполнения норматива комплекса ГТО. Бросок набивного мяча. Подвижные игры</w:t>
            </w:r>
          </w:p>
        </w:tc>
        <w:tc>
          <w:tcPr>
            <w:tcW w:w="945" w:type="dxa"/>
          </w:tcPr>
          <w:p w:rsidR="006457F7" w:rsidRPr="003E1165" w:rsidRDefault="006457F7" w:rsidP="003E11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6" w:type="dxa"/>
          </w:tcPr>
          <w:p w:rsidR="006457F7" w:rsidRPr="003E1165" w:rsidRDefault="008C1A2E" w:rsidP="003E11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6" w:history="1">
              <w:r w:rsidR="006457F7" w:rsidRPr="003E1165">
                <w:rPr>
                  <w:rStyle w:val="a4"/>
                  <w:rFonts w:ascii="Times New Roman" w:hAnsi="Times New Roman"/>
                  <w:sz w:val="24"/>
                  <w:szCs w:val="24"/>
                </w:rPr>
                <w:t>http://fizkultura-na5.ru/</w:t>
              </w:r>
            </w:hyperlink>
          </w:p>
        </w:tc>
      </w:tr>
      <w:tr w:rsidR="006457F7" w:rsidRPr="003E1165" w:rsidTr="000F1B91">
        <w:tc>
          <w:tcPr>
            <w:tcW w:w="560" w:type="dxa"/>
          </w:tcPr>
          <w:p w:rsidR="006457F7" w:rsidRPr="003E1165" w:rsidRDefault="006457F7" w:rsidP="003E11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318" w:type="dxa"/>
          </w:tcPr>
          <w:p w:rsidR="006457F7" w:rsidRPr="003E1165" w:rsidRDefault="006457F7" w:rsidP="003E116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3E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положения</w:t>
            </w:r>
            <w:proofErr w:type="gramEnd"/>
            <w:r w:rsidRPr="003E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лежа на спине. Подвижные игры</w:t>
            </w:r>
          </w:p>
        </w:tc>
        <w:tc>
          <w:tcPr>
            <w:tcW w:w="945" w:type="dxa"/>
          </w:tcPr>
          <w:p w:rsidR="006457F7" w:rsidRPr="003E1165" w:rsidRDefault="006457F7" w:rsidP="003E11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6" w:type="dxa"/>
          </w:tcPr>
          <w:p w:rsidR="006457F7" w:rsidRPr="003E1165" w:rsidRDefault="008C1A2E" w:rsidP="003E11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 w:history="1">
              <w:r w:rsidR="006457F7" w:rsidRPr="003E1165">
                <w:rPr>
                  <w:rStyle w:val="a4"/>
                  <w:rFonts w:ascii="Times New Roman" w:hAnsi="Times New Roman"/>
                  <w:sz w:val="24"/>
                  <w:szCs w:val="24"/>
                </w:rPr>
                <w:t>http://fizkultura-na5.ru/</w:t>
              </w:r>
            </w:hyperlink>
          </w:p>
        </w:tc>
      </w:tr>
      <w:tr w:rsidR="006457F7" w:rsidRPr="003E1165" w:rsidTr="000F1B91">
        <w:tc>
          <w:tcPr>
            <w:tcW w:w="560" w:type="dxa"/>
          </w:tcPr>
          <w:p w:rsidR="006457F7" w:rsidRPr="003E1165" w:rsidRDefault="006457F7" w:rsidP="003E11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318" w:type="dxa"/>
          </w:tcPr>
          <w:p w:rsidR="006457F7" w:rsidRPr="003E1165" w:rsidRDefault="006457F7" w:rsidP="003E116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Освоение правил и техники выполнения норматива комплекса ГТО. Прыжок в длину с места толчком двумя ногами. Подвижные игры</w:t>
            </w:r>
          </w:p>
        </w:tc>
        <w:tc>
          <w:tcPr>
            <w:tcW w:w="945" w:type="dxa"/>
          </w:tcPr>
          <w:p w:rsidR="006457F7" w:rsidRPr="003E1165" w:rsidRDefault="006457F7" w:rsidP="003E11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6" w:type="dxa"/>
          </w:tcPr>
          <w:p w:rsidR="006457F7" w:rsidRPr="003E1165" w:rsidRDefault="008C1A2E" w:rsidP="003E11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 w:history="1">
              <w:r w:rsidR="006457F7" w:rsidRPr="003E1165">
                <w:rPr>
                  <w:rStyle w:val="a4"/>
                  <w:rFonts w:ascii="Times New Roman" w:hAnsi="Times New Roman"/>
                  <w:sz w:val="24"/>
                  <w:szCs w:val="24"/>
                </w:rPr>
                <w:t>http://fizkultura-na5.ru/</w:t>
              </w:r>
            </w:hyperlink>
          </w:p>
        </w:tc>
      </w:tr>
      <w:tr w:rsidR="006457F7" w:rsidRPr="003E1165" w:rsidTr="000F1B91">
        <w:tc>
          <w:tcPr>
            <w:tcW w:w="560" w:type="dxa"/>
          </w:tcPr>
          <w:p w:rsidR="006457F7" w:rsidRPr="003E1165" w:rsidRDefault="006457F7" w:rsidP="003E11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318" w:type="dxa"/>
          </w:tcPr>
          <w:p w:rsidR="006457F7" w:rsidRPr="003E1165" w:rsidRDefault="006457F7" w:rsidP="003E116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3E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положения</w:t>
            </w:r>
            <w:proofErr w:type="gramEnd"/>
            <w:r w:rsidRPr="003E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стоя на гимнастической скамье. Подвижные игры</w:t>
            </w:r>
          </w:p>
        </w:tc>
        <w:tc>
          <w:tcPr>
            <w:tcW w:w="945" w:type="dxa"/>
          </w:tcPr>
          <w:p w:rsidR="006457F7" w:rsidRPr="003E1165" w:rsidRDefault="006457F7" w:rsidP="003E11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806" w:type="dxa"/>
          </w:tcPr>
          <w:p w:rsidR="006457F7" w:rsidRPr="003E1165" w:rsidRDefault="008C1A2E" w:rsidP="003E11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9" w:history="1">
              <w:r w:rsidR="006457F7" w:rsidRPr="003E1165">
                <w:rPr>
                  <w:rStyle w:val="a4"/>
                  <w:rFonts w:ascii="Times New Roman" w:hAnsi="Times New Roman"/>
                  <w:sz w:val="24"/>
                  <w:szCs w:val="24"/>
                </w:rPr>
                <w:t>http://fizkultura-na5.ru/</w:t>
              </w:r>
            </w:hyperlink>
          </w:p>
        </w:tc>
      </w:tr>
      <w:tr w:rsidR="006457F7" w:rsidRPr="003E1165" w:rsidTr="000F1B91">
        <w:tc>
          <w:tcPr>
            <w:tcW w:w="560" w:type="dxa"/>
          </w:tcPr>
          <w:p w:rsidR="006457F7" w:rsidRPr="003E1165" w:rsidRDefault="006457F7" w:rsidP="003E11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5318" w:type="dxa"/>
          </w:tcPr>
          <w:p w:rsidR="006457F7" w:rsidRPr="003E1165" w:rsidRDefault="006457F7" w:rsidP="003E116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Освоение правил и техники выполнения норматива комплекса ГТО. Метание теннисного мяча в цель. Подвижные игры</w:t>
            </w:r>
          </w:p>
        </w:tc>
        <w:tc>
          <w:tcPr>
            <w:tcW w:w="945" w:type="dxa"/>
          </w:tcPr>
          <w:p w:rsidR="006457F7" w:rsidRPr="003E1165" w:rsidRDefault="006457F7" w:rsidP="003E11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6" w:type="dxa"/>
          </w:tcPr>
          <w:p w:rsidR="006457F7" w:rsidRPr="003E1165" w:rsidRDefault="008C1A2E" w:rsidP="003E11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0" w:history="1">
              <w:r w:rsidR="006457F7" w:rsidRPr="003E1165">
                <w:rPr>
                  <w:rStyle w:val="a4"/>
                  <w:rFonts w:ascii="Times New Roman" w:hAnsi="Times New Roman"/>
                  <w:sz w:val="24"/>
                  <w:szCs w:val="24"/>
                </w:rPr>
                <w:t>http://fizkultura-na5.ru/</w:t>
              </w:r>
            </w:hyperlink>
          </w:p>
        </w:tc>
      </w:tr>
      <w:tr w:rsidR="006457F7" w:rsidRPr="003E1165" w:rsidTr="000F1B91">
        <w:tc>
          <w:tcPr>
            <w:tcW w:w="560" w:type="dxa"/>
          </w:tcPr>
          <w:p w:rsidR="006457F7" w:rsidRPr="003E1165" w:rsidRDefault="006457F7" w:rsidP="003E11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318" w:type="dxa"/>
          </w:tcPr>
          <w:p w:rsidR="006457F7" w:rsidRPr="003E1165" w:rsidRDefault="006457F7" w:rsidP="003E116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Освоение правил и техники выполнения норматива комплекса ГТО. Челночный бег 3*10м. Подвижные игры</w:t>
            </w:r>
          </w:p>
        </w:tc>
        <w:tc>
          <w:tcPr>
            <w:tcW w:w="945" w:type="dxa"/>
          </w:tcPr>
          <w:p w:rsidR="006457F7" w:rsidRPr="003E1165" w:rsidRDefault="006457F7" w:rsidP="003E11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6" w:type="dxa"/>
          </w:tcPr>
          <w:p w:rsidR="006457F7" w:rsidRPr="003E1165" w:rsidRDefault="008C1A2E" w:rsidP="003E11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1" w:history="1">
              <w:r w:rsidR="006457F7" w:rsidRPr="003E1165">
                <w:rPr>
                  <w:rStyle w:val="a4"/>
                  <w:rFonts w:ascii="Times New Roman" w:hAnsi="Times New Roman"/>
                  <w:sz w:val="24"/>
                  <w:szCs w:val="24"/>
                </w:rPr>
                <w:t>http://fizkultura-na5.ru/</w:t>
              </w:r>
            </w:hyperlink>
          </w:p>
        </w:tc>
      </w:tr>
    </w:tbl>
    <w:p w:rsidR="000F1B91" w:rsidRPr="003E1165" w:rsidRDefault="000F1B91" w:rsidP="003E116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301FEF" w:rsidRPr="003E1165" w:rsidRDefault="00301FEF" w:rsidP="003E116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B000D" w:rsidRPr="003E1165" w:rsidRDefault="00BB000D" w:rsidP="003E116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B000D" w:rsidRPr="003E1165" w:rsidRDefault="00BB000D" w:rsidP="003E116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B000D" w:rsidRPr="003E1165" w:rsidRDefault="00BB000D" w:rsidP="003E116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B000D" w:rsidRPr="003E1165" w:rsidRDefault="00BB000D" w:rsidP="003E116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B000D" w:rsidRPr="003E1165" w:rsidRDefault="00BB000D" w:rsidP="003E116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B000D" w:rsidRPr="003E1165" w:rsidRDefault="00BB000D" w:rsidP="003E116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B000D" w:rsidRPr="003E1165" w:rsidRDefault="00BB000D" w:rsidP="003E116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B000D" w:rsidRPr="003E1165" w:rsidRDefault="00BB000D" w:rsidP="003E116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B000D" w:rsidRPr="003E1165" w:rsidRDefault="00BB000D" w:rsidP="003E116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B000D" w:rsidRPr="003E1165" w:rsidRDefault="00BB000D" w:rsidP="003E116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B000D" w:rsidRPr="003E1165" w:rsidRDefault="00BB000D" w:rsidP="003E116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B000D" w:rsidRPr="003E1165" w:rsidRDefault="00BB000D" w:rsidP="003E116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B000D" w:rsidRPr="003E1165" w:rsidRDefault="00BB000D" w:rsidP="003E116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B000D" w:rsidRPr="003E1165" w:rsidRDefault="00BB000D" w:rsidP="003E116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B000D" w:rsidRPr="003E1165" w:rsidRDefault="00BB000D" w:rsidP="003E116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B000D" w:rsidRPr="003E1165" w:rsidRDefault="00BB000D" w:rsidP="003E116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B000D" w:rsidRPr="003E1165" w:rsidRDefault="00BB000D" w:rsidP="003E116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B000D" w:rsidRPr="003E1165" w:rsidRDefault="00BB000D" w:rsidP="003E116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B000D" w:rsidRPr="003E1165" w:rsidRDefault="00BB000D" w:rsidP="003E116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B000D" w:rsidRPr="003E1165" w:rsidRDefault="00BB000D" w:rsidP="003E116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B000D" w:rsidRPr="003E1165" w:rsidRDefault="00BB000D" w:rsidP="003E116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B000D" w:rsidRPr="003E1165" w:rsidRDefault="00BB000D" w:rsidP="003E116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B000D" w:rsidRPr="003E1165" w:rsidRDefault="00BB000D" w:rsidP="003E116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B000D" w:rsidRPr="003E1165" w:rsidRDefault="00BB000D" w:rsidP="003E116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B000D" w:rsidRPr="003E1165" w:rsidRDefault="00BB000D" w:rsidP="003E116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3E1165" w:rsidRDefault="003E1165">
      <w:pPr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br w:type="page"/>
      </w:r>
    </w:p>
    <w:p w:rsidR="00221041" w:rsidRPr="003E1165" w:rsidRDefault="00221041" w:rsidP="003E116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3E1165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lastRenderedPageBreak/>
        <w:t>ТЕМАТИЧЕСКОЕ ПЛАНИРОВАНИЕ</w:t>
      </w:r>
    </w:p>
    <w:p w:rsidR="00221041" w:rsidRPr="003E1165" w:rsidRDefault="00221041" w:rsidP="003E116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3E1165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2 КЛАСС</w:t>
      </w:r>
    </w:p>
    <w:p w:rsidR="00221041" w:rsidRPr="003E1165" w:rsidRDefault="00221041" w:rsidP="003E116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Ind w:w="-284" w:type="dxa"/>
        <w:tblLook w:val="04A0"/>
      </w:tblPr>
      <w:tblGrid>
        <w:gridCol w:w="560"/>
        <w:gridCol w:w="4834"/>
        <w:gridCol w:w="926"/>
        <w:gridCol w:w="3309"/>
      </w:tblGrid>
      <w:tr w:rsidR="00221041" w:rsidRPr="003E1165" w:rsidTr="003E1165">
        <w:tc>
          <w:tcPr>
            <w:tcW w:w="560" w:type="dxa"/>
          </w:tcPr>
          <w:p w:rsidR="00221041" w:rsidRPr="003E1165" w:rsidRDefault="00221041" w:rsidP="003E116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E116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E1165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834" w:type="dxa"/>
          </w:tcPr>
          <w:p w:rsidR="00221041" w:rsidRPr="003E1165" w:rsidRDefault="00221041" w:rsidP="003E116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926" w:type="dxa"/>
          </w:tcPr>
          <w:p w:rsidR="00221041" w:rsidRPr="003E1165" w:rsidRDefault="00221041" w:rsidP="003E116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часов          </w:t>
            </w:r>
          </w:p>
        </w:tc>
        <w:tc>
          <w:tcPr>
            <w:tcW w:w="3309" w:type="dxa"/>
          </w:tcPr>
          <w:p w:rsidR="00221041" w:rsidRPr="003E1165" w:rsidRDefault="00221041" w:rsidP="003E116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221041" w:rsidRPr="003E1165" w:rsidTr="003E1165">
        <w:tc>
          <w:tcPr>
            <w:tcW w:w="560" w:type="dxa"/>
          </w:tcPr>
          <w:p w:rsidR="00221041" w:rsidRPr="003E1165" w:rsidRDefault="00221041" w:rsidP="003E11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6" w:name="_Hlk145533353"/>
          </w:p>
        </w:tc>
        <w:tc>
          <w:tcPr>
            <w:tcW w:w="4834" w:type="dxa"/>
          </w:tcPr>
          <w:p w:rsidR="00221041" w:rsidRPr="003E1165" w:rsidRDefault="00221041" w:rsidP="003E116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Знание о физической культуре.</w:t>
            </w:r>
          </w:p>
        </w:tc>
        <w:tc>
          <w:tcPr>
            <w:tcW w:w="926" w:type="dxa"/>
          </w:tcPr>
          <w:p w:rsidR="00221041" w:rsidRPr="003E1165" w:rsidRDefault="00221041" w:rsidP="003E116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1041" w:rsidRPr="003E1165" w:rsidRDefault="00221041" w:rsidP="003E116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309" w:type="dxa"/>
          </w:tcPr>
          <w:p w:rsidR="00221041" w:rsidRPr="003E1165" w:rsidRDefault="00221041" w:rsidP="003E11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041" w:rsidRPr="003E1165" w:rsidTr="003E1165">
        <w:tc>
          <w:tcPr>
            <w:tcW w:w="560" w:type="dxa"/>
          </w:tcPr>
          <w:p w:rsidR="00221041" w:rsidRPr="003E1165" w:rsidRDefault="00221041" w:rsidP="003E11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34" w:type="dxa"/>
          </w:tcPr>
          <w:p w:rsidR="00221041" w:rsidRPr="003E1165" w:rsidRDefault="00221041" w:rsidP="003E11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подвижных игр и соревнований у древних народов</w:t>
            </w:r>
          </w:p>
        </w:tc>
        <w:tc>
          <w:tcPr>
            <w:tcW w:w="926" w:type="dxa"/>
          </w:tcPr>
          <w:p w:rsidR="00221041" w:rsidRPr="003E1165" w:rsidRDefault="00221041" w:rsidP="003E11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9" w:type="dxa"/>
          </w:tcPr>
          <w:p w:rsidR="00221041" w:rsidRPr="003E1165" w:rsidRDefault="00221041" w:rsidP="003E11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http://www.fizkulturavshkole.ru</w:t>
            </w:r>
          </w:p>
        </w:tc>
      </w:tr>
      <w:tr w:rsidR="00221041" w:rsidRPr="003E1165" w:rsidTr="003E1165">
        <w:tc>
          <w:tcPr>
            <w:tcW w:w="560" w:type="dxa"/>
          </w:tcPr>
          <w:p w:rsidR="00221041" w:rsidRPr="003E1165" w:rsidRDefault="00221041" w:rsidP="003E11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34" w:type="dxa"/>
          </w:tcPr>
          <w:p w:rsidR="00221041" w:rsidRPr="003E1165" w:rsidRDefault="00221041" w:rsidP="003E11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Зарождение Олимпийских игр. Современные Олимпийские игры</w:t>
            </w:r>
          </w:p>
        </w:tc>
        <w:tc>
          <w:tcPr>
            <w:tcW w:w="926" w:type="dxa"/>
          </w:tcPr>
          <w:p w:rsidR="00221041" w:rsidRPr="003E1165" w:rsidRDefault="00221041" w:rsidP="003E11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9" w:type="dxa"/>
          </w:tcPr>
          <w:p w:rsidR="00221041" w:rsidRPr="003E1165" w:rsidRDefault="00221041" w:rsidP="003E11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http://www.fizkulturavshkole.ru</w:t>
            </w:r>
          </w:p>
        </w:tc>
      </w:tr>
      <w:tr w:rsidR="00221041" w:rsidRPr="003E1165" w:rsidTr="003E1165">
        <w:tc>
          <w:tcPr>
            <w:tcW w:w="560" w:type="dxa"/>
          </w:tcPr>
          <w:p w:rsidR="00221041" w:rsidRPr="003E1165" w:rsidRDefault="00221041" w:rsidP="003E11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34" w:type="dxa"/>
          </w:tcPr>
          <w:p w:rsidR="00221041" w:rsidRPr="003E1165" w:rsidRDefault="00221041" w:rsidP="003E11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развитие. Физические качества</w:t>
            </w:r>
          </w:p>
        </w:tc>
        <w:tc>
          <w:tcPr>
            <w:tcW w:w="926" w:type="dxa"/>
          </w:tcPr>
          <w:p w:rsidR="00221041" w:rsidRPr="003E1165" w:rsidRDefault="00221041" w:rsidP="003E11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9" w:type="dxa"/>
          </w:tcPr>
          <w:p w:rsidR="00221041" w:rsidRPr="003E1165" w:rsidRDefault="00221041" w:rsidP="003E11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http://www.fizkulturavshkole.ru</w:t>
            </w:r>
          </w:p>
        </w:tc>
      </w:tr>
      <w:tr w:rsidR="00221041" w:rsidRPr="003E1165" w:rsidTr="003E1165">
        <w:tc>
          <w:tcPr>
            <w:tcW w:w="560" w:type="dxa"/>
          </w:tcPr>
          <w:p w:rsidR="00221041" w:rsidRPr="003E1165" w:rsidRDefault="00221041" w:rsidP="003E11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34" w:type="dxa"/>
          </w:tcPr>
          <w:p w:rsidR="00221041" w:rsidRPr="003E1165" w:rsidRDefault="00221041" w:rsidP="003E11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Сила как физическое качество. Быстрота как физическое качество</w:t>
            </w:r>
          </w:p>
        </w:tc>
        <w:tc>
          <w:tcPr>
            <w:tcW w:w="926" w:type="dxa"/>
          </w:tcPr>
          <w:p w:rsidR="00221041" w:rsidRPr="003E1165" w:rsidRDefault="00221041" w:rsidP="003E11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9" w:type="dxa"/>
          </w:tcPr>
          <w:p w:rsidR="00221041" w:rsidRPr="003E1165" w:rsidRDefault="00221041" w:rsidP="003E11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http://www.fizkulturavshkole.ru</w:t>
            </w:r>
          </w:p>
        </w:tc>
      </w:tr>
      <w:tr w:rsidR="00221041" w:rsidRPr="003E1165" w:rsidTr="003E1165">
        <w:tc>
          <w:tcPr>
            <w:tcW w:w="560" w:type="dxa"/>
          </w:tcPr>
          <w:p w:rsidR="00221041" w:rsidRPr="003E1165" w:rsidRDefault="00221041" w:rsidP="003E11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34" w:type="dxa"/>
          </w:tcPr>
          <w:p w:rsidR="00221041" w:rsidRPr="003E1165" w:rsidRDefault="00221041" w:rsidP="003E11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Выносливость как физическое качество. Гибкость как физическое качество</w:t>
            </w:r>
          </w:p>
        </w:tc>
        <w:tc>
          <w:tcPr>
            <w:tcW w:w="926" w:type="dxa"/>
          </w:tcPr>
          <w:p w:rsidR="00221041" w:rsidRPr="003E1165" w:rsidRDefault="00221041" w:rsidP="003E11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9" w:type="dxa"/>
          </w:tcPr>
          <w:p w:rsidR="00221041" w:rsidRPr="003E1165" w:rsidRDefault="00221041" w:rsidP="003E11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http://www.fizkulturavshkole.ru</w:t>
            </w:r>
          </w:p>
        </w:tc>
      </w:tr>
      <w:tr w:rsidR="00221041" w:rsidRPr="003E1165" w:rsidTr="003E1165">
        <w:tc>
          <w:tcPr>
            <w:tcW w:w="560" w:type="dxa"/>
          </w:tcPr>
          <w:p w:rsidR="00221041" w:rsidRPr="003E1165" w:rsidRDefault="00221041" w:rsidP="003E11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34" w:type="dxa"/>
          </w:tcPr>
          <w:p w:rsidR="00221041" w:rsidRPr="003E1165" w:rsidRDefault="00221041" w:rsidP="003E116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координации движений</w:t>
            </w:r>
          </w:p>
        </w:tc>
        <w:tc>
          <w:tcPr>
            <w:tcW w:w="926" w:type="dxa"/>
          </w:tcPr>
          <w:p w:rsidR="00221041" w:rsidRPr="003E1165" w:rsidRDefault="00221041" w:rsidP="003E11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9" w:type="dxa"/>
          </w:tcPr>
          <w:p w:rsidR="00221041" w:rsidRPr="003E1165" w:rsidRDefault="00221041" w:rsidP="003E11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http://www.fizkulturavshkole.ru</w:t>
            </w:r>
          </w:p>
        </w:tc>
      </w:tr>
      <w:tr w:rsidR="00221041" w:rsidRPr="003E1165" w:rsidTr="003E1165">
        <w:tc>
          <w:tcPr>
            <w:tcW w:w="560" w:type="dxa"/>
          </w:tcPr>
          <w:p w:rsidR="00221041" w:rsidRPr="003E1165" w:rsidRDefault="00221041" w:rsidP="003E11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4" w:type="dxa"/>
          </w:tcPr>
          <w:p w:rsidR="00221041" w:rsidRPr="003E1165" w:rsidRDefault="00221041" w:rsidP="003E116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1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Оздоровительная физическая культура</w:t>
            </w:r>
          </w:p>
        </w:tc>
        <w:tc>
          <w:tcPr>
            <w:tcW w:w="926" w:type="dxa"/>
          </w:tcPr>
          <w:p w:rsidR="00221041" w:rsidRPr="003E1165" w:rsidRDefault="00221041" w:rsidP="003E116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309" w:type="dxa"/>
          </w:tcPr>
          <w:p w:rsidR="00221041" w:rsidRPr="003E1165" w:rsidRDefault="00221041" w:rsidP="003E11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http://www.fizkulturavshkole.ru</w:t>
            </w:r>
          </w:p>
        </w:tc>
      </w:tr>
      <w:tr w:rsidR="00221041" w:rsidRPr="003E1165" w:rsidTr="003E1165">
        <w:tc>
          <w:tcPr>
            <w:tcW w:w="560" w:type="dxa"/>
          </w:tcPr>
          <w:p w:rsidR="00221041" w:rsidRPr="003E1165" w:rsidRDefault="00221041" w:rsidP="003E11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34" w:type="dxa"/>
          </w:tcPr>
          <w:p w:rsidR="00221041" w:rsidRPr="003E1165" w:rsidRDefault="00221041" w:rsidP="003E116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Закаливание организма</w:t>
            </w:r>
          </w:p>
        </w:tc>
        <w:tc>
          <w:tcPr>
            <w:tcW w:w="926" w:type="dxa"/>
          </w:tcPr>
          <w:p w:rsidR="00221041" w:rsidRPr="003E1165" w:rsidRDefault="00221041" w:rsidP="003E11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9" w:type="dxa"/>
          </w:tcPr>
          <w:p w:rsidR="00221041" w:rsidRPr="003E1165" w:rsidRDefault="00221041" w:rsidP="003E11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http://www.fizkulturavshkole.ru</w:t>
            </w:r>
          </w:p>
        </w:tc>
      </w:tr>
      <w:tr w:rsidR="00221041" w:rsidRPr="003E1165" w:rsidTr="003E1165">
        <w:tc>
          <w:tcPr>
            <w:tcW w:w="560" w:type="dxa"/>
          </w:tcPr>
          <w:p w:rsidR="00221041" w:rsidRPr="003E1165" w:rsidRDefault="00221041" w:rsidP="003E11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34" w:type="dxa"/>
          </w:tcPr>
          <w:p w:rsidR="00221041" w:rsidRPr="003E1165" w:rsidRDefault="00221041" w:rsidP="003E116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зарядка</w:t>
            </w:r>
          </w:p>
        </w:tc>
        <w:tc>
          <w:tcPr>
            <w:tcW w:w="926" w:type="dxa"/>
          </w:tcPr>
          <w:p w:rsidR="00221041" w:rsidRPr="003E1165" w:rsidRDefault="00221041" w:rsidP="003E11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9" w:type="dxa"/>
          </w:tcPr>
          <w:p w:rsidR="00221041" w:rsidRPr="003E1165" w:rsidRDefault="00221041" w:rsidP="003E11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http://www.fizkulturavshkole.ru</w:t>
            </w:r>
          </w:p>
        </w:tc>
      </w:tr>
      <w:tr w:rsidR="00221041" w:rsidRPr="003E1165" w:rsidTr="003E1165">
        <w:tc>
          <w:tcPr>
            <w:tcW w:w="560" w:type="dxa"/>
          </w:tcPr>
          <w:p w:rsidR="00221041" w:rsidRPr="003E1165" w:rsidRDefault="00221041" w:rsidP="003E11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834" w:type="dxa"/>
          </w:tcPr>
          <w:p w:rsidR="00221041" w:rsidRPr="003E1165" w:rsidRDefault="00221041" w:rsidP="003E116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комплекса утренней зарядки</w:t>
            </w:r>
          </w:p>
        </w:tc>
        <w:tc>
          <w:tcPr>
            <w:tcW w:w="926" w:type="dxa"/>
          </w:tcPr>
          <w:p w:rsidR="00221041" w:rsidRPr="003E1165" w:rsidRDefault="00221041" w:rsidP="003E11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9" w:type="dxa"/>
          </w:tcPr>
          <w:p w:rsidR="00221041" w:rsidRPr="003E1165" w:rsidRDefault="00221041" w:rsidP="003E11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http://www.fizkulturavshkole.ru</w:t>
            </w:r>
          </w:p>
        </w:tc>
      </w:tr>
      <w:tr w:rsidR="00221041" w:rsidRPr="003E1165" w:rsidTr="003E1165">
        <w:tc>
          <w:tcPr>
            <w:tcW w:w="560" w:type="dxa"/>
          </w:tcPr>
          <w:p w:rsidR="00221041" w:rsidRPr="003E1165" w:rsidRDefault="00221041" w:rsidP="003E11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4" w:type="dxa"/>
          </w:tcPr>
          <w:p w:rsidR="00221041" w:rsidRPr="003E1165" w:rsidRDefault="00221041" w:rsidP="003E116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11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Лёгкая атлетика</w:t>
            </w:r>
          </w:p>
        </w:tc>
        <w:tc>
          <w:tcPr>
            <w:tcW w:w="926" w:type="dxa"/>
          </w:tcPr>
          <w:p w:rsidR="00221041" w:rsidRPr="003E1165" w:rsidRDefault="00221041" w:rsidP="003E116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309" w:type="dxa"/>
          </w:tcPr>
          <w:p w:rsidR="00221041" w:rsidRPr="003E1165" w:rsidRDefault="00221041" w:rsidP="003E11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http://www.fizkulturavshkole.ru</w:t>
            </w:r>
          </w:p>
        </w:tc>
      </w:tr>
      <w:tr w:rsidR="00221041" w:rsidRPr="003E1165" w:rsidTr="003E1165">
        <w:tc>
          <w:tcPr>
            <w:tcW w:w="560" w:type="dxa"/>
          </w:tcPr>
          <w:p w:rsidR="00221041" w:rsidRPr="003E1165" w:rsidRDefault="00221041" w:rsidP="003E11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34" w:type="dxa"/>
          </w:tcPr>
          <w:p w:rsidR="00221041" w:rsidRPr="003E1165" w:rsidRDefault="00221041" w:rsidP="003E116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поведения на занятиях лёгкой атлетикой</w:t>
            </w:r>
          </w:p>
        </w:tc>
        <w:tc>
          <w:tcPr>
            <w:tcW w:w="926" w:type="dxa"/>
          </w:tcPr>
          <w:p w:rsidR="00221041" w:rsidRPr="003E1165" w:rsidRDefault="00221041" w:rsidP="003E11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9" w:type="dxa"/>
          </w:tcPr>
          <w:p w:rsidR="00221041" w:rsidRPr="003E1165" w:rsidRDefault="00221041" w:rsidP="003E11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http://www.fizkulturavshkole.ru</w:t>
            </w:r>
          </w:p>
        </w:tc>
      </w:tr>
      <w:tr w:rsidR="00221041" w:rsidRPr="003E1165" w:rsidTr="003E1165">
        <w:tc>
          <w:tcPr>
            <w:tcW w:w="560" w:type="dxa"/>
          </w:tcPr>
          <w:p w:rsidR="00221041" w:rsidRPr="003E1165" w:rsidRDefault="00221041" w:rsidP="003E11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834" w:type="dxa"/>
          </w:tcPr>
          <w:p w:rsidR="00221041" w:rsidRPr="003E1165" w:rsidRDefault="00221041" w:rsidP="003E116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Броски мяча в неподвижную мишень</w:t>
            </w:r>
          </w:p>
        </w:tc>
        <w:tc>
          <w:tcPr>
            <w:tcW w:w="926" w:type="dxa"/>
          </w:tcPr>
          <w:p w:rsidR="00221041" w:rsidRPr="003E1165" w:rsidRDefault="00221041" w:rsidP="003E11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9" w:type="dxa"/>
          </w:tcPr>
          <w:p w:rsidR="00221041" w:rsidRPr="003E1165" w:rsidRDefault="00221041" w:rsidP="003E11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http://www.fizkulturavshkole.ru</w:t>
            </w:r>
          </w:p>
        </w:tc>
      </w:tr>
      <w:tr w:rsidR="00221041" w:rsidRPr="003E1165" w:rsidTr="003E1165">
        <w:tc>
          <w:tcPr>
            <w:tcW w:w="560" w:type="dxa"/>
          </w:tcPr>
          <w:p w:rsidR="00221041" w:rsidRPr="003E1165" w:rsidRDefault="00221041" w:rsidP="003E11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834" w:type="dxa"/>
          </w:tcPr>
          <w:p w:rsidR="00221041" w:rsidRPr="003E1165" w:rsidRDefault="00221041" w:rsidP="003E116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Сложно координированные прыжковые упражнения</w:t>
            </w:r>
          </w:p>
        </w:tc>
        <w:tc>
          <w:tcPr>
            <w:tcW w:w="926" w:type="dxa"/>
          </w:tcPr>
          <w:p w:rsidR="00221041" w:rsidRPr="003E1165" w:rsidRDefault="00221041" w:rsidP="003E11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9" w:type="dxa"/>
          </w:tcPr>
          <w:p w:rsidR="00221041" w:rsidRPr="003E1165" w:rsidRDefault="00221041" w:rsidP="003E11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http://www.fizkulturavshkole.ru</w:t>
            </w:r>
          </w:p>
        </w:tc>
      </w:tr>
      <w:tr w:rsidR="00221041" w:rsidRPr="003E1165" w:rsidTr="003E1165">
        <w:tc>
          <w:tcPr>
            <w:tcW w:w="560" w:type="dxa"/>
          </w:tcPr>
          <w:p w:rsidR="00221041" w:rsidRPr="003E1165" w:rsidRDefault="00221041" w:rsidP="003E11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834" w:type="dxa"/>
          </w:tcPr>
          <w:p w:rsidR="00221041" w:rsidRPr="003E1165" w:rsidRDefault="00221041" w:rsidP="003E116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Передвижение равномерной ходьбой с наклонами туловища вперёд и стороны, разведением и сведением рук</w:t>
            </w:r>
          </w:p>
        </w:tc>
        <w:tc>
          <w:tcPr>
            <w:tcW w:w="926" w:type="dxa"/>
          </w:tcPr>
          <w:p w:rsidR="00221041" w:rsidRPr="003E1165" w:rsidRDefault="00221041" w:rsidP="003E11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9" w:type="dxa"/>
          </w:tcPr>
          <w:p w:rsidR="00221041" w:rsidRPr="003E1165" w:rsidRDefault="00221041" w:rsidP="003E11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http://www.fizkulturavshkole.ru</w:t>
            </w:r>
          </w:p>
        </w:tc>
      </w:tr>
      <w:tr w:rsidR="00221041" w:rsidRPr="003E1165" w:rsidTr="003E1165">
        <w:tc>
          <w:tcPr>
            <w:tcW w:w="560" w:type="dxa"/>
          </w:tcPr>
          <w:p w:rsidR="00221041" w:rsidRPr="003E1165" w:rsidRDefault="00221041" w:rsidP="003E11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834" w:type="dxa"/>
          </w:tcPr>
          <w:p w:rsidR="00221041" w:rsidRPr="003E1165" w:rsidRDefault="00221041" w:rsidP="003E116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с поворотами и изменением направлений</w:t>
            </w:r>
          </w:p>
        </w:tc>
        <w:tc>
          <w:tcPr>
            <w:tcW w:w="926" w:type="dxa"/>
          </w:tcPr>
          <w:p w:rsidR="00221041" w:rsidRPr="003E1165" w:rsidRDefault="00221041" w:rsidP="003E11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9" w:type="dxa"/>
          </w:tcPr>
          <w:p w:rsidR="00221041" w:rsidRPr="003E1165" w:rsidRDefault="00221041" w:rsidP="003E11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http://www.fizkulturavshkole.ru</w:t>
            </w:r>
          </w:p>
        </w:tc>
      </w:tr>
      <w:tr w:rsidR="00221041" w:rsidRPr="003E1165" w:rsidTr="003E1165">
        <w:tc>
          <w:tcPr>
            <w:tcW w:w="560" w:type="dxa"/>
          </w:tcPr>
          <w:p w:rsidR="00221041" w:rsidRPr="003E1165" w:rsidRDefault="00221041" w:rsidP="003E11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834" w:type="dxa"/>
          </w:tcPr>
          <w:p w:rsidR="00221041" w:rsidRPr="003E1165" w:rsidRDefault="00221041" w:rsidP="003E116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Сложно координированные беговые упражнения</w:t>
            </w:r>
          </w:p>
        </w:tc>
        <w:tc>
          <w:tcPr>
            <w:tcW w:w="926" w:type="dxa"/>
          </w:tcPr>
          <w:p w:rsidR="00221041" w:rsidRPr="003E1165" w:rsidRDefault="00221041" w:rsidP="003E11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9" w:type="dxa"/>
          </w:tcPr>
          <w:p w:rsidR="00221041" w:rsidRPr="003E1165" w:rsidRDefault="00221041" w:rsidP="003E11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http://www.fizkulturavshkole.ru</w:t>
            </w:r>
          </w:p>
        </w:tc>
      </w:tr>
      <w:tr w:rsidR="00221041" w:rsidRPr="003E1165" w:rsidTr="003E1165">
        <w:tc>
          <w:tcPr>
            <w:tcW w:w="560" w:type="dxa"/>
          </w:tcPr>
          <w:p w:rsidR="00221041" w:rsidRPr="003E1165" w:rsidRDefault="00221041" w:rsidP="003E11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834" w:type="dxa"/>
          </w:tcPr>
          <w:p w:rsidR="00221041" w:rsidRPr="003E1165" w:rsidRDefault="00221041" w:rsidP="003E116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Сложно координированные беговые упражнения</w:t>
            </w:r>
          </w:p>
        </w:tc>
        <w:tc>
          <w:tcPr>
            <w:tcW w:w="926" w:type="dxa"/>
          </w:tcPr>
          <w:p w:rsidR="00221041" w:rsidRPr="003E1165" w:rsidRDefault="00221041" w:rsidP="003E11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9" w:type="dxa"/>
          </w:tcPr>
          <w:p w:rsidR="00221041" w:rsidRPr="003E1165" w:rsidRDefault="00221041" w:rsidP="003E11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http://www.fizkulturavshkole.ru</w:t>
            </w:r>
          </w:p>
        </w:tc>
      </w:tr>
      <w:tr w:rsidR="00221041" w:rsidRPr="003E1165" w:rsidTr="003E1165">
        <w:tc>
          <w:tcPr>
            <w:tcW w:w="560" w:type="dxa"/>
          </w:tcPr>
          <w:p w:rsidR="00221041" w:rsidRPr="003E1165" w:rsidRDefault="00221041" w:rsidP="003E11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4" w:type="dxa"/>
          </w:tcPr>
          <w:p w:rsidR="00221041" w:rsidRPr="003E1165" w:rsidRDefault="00221041" w:rsidP="003E116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11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Гимнастика</w:t>
            </w:r>
          </w:p>
        </w:tc>
        <w:tc>
          <w:tcPr>
            <w:tcW w:w="926" w:type="dxa"/>
          </w:tcPr>
          <w:p w:rsidR="00221041" w:rsidRPr="003E1165" w:rsidRDefault="00221041" w:rsidP="003E116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309" w:type="dxa"/>
          </w:tcPr>
          <w:p w:rsidR="00221041" w:rsidRPr="003E1165" w:rsidRDefault="00221041" w:rsidP="003E11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http://www.fizkulturavshkole.ru</w:t>
            </w:r>
          </w:p>
        </w:tc>
      </w:tr>
      <w:tr w:rsidR="00221041" w:rsidRPr="003E1165" w:rsidTr="003E1165">
        <w:tc>
          <w:tcPr>
            <w:tcW w:w="560" w:type="dxa"/>
          </w:tcPr>
          <w:p w:rsidR="00221041" w:rsidRPr="003E1165" w:rsidRDefault="00221041" w:rsidP="003E11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834" w:type="dxa"/>
          </w:tcPr>
          <w:p w:rsidR="00221041" w:rsidRPr="003E1165" w:rsidRDefault="00221041" w:rsidP="003E116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поведения на уроках гимнастики и акробатики</w:t>
            </w:r>
          </w:p>
        </w:tc>
        <w:tc>
          <w:tcPr>
            <w:tcW w:w="926" w:type="dxa"/>
          </w:tcPr>
          <w:p w:rsidR="00221041" w:rsidRPr="003E1165" w:rsidRDefault="00221041" w:rsidP="003E11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9" w:type="dxa"/>
          </w:tcPr>
          <w:p w:rsidR="00221041" w:rsidRPr="003E1165" w:rsidRDefault="00221041" w:rsidP="003E11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http://www.fizkulturavshkole.ru</w:t>
            </w:r>
          </w:p>
        </w:tc>
      </w:tr>
      <w:tr w:rsidR="00221041" w:rsidRPr="003E1165" w:rsidTr="003E1165">
        <w:tc>
          <w:tcPr>
            <w:tcW w:w="560" w:type="dxa"/>
          </w:tcPr>
          <w:p w:rsidR="00221041" w:rsidRPr="003E1165" w:rsidRDefault="00221041" w:rsidP="003E11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834" w:type="dxa"/>
          </w:tcPr>
          <w:p w:rsidR="00221041" w:rsidRPr="003E1165" w:rsidRDefault="00221041" w:rsidP="003E116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Строевые упражнения и команды</w:t>
            </w:r>
          </w:p>
        </w:tc>
        <w:tc>
          <w:tcPr>
            <w:tcW w:w="926" w:type="dxa"/>
          </w:tcPr>
          <w:p w:rsidR="00221041" w:rsidRPr="003E1165" w:rsidRDefault="00221041" w:rsidP="003E11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9" w:type="dxa"/>
          </w:tcPr>
          <w:p w:rsidR="00221041" w:rsidRPr="003E1165" w:rsidRDefault="00221041" w:rsidP="003E11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http://www.fizkulturavshkole.ru</w:t>
            </w:r>
          </w:p>
        </w:tc>
      </w:tr>
      <w:tr w:rsidR="00221041" w:rsidRPr="003E1165" w:rsidTr="003E1165">
        <w:tc>
          <w:tcPr>
            <w:tcW w:w="560" w:type="dxa"/>
          </w:tcPr>
          <w:p w:rsidR="00221041" w:rsidRPr="003E1165" w:rsidRDefault="00221041" w:rsidP="003E11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834" w:type="dxa"/>
          </w:tcPr>
          <w:p w:rsidR="00221041" w:rsidRPr="003E1165" w:rsidRDefault="00221041" w:rsidP="003E116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Прыжковые упражнения</w:t>
            </w:r>
          </w:p>
        </w:tc>
        <w:tc>
          <w:tcPr>
            <w:tcW w:w="926" w:type="dxa"/>
          </w:tcPr>
          <w:p w:rsidR="00221041" w:rsidRPr="003E1165" w:rsidRDefault="00221041" w:rsidP="003E11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9" w:type="dxa"/>
          </w:tcPr>
          <w:p w:rsidR="00221041" w:rsidRPr="003E1165" w:rsidRDefault="00221041" w:rsidP="003E11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http://www.fizkulturavshkole.ru</w:t>
            </w:r>
          </w:p>
        </w:tc>
      </w:tr>
      <w:tr w:rsidR="00221041" w:rsidRPr="003E1165" w:rsidTr="003E1165">
        <w:tc>
          <w:tcPr>
            <w:tcW w:w="560" w:type="dxa"/>
          </w:tcPr>
          <w:p w:rsidR="00221041" w:rsidRPr="003E1165" w:rsidRDefault="00221041" w:rsidP="003E11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834" w:type="dxa"/>
          </w:tcPr>
          <w:p w:rsidR="00221041" w:rsidRPr="003E1165" w:rsidRDefault="00221041" w:rsidP="003E116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Гимнастическая разминка</w:t>
            </w:r>
          </w:p>
        </w:tc>
        <w:tc>
          <w:tcPr>
            <w:tcW w:w="926" w:type="dxa"/>
          </w:tcPr>
          <w:p w:rsidR="00221041" w:rsidRPr="003E1165" w:rsidRDefault="00221041" w:rsidP="003E11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9" w:type="dxa"/>
          </w:tcPr>
          <w:p w:rsidR="00221041" w:rsidRPr="003E1165" w:rsidRDefault="00221041" w:rsidP="003E11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http://www.fizkulturavshkole.ru</w:t>
            </w:r>
          </w:p>
        </w:tc>
      </w:tr>
      <w:tr w:rsidR="00221041" w:rsidRPr="003E1165" w:rsidTr="003E1165">
        <w:tc>
          <w:tcPr>
            <w:tcW w:w="560" w:type="dxa"/>
          </w:tcPr>
          <w:p w:rsidR="00221041" w:rsidRPr="003E1165" w:rsidRDefault="00221041" w:rsidP="003E11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834" w:type="dxa"/>
          </w:tcPr>
          <w:p w:rsidR="00221041" w:rsidRPr="003E1165" w:rsidRDefault="00221041" w:rsidP="003E116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на гимнастической скамейке</w:t>
            </w:r>
          </w:p>
        </w:tc>
        <w:tc>
          <w:tcPr>
            <w:tcW w:w="926" w:type="dxa"/>
          </w:tcPr>
          <w:p w:rsidR="00221041" w:rsidRPr="003E1165" w:rsidRDefault="00221041" w:rsidP="003E11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9" w:type="dxa"/>
          </w:tcPr>
          <w:p w:rsidR="00221041" w:rsidRPr="003E1165" w:rsidRDefault="00221041" w:rsidP="003E11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http://www.fizkulturavshkole.ru</w:t>
            </w:r>
          </w:p>
        </w:tc>
      </w:tr>
      <w:tr w:rsidR="00221041" w:rsidRPr="003E1165" w:rsidTr="003E1165">
        <w:tc>
          <w:tcPr>
            <w:tcW w:w="560" w:type="dxa"/>
          </w:tcPr>
          <w:p w:rsidR="00221041" w:rsidRPr="003E1165" w:rsidRDefault="00221041" w:rsidP="003E11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834" w:type="dxa"/>
          </w:tcPr>
          <w:p w:rsidR="00221041" w:rsidRPr="003E1165" w:rsidRDefault="00221041" w:rsidP="003E116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Сложно координированные передвижения </w:t>
            </w:r>
            <w:r w:rsidRPr="003E1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ходьбой по гимнастической скамейке</w:t>
            </w:r>
          </w:p>
        </w:tc>
        <w:tc>
          <w:tcPr>
            <w:tcW w:w="926" w:type="dxa"/>
          </w:tcPr>
          <w:p w:rsidR="00221041" w:rsidRPr="003E1165" w:rsidRDefault="00221041" w:rsidP="003E11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309" w:type="dxa"/>
          </w:tcPr>
          <w:p w:rsidR="00221041" w:rsidRPr="003E1165" w:rsidRDefault="00221041" w:rsidP="003E11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http://www.fizkulturavshkole.ru</w:t>
            </w:r>
          </w:p>
        </w:tc>
      </w:tr>
      <w:tr w:rsidR="00221041" w:rsidRPr="003E1165" w:rsidTr="003E1165">
        <w:tc>
          <w:tcPr>
            <w:tcW w:w="560" w:type="dxa"/>
          </w:tcPr>
          <w:p w:rsidR="00221041" w:rsidRPr="003E1165" w:rsidRDefault="00221041" w:rsidP="003E11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4834" w:type="dxa"/>
          </w:tcPr>
          <w:p w:rsidR="00221041" w:rsidRPr="003E1165" w:rsidRDefault="00221041" w:rsidP="003E116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с гимнастической скакалкой</w:t>
            </w:r>
          </w:p>
        </w:tc>
        <w:tc>
          <w:tcPr>
            <w:tcW w:w="926" w:type="dxa"/>
          </w:tcPr>
          <w:p w:rsidR="00221041" w:rsidRPr="003E1165" w:rsidRDefault="00221041" w:rsidP="003E11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9" w:type="dxa"/>
          </w:tcPr>
          <w:p w:rsidR="00221041" w:rsidRPr="003E1165" w:rsidRDefault="00221041" w:rsidP="003E11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http://www.fizkulturavshkole.ru</w:t>
            </w:r>
          </w:p>
        </w:tc>
      </w:tr>
      <w:tr w:rsidR="00221041" w:rsidRPr="003E1165" w:rsidTr="003E1165">
        <w:tc>
          <w:tcPr>
            <w:tcW w:w="560" w:type="dxa"/>
          </w:tcPr>
          <w:p w:rsidR="00221041" w:rsidRPr="003E1165" w:rsidRDefault="00221041" w:rsidP="003E11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834" w:type="dxa"/>
          </w:tcPr>
          <w:p w:rsidR="00221041" w:rsidRPr="003E1165" w:rsidRDefault="00221041" w:rsidP="003E116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с гимнастическим мячом</w:t>
            </w:r>
          </w:p>
        </w:tc>
        <w:tc>
          <w:tcPr>
            <w:tcW w:w="926" w:type="dxa"/>
          </w:tcPr>
          <w:p w:rsidR="00221041" w:rsidRPr="003E1165" w:rsidRDefault="00221041" w:rsidP="003E11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9" w:type="dxa"/>
          </w:tcPr>
          <w:p w:rsidR="00221041" w:rsidRPr="003E1165" w:rsidRDefault="00221041" w:rsidP="003E11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http://www.fizkulturavshkole.ru</w:t>
            </w:r>
          </w:p>
        </w:tc>
      </w:tr>
      <w:tr w:rsidR="00221041" w:rsidRPr="003E1165" w:rsidTr="003E1165">
        <w:tc>
          <w:tcPr>
            <w:tcW w:w="560" w:type="dxa"/>
          </w:tcPr>
          <w:p w:rsidR="00221041" w:rsidRPr="003E1165" w:rsidRDefault="00221041" w:rsidP="003E11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4" w:type="dxa"/>
          </w:tcPr>
          <w:p w:rsidR="00221041" w:rsidRPr="003E1165" w:rsidRDefault="00221041" w:rsidP="003E116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1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Спортивные и подвижные игры</w:t>
            </w:r>
            <w:r w:rsidRPr="003E1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21041" w:rsidRPr="003E1165" w:rsidRDefault="00221041" w:rsidP="003E116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1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Баскетбол</w:t>
            </w:r>
          </w:p>
        </w:tc>
        <w:tc>
          <w:tcPr>
            <w:tcW w:w="926" w:type="dxa"/>
          </w:tcPr>
          <w:p w:rsidR="00221041" w:rsidRPr="003E1165" w:rsidRDefault="00221041" w:rsidP="003E116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309" w:type="dxa"/>
          </w:tcPr>
          <w:p w:rsidR="00221041" w:rsidRPr="003E1165" w:rsidRDefault="00221041" w:rsidP="003E11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http://www.fizkulturavshkole.ru</w:t>
            </w:r>
          </w:p>
        </w:tc>
      </w:tr>
      <w:tr w:rsidR="00221041" w:rsidRPr="003E1165" w:rsidTr="003E1165">
        <w:tc>
          <w:tcPr>
            <w:tcW w:w="560" w:type="dxa"/>
          </w:tcPr>
          <w:p w:rsidR="00221041" w:rsidRPr="003E1165" w:rsidRDefault="00221041" w:rsidP="003E11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834" w:type="dxa"/>
          </w:tcPr>
          <w:p w:rsidR="00221041" w:rsidRPr="003E1165" w:rsidRDefault="00221041" w:rsidP="003E116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 с приемами спортивных игр</w:t>
            </w:r>
          </w:p>
        </w:tc>
        <w:tc>
          <w:tcPr>
            <w:tcW w:w="926" w:type="dxa"/>
          </w:tcPr>
          <w:p w:rsidR="00221041" w:rsidRPr="003E1165" w:rsidRDefault="00221041" w:rsidP="003E11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9" w:type="dxa"/>
          </w:tcPr>
          <w:p w:rsidR="00221041" w:rsidRPr="003E1165" w:rsidRDefault="00221041" w:rsidP="003E11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http://www.fizkulturavshkole.ru</w:t>
            </w:r>
          </w:p>
        </w:tc>
      </w:tr>
      <w:tr w:rsidR="00221041" w:rsidRPr="003E1165" w:rsidTr="003E1165">
        <w:tc>
          <w:tcPr>
            <w:tcW w:w="560" w:type="dxa"/>
          </w:tcPr>
          <w:p w:rsidR="00221041" w:rsidRPr="003E1165" w:rsidRDefault="00221041" w:rsidP="003E11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834" w:type="dxa"/>
          </w:tcPr>
          <w:p w:rsidR="00221041" w:rsidRPr="003E1165" w:rsidRDefault="00221041" w:rsidP="003E116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с приемами баскетбола</w:t>
            </w:r>
          </w:p>
        </w:tc>
        <w:tc>
          <w:tcPr>
            <w:tcW w:w="926" w:type="dxa"/>
          </w:tcPr>
          <w:p w:rsidR="00221041" w:rsidRPr="003E1165" w:rsidRDefault="00221041" w:rsidP="003E11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9" w:type="dxa"/>
          </w:tcPr>
          <w:p w:rsidR="00221041" w:rsidRPr="003E1165" w:rsidRDefault="00221041" w:rsidP="003E11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http://www.fizkulturavshkole.ru</w:t>
            </w:r>
          </w:p>
        </w:tc>
      </w:tr>
      <w:tr w:rsidR="00221041" w:rsidRPr="003E1165" w:rsidTr="003E1165">
        <w:tc>
          <w:tcPr>
            <w:tcW w:w="560" w:type="dxa"/>
          </w:tcPr>
          <w:p w:rsidR="00221041" w:rsidRPr="003E1165" w:rsidRDefault="00221041" w:rsidP="003E11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834" w:type="dxa"/>
          </w:tcPr>
          <w:p w:rsidR="00221041" w:rsidRPr="003E1165" w:rsidRDefault="00221041" w:rsidP="003E116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с приемами баскетбола</w:t>
            </w:r>
          </w:p>
        </w:tc>
        <w:tc>
          <w:tcPr>
            <w:tcW w:w="926" w:type="dxa"/>
          </w:tcPr>
          <w:p w:rsidR="00221041" w:rsidRPr="003E1165" w:rsidRDefault="00221041" w:rsidP="003E11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9" w:type="dxa"/>
          </w:tcPr>
          <w:p w:rsidR="00221041" w:rsidRPr="003E1165" w:rsidRDefault="00221041" w:rsidP="003E11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http://www.fizkulturavshkole.ru</w:t>
            </w:r>
          </w:p>
        </w:tc>
      </w:tr>
      <w:tr w:rsidR="00221041" w:rsidRPr="003E1165" w:rsidTr="003E1165">
        <w:tc>
          <w:tcPr>
            <w:tcW w:w="560" w:type="dxa"/>
          </w:tcPr>
          <w:p w:rsidR="00221041" w:rsidRPr="003E1165" w:rsidRDefault="00221041" w:rsidP="003E11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834" w:type="dxa"/>
          </w:tcPr>
          <w:p w:rsidR="00221041" w:rsidRPr="003E1165" w:rsidRDefault="00221041" w:rsidP="003E116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Приемы баскетбола: мяч среднему и мяч соседу</w:t>
            </w:r>
          </w:p>
        </w:tc>
        <w:tc>
          <w:tcPr>
            <w:tcW w:w="926" w:type="dxa"/>
          </w:tcPr>
          <w:p w:rsidR="00221041" w:rsidRPr="003E1165" w:rsidRDefault="00221041" w:rsidP="003E11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9" w:type="dxa"/>
          </w:tcPr>
          <w:p w:rsidR="00221041" w:rsidRPr="003E1165" w:rsidRDefault="00221041" w:rsidP="003E11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http://www.fizkulturavshkole.ru</w:t>
            </w:r>
          </w:p>
        </w:tc>
      </w:tr>
      <w:tr w:rsidR="00221041" w:rsidRPr="003E1165" w:rsidTr="003E1165">
        <w:tc>
          <w:tcPr>
            <w:tcW w:w="560" w:type="dxa"/>
          </w:tcPr>
          <w:p w:rsidR="00221041" w:rsidRPr="003E1165" w:rsidRDefault="00221041" w:rsidP="003E11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834" w:type="dxa"/>
          </w:tcPr>
          <w:p w:rsidR="00221041" w:rsidRPr="003E1165" w:rsidRDefault="00221041" w:rsidP="003E116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Приемы баскетбола: мяч среднему и мяч соседу</w:t>
            </w:r>
          </w:p>
        </w:tc>
        <w:tc>
          <w:tcPr>
            <w:tcW w:w="926" w:type="dxa"/>
          </w:tcPr>
          <w:p w:rsidR="00221041" w:rsidRPr="003E1165" w:rsidRDefault="00221041" w:rsidP="003E11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9" w:type="dxa"/>
          </w:tcPr>
          <w:p w:rsidR="00221041" w:rsidRPr="003E1165" w:rsidRDefault="00221041" w:rsidP="003E11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http://www.fizkulturavshkole.ru</w:t>
            </w:r>
          </w:p>
        </w:tc>
      </w:tr>
      <w:tr w:rsidR="00221041" w:rsidRPr="003E1165" w:rsidTr="003E1165">
        <w:tc>
          <w:tcPr>
            <w:tcW w:w="560" w:type="dxa"/>
          </w:tcPr>
          <w:p w:rsidR="00221041" w:rsidRPr="003E1165" w:rsidRDefault="00221041" w:rsidP="003E11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834" w:type="dxa"/>
          </w:tcPr>
          <w:p w:rsidR="00221041" w:rsidRPr="003E1165" w:rsidRDefault="00221041" w:rsidP="003E116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Бросок мяча в колонне и неудобный бросок</w:t>
            </w:r>
          </w:p>
        </w:tc>
        <w:tc>
          <w:tcPr>
            <w:tcW w:w="926" w:type="dxa"/>
          </w:tcPr>
          <w:p w:rsidR="00221041" w:rsidRPr="003E1165" w:rsidRDefault="00221041" w:rsidP="003E11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9" w:type="dxa"/>
          </w:tcPr>
          <w:p w:rsidR="00221041" w:rsidRPr="003E1165" w:rsidRDefault="00221041" w:rsidP="003E11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http://www.fizkulturavshkole.ru</w:t>
            </w:r>
          </w:p>
        </w:tc>
      </w:tr>
      <w:tr w:rsidR="00221041" w:rsidRPr="003E1165" w:rsidTr="003E1165">
        <w:tc>
          <w:tcPr>
            <w:tcW w:w="560" w:type="dxa"/>
          </w:tcPr>
          <w:p w:rsidR="00221041" w:rsidRPr="003E1165" w:rsidRDefault="00221041" w:rsidP="003E11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834" w:type="dxa"/>
          </w:tcPr>
          <w:p w:rsidR="00221041" w:rsidRPr="003E1165" w:rsidRDefault="00221041" w:rsidP="003E116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Бросок мяча в колонне и неудобный бросок</w:t>
            </w:r>
          </w:p>
        </w:tc>
        <w:tc>
          <w:tcPr>
            <w:tcW w:w="926" w:type="dxa"/>
          </w:tcPr>
          <w:p w:rsidR="00221041" w:rsidRPr="003E1165" w:rsidRDefault="00221041" w:rsidP="003E11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9" w:type="dxa"/>
          </w:tcPr>
          <w:p w:rsidR="00221041" w:rsidRPr="003E1165" w:rsidRDefault="00221041" w:rsidP="003E11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http://www.fizkulturavshkole.ru</w:t>
            </w:r>
          </w:p>
        </w:tc>
      </w:tr>
      <w:tr w:rsidR="00221041" w:rsidRPr="003E1165" w:rsidTr="003E1165">
        <w:tc>
          <w:tcPr>
            <w:tcW w:w="560" w:type="dxa"/>
          </w:tcPr>
          <w:p w:rsidR="00221041" w:rsidRPr="003E1165" w:rsidRDefault="00221041" w:rsidP="003E11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834" w:type="dxa"/>
          </w:tcPr>
          <w:p w:rsidR="00221041" w:rsidRPr="003E1165" w:rsidRDefault="00221041" w:rsidP="003E116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«волна» в баскетболе</w:t>
            </w:r>
          </w:p>
        </w:tc>
        <w:tc>
          <w:tcPr>
            <w:tcW w:w="926" w:type="dxa"/>
          </w:tcPr>
          <w:p w:rsidR="00221041" w:rsidRPr="003E1165" w:rsidRDefault="00221041" w:rsidP="003E11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9" w:type="dxa"/>
          </w:tcPr>
          <w:p w:rsidR="00221041" w:rsidRPr="003E1165" w:rsidRDefault="00221041" w:rsidP="003E11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http://www.fizkulturavshkole.ru</w:t>
            </w:r>
          </w:p>
        </w:tc>
      </w:tr>
      <w:tr w:rsidR="00221041" w:rsidRPr="003E1165" w:rsidTr="003E1165">
        <w:tc>
          <w:tcPr>
            <w:tcW w:w="560" w:type="dxa"/>
          </w:tcPr>
          <w:p w:rsidR="00221041" w:rsidRPr="003E1165" w:rsidRDefault="00221041" w:rsidP="003E11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4" w:type="dxa"/>
          </w:tcPr>
          <w:p w:rsidR="00221041" w:rsidRPr="003E1165" w:rsidRDefault="00221041" w:rsidP="003E116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11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Лыжная подготовка</w:t>
            </w:r>
          </w:p>
        </w:tc>
        <w:tc>
          <w:tcPr>
            <w:tcW w:w="926" w:type="dxa"/>
          </w:tcPr>
          <w:p w:rsidR="00221041" w:rsidRPr="003E1165" w:rsidRDefault="00221041" w:rsidP="003E116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309" w:type="dxa"/>
          </w:tcPr>
          <w:p w:rsidR="00221041" w:rsidRPr="003E1165" w:rsidRDefault="00221041" w:rsidP="003E11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http://www.fizkulturavshkole.ru</w:t>
            </w:r>
          </w:p>
        </w:tc>
      </w:tr>
      <w:tr w:rsidR="00221041" w:rsidRPr="003E1165" w:rsidTr="003E1165">
        <w:tc>
          <w:tcPr>
            <w:tcW w:w="560" w:type="dxa"/>
          </w:tcPr>
          <w:p w:rsidR="00221041" w:rsidRPr="003E1165" w:rsidRDefault="00221041" w:rsidP="003E11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834" w:type="dxa"/>
          </w:tcPr>
          <w:p w:rsidR="00221041" w:rsidRPr="003E1165" w:rsidRDefault="00221041" w:rsidP="003E116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поведения на занятиях лыжной подготовкой</w:t>
            </w:r>
          </w:p>
        </w:tc>
        <w:tc>
          <w:tcPr>
            <w:tcW w:w="926" w:type="dxa"/>
          </w:tcPr>
          <w:p w:rsidR="00221041" w:rsidRPr="003E1165" w:rsidRDefault="00221041" w:rsidP="003E11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9" w:type="dxa"/>
          </w:tcPr>
          <w:p w:rsidR="00221041" w:rsidRPr="003E1165" w:rsidRDefault="00221041" w:rsidP="003E11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http://www.fizkulturavshkole.ru</w:t>
            </w:r>
          </w:p>
        </w:tc>
      </w:tr>
      <w:tr w:rsidR="00221041" w:rsidRPr="003E1165" w:rsidTr="003E1165">
        <w:tc>
          <w:tcPr>
            <w:tcW w:w="560" w:type="dxa"/>
          </w:tcPr>
          <w:p w:rsidR="00221041" w:rsidRPr="003E1165" w:rsidRDefault="00221041" w:rsidP="003E11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834" w:type="dxa"/>
          </w:tcPr>
          <w:p w:rsidR="00221041" w:rsidRPr="003E1165" w:rsidRDefault="00221041" w:rsidP="003E116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Передвижение на лыжах </w:t>
            </w:r>
            <w:proofErr w:type="spellStart"/>
            <w:r w:rsidRPr="003E1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двухшажным</w:t>
            </w:r>
            <w:proofErr w:type="spellEnd"/>
            <w:r w:rsidRPr="003E1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попеременным ходом</w:t>
            </w:r>
          </w:p>
        </w:tc>
        <w:tc>
          <w:tcPr>
            <w:tcW w:w="926" w:type="dxa"/>
          </w:tcPr>
          <w:p w:rsidR="00221041" w:rsidRPr="003E1165" w:rsidRDefault="00221041" w:rsidP="003E11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9" w:type="dxa"/>
          </w:tcPr>
          <w:p w:rsidR="00221041" w:rsidRPr="003E1165" w:rsidRDefault="00221041" w:rsidP="003E11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http://www.fizkulturavshkole.ru</w:t>
            </w:r>
          </w:p>
        </w:tc>
      </w:tr>
      <w:tr w:rsidR="00221041" w:rsidRPr="003E1165" w:rsidTr="003E1165">
        <w:tc>
          <w:tcPr>
            <w:tcW w:w="560" w:type="dxa"/>
          </w:tcPr>
          <w:p w:rsidR="00221041" w:rsidRPr="003E1165" w:rsidRDefault="00221041" w:rsidP="003E11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834" w:type="dxa"/>
          </w:tcPr>
          <w:p w:rsidR="00221041" w:rsidRPr="003E1165" w:rsidRDefault="00221041" w:rsidP="003E116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Передвижение на лыжах попеременным одношажным ходом.</w:t>
            </w:r>
          </w:p>
        </w:tc>
        <w:tc>
          <w:tcPr>
            <w:tcW w:w="926" w:type="dxa"/>
          </w:tcPr>
          <w:p w:rsidR="00221041" w:rsidRPr="003E1165" w:rsidRDefault="00221041" w:rsidP="003E11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9" w:type="dxa"/>
          </w:tcPr>
          <w:p w:rsidR="00221041" w:rsidRPr="003E1165" w:rsidRDefault="00221041" w:rsidP="003E11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http://www.fizkulturavshkole.ru</w:t>
            </w:r>
          </w:p>
        </w:tc>
      </w:tr>
      <w:tr w:rsidR="00221041" w:rsidRPr="003E1165" w:rsidTr="003E1165">
        <w:tc>
          <w:tcPr>
            <w:tcW w:w="560" w:type="dxa"/>
          </w:tcPr>
          <w:p w:rsidR="00221041" w:rsidRPr="003E1165" w:rsidRDefault="00221041" w:rsidP="003E11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834" w:type="dxa"/>
          </w:tcPr>
          <w:p w:rsidR="00221041" w:rsidRPr="003E1165" w:rsidRDefault="00221041" w:rsidP="003E116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Спуск с горы в основной стойке</w:t>
            </w:r>
          </w:p>
        </w:tc>
        <w:tc>
          <w:tcPr>
            <w:tcW w:w="926" w:type="dxa"/>
          </w:tcPr>
          <w:p w:rsidR="00221041" w:rsidRPr="003E1165" w:rsidRDefault="00221041" w:rsidP="003E11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9" w:type="dxa"/>
          </w:tcPr>
          <w:p w:rsidR="00221041" w:rsidRPr="003E1165" w:rsidRDefault="00221041" w:rsidP="003E11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http://www.fizkulturavshkole.ru</w:t>
            </w:r>
          </w:p>
        </w:tc>
      </w:tr>
      <w:tr w:rsidR="00221041" w:rsidRPr="003E1165" w:rsidTr="003E1165">
        <w:tc>
          <w:tcPr>
            <w:tcW w:w="560" w:type="dxa"/>
          </w:tcPr>
          <w:p w:rsidR="00221041" w:rsidRPr="003E1165" w:rsidRDefault="00221041" w:rsidP="003E11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834" w:type="dxa"/>
          </w:tcPr>
          <w:p w:rsidR="00221041" w:rsidRPr="003E1165" w:rsidRDefault="00221041" w:rsidP="003E116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Подъем лесенкой</w:t>
            </w:r>
          </w:p>
        </w:tc>
        <w:tc>
          <w:tcPr>
            <w:tcW w:w="926" w:type="dxa"/>
          </w:tcPr>
          <w:p w:rsidR="00221041" w:rsidRPr="003E1165" w:rsidRDefault="00221041" w:rsidP="003E11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9" w:type="dxa"/>
          </w:tcPr>
          <w:p w:rsidR="00221041" w:rsidRPr="003E1165" w:rsidRDefault="00221041" w:rsidP="003E11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http://www.fizkulturavshkole.ru</w:t>
            </w:r>
          </w:p>
        </w:tc>
      </w:tr>
      <w:tr w:rsidR="00221041" w:rsidRPr="003E1165" w:rsidTr="003E1165">
        <w:tc>
          <w:tcPr>
            <w:tcW w:w="560" w:type="dxa"/>
          </w:tcPr>
          <w:p w:rsidR="00221041" w:rsidRPr="003E1165" w:rsidRDefault="00221041" w:rsidP="003E11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834" w:type="dxa"/>
          </w:tcPr>
          <w:p w:rsidR="00221041" w:rsidRPr="003E1165" w:rsidRDefault="00221041" w:rsidP="003E116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Подъём  ёлочкой.</w:t>
            </w:r>
          </w:p>
        </w:tc>
        <w:tc>
          <w:tcPr>
            <w:tcW w:w="926" w:type="dxa"/>
          </w:tcPr>
          <w:p w:rsidR="00221041" w:rsidRPr="003E1165" w:rsidRDefault="00221041" w:rsidP="003E11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9" w:type="dxa"/>
          </w:tcPr>
          <w:p w:rsidR="00221041" w:rsidRPr="003E1165" w:rsidRDefault="00221041" w:rsidP="003E11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http://www.fizkulturavshkole.ru</w:t>
            </w:r>
          </w:p>
        </w:tc>
      </w:tr>
      <w:tr w:rsidR="00221041" w:rsidRPr="003E1165" w:rsidTr="003E1165">
        <w:tc>
          <w:tcPr>
            <w:tcW w:w="560" w:type="dxa"/>
          </w:tcPr>
          <w:p w:rsidR="00221041" w:rsidRPr="003E1165" w:rsidRDefault="00221041" w:rsidP="003E11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834" w:type="dxa"/>
          </w:tcPr>
          <w:p w:rsidR="00221041" w:rsidRPr="003E1165" w:rsidRDefault="00221041" w:rsidP="003E116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Спуски и подъёмы на лыжах</w:t>
            </w:r>
          </w:p>
        </w:tc>
        <w:tc>
          <w:tcPr>
            <w:tcW w:w="926" w:type="dxa"/>
          </w:tcPr>
          <w:p w:rsidR="00221041" w:rsidRPr="003E1165" w:rsidRDefault="00221041" w:rsidP="003E11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9" w:type="dxa"/>
          </w:tcPr>
          <w:p w:rsidR="00221041" w:rsidRPr="003E1165" w:rsidRDefault="00221041" w:rsidP="003E11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http://www.fizkulturavshkole.ru</w:t>
            </w:r>
          </w:p>
        </w:tc>
      </w:tr>
      <w:tr w:rsidR="00221041" w:rsidRPr="003E1165" w:rsidTr="003E1165">
        <w:tc>
          <w:tcPr>
            <w:tcW w:w="560" w:type="dxa"/>
          </w:tcPr>
          <w:p w:rsidR="00221041" w:rsidRPr="003E1165" w:rsidRDefault="00221041" w:rsidP="003E11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834" w:type="dxa"/>
          </w:tcPr>
          <w:p w:rsidR="00221041" w:rsidRPr="003E1165" w:rsidRDefault="00221041" w:rsidP="003E116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Торможение лыжными палками</w:t>
            </w:r>
          </w:p>
        </w:tc>
        <w:tc>
          <w:tcPr>
            <w:tcW w:w="926" w:type="dxa"/>
          </w:tcPr>
          <w:p w:rsidR="00221041" w:rsidRPr="003E1165" w:rsidRDefault="00221041" w:rsidP="003E11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9" w:type="dxa"/>
          </w:tcPr>
          <w:p w:rsidR="00221041" w:rsidRPr="003E1165" w:rsidRDefault="00221041" w:rsidP="003E11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http://www.fizkulturavshkole.ru</w:t>
            </w:r>
          </w:p>
        </w:tc>
      </w:tr>
      <w:tr w:rsidR="00221041" w:rsidRPr="003E1165" w:rsidTr="003E1165">
        <w:tc>
          <w:tcPr>
            <w:tcW w:w="560" w:type="dxa"/>
          </w:tcPr>
          <w:p w:rsidR="00221041" w:rsidRPr="003E1165" w:rsidRDefault="00221041" w:rsidP="003E11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834" w:type="dxa"/>
          </w:tcPr>
          <w:p w:rsidR="00221041" w:rsidRPr="003E1165" w:rsidRDefault="00221041" w:rsidP="003E116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Торможение падением на бок</w:t>
            </w:r>
          </w:p>
        </w:tc>
        <w:tc>
          <w:tcPr>
            <w:tcW w:w="926" w:type="dxa"/>
          </w:tcPr>
          <w:p w:rsidR="00221041" w:rsidRPr="003E1165" w:rsidRDefault="00221041" w:rsidP="003E11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9" w:type="dxa"/>
          </w:tcPr>
          <w:p w:rsidR="00221041" w:rsidRPr="003E1165" w:rsidRDefault="00221041" w:rsidP="003E11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http://www.fizkulturavshkole.ru</w:t>
            </w:r>
          </w:p>
        </w:tc>
      </w:tr>
      <w:tr w:rsidR="00221041" w:rsidRPr="003E1165" w:rsidTr="003E1165">
        <w:tc>
          <w:tcPr>
            <w:tcW w:w="560" w:type="dxa"/>
          </w:tcPr>
          <w:p w:rsidR="00221041" w:rsidRPr="003E1165" w:rsidRDefault="00221041" w:rsidP="003E11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4" w:type="dxa"/>
          </w:tcPr>
          <w:p w:rsidR="00221041" w:rsidRPr="003E1165" w:rsidRDefault="00221041" w:rsidP="003E116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11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Футбол</w:t>
            </w:r>
          </w:p>
        </w:tc>
        <w:tc>
          <w:tcPr>
            <w:tcW w:w="926" w:type="dxa"/>
          </w:tcPr>
          <w:p w:rsidR="00221041" w:rsidRPr="003E1165" w:rsidRDefault="00221041" w:rsidP="003E116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3309" w:type="dxa"/>
          </w:tcPr>
          <w:p w:rsidR="00221041" w:rsidRPr="003E1165" w:rsidRDefault="00221041" w:rsidP="003E11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http://www.fizkulturavshkole.ru</w:t>
            </w:r>
          </w:p>
        </w:tc>
      </w:tr>
      <w:tr w:rsidR="00221041" w:rsidRPr="003E1165" w:rsidTr="003E1165">
        <w:tc>
          <w:tcPr>
            <w:tcW w:w="560" w:type="dxa"/>
          </w:tcPr>
          <w:p w:rsidR="00221041" w:rsidRPr="003E1165" w:rsidRDefault="00221041" w:rsidP="003E11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834" w:type="dxa"/>
          </w:tcPr>
          <w:p w:rsidR="00221041" w:rsidRPr="003E1165" w:rsidRDefault="00221041" w:rsidP="003E116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с приемами футбола: метко в цель</w:t>
            </w:r>
          </w:p>
        </w:tc>
        <w:tc>
          <w:tcPr>
            <w:tcW w:w="926" w:type="dxa"/>
          </w:tcPr>
          <w:p w:rsidR="00221041" w:rsidRPr="003E1165" w:rsidRDefault="00221041" w:rsidP="003E11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9" w:type="dxa"/>
          </w:tcPr>
          <w:p w:rsidR="00221041" w:rsidRPr="003E1165" w:rsidRDefault="00221041" w:rsidP="003E11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http://www.fizkulturavshkole.ru</w:t>
            </w:r>
          </w:p>
        </w:tc>
      </w:tr>
      <w:tr w:rsidR="00221041" w:rsidRPr="003E1165" w:rsidTr="003E1165">
        <w:tc>
          <w:tcPr>
            <w:tcW w:w="560" w:type="dxa"/>
          </w:tcPr>
          <w:p w:rsidR="00221041" w:rsidRPr="003E1165" w:rsidRDefault="00221041" w:rsidP="003E11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834" w:type="dxa"/>
          </w:tcPr>
          <w:p w:rsidR="00221041" w:rsidRPr="003E1165" w:rsidRDefault="00221041" w:rsidP="003E116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с приемами футбола: метко в цель</w:t>
            </w:r>
          </w:p>
        </w:tc>
        <w:tc>
          <w:tcPr>
            <w:tcW w:w="926" w:type="dxa"/>
          </w:tcPr>
          <w:p w:rsidR="00221041" w:rsidRPr="003E1165" w:rsidRDefault="00221041" w:rsidP="003E11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9" w:type="dxa"/>
          </w:tcPr>
          <w:p w:rsidR="00221041" w:rsidRPr="003E1165" w:rsidRDefault="00221041" w:rsidP="003E11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http://www.fizkulturavshkole.ru</w:t>
            </w:r>
          </w:p>
        </w:tc>
      </w:tr>
      <w:tr w:rsidR="00221041" w:rsidRPr="003E1165" w:rsidTr="003E1165">
        <w:tc>
          <w:tcPr>
            <w:tcW w:w="560" w:type="dxa"/>
          </w:tcPr>
          <w:p w:rsidR="00221041" w:rsidRPr="003E1165" w:rsidRDefault="00221041" w:rsidP="003E11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834" w:type="dxa"/>
          </w:tcPr>
          <w:p w:rsidR="00221041" w:rsidRPr="003E1165" w:rsidRDefault="00221041" w:rsidP="003E116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Гонка мячей и слалом с мячом</w:t>
            </w:r>
          </w:p>
        </w:tc>
        <w:tc>
          <w:tcPr>
            <w:tcW w:w="926" w:type="dxa"/>
          </w:tcPr>
          <w:p w:rsidR="00221041" w:rsidRPr="003E1165" w:rsidRDefault="00221041" w:rsidP="003E11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9" w:type="dxa"/>
          </w:tcPr>
          <w:p w:rsidR="00221041" w:rsidRPr="003E1165" w:rsidRDefault="00221041" w:rsidP="003E11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http://www.fizkulturavshkole.ru</w:t>
            </w:r>
          </w:p>
        </w:tc>
      </w:tr>
      <w:tr w:rsidR="00221041" w:rsidRPr="003E1165" w:rsidTr="003E1165">
        <w:tc>
          <w:tcPr>
            <w:tcW w:w="560" w:type="dxa"/>
          </w:tcPr>
          <w:p w:rsidR="00221041" w:rsidRPr="003E1165" w:rsidRDefault="00221041" w:rsidP="003E11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834" w:type="dxa"/>
          </w:tcPr>
          <w:p w:rsidR="00221041" w:rsidRPr="003E1165" w:rsidRDefault="00221041" w:rsidP="003E116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мяч внутренней и внешней частью стопы</w:t>
            </w:r>
          </w:p>
        </w:tc>
        <w:tc>
          <w:tcPr>
            <w:tcW w:w="926" w:type="dxa"/>
          </w:tcPr>
          <w:p w:rsidR="00221041" w:rsidRPr="003E1165" w:rsidRDefault="00221041" w:rsidP="003E11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9" w:type="dxa"/>
          </w:tcPr>
          <w:p w:rsidR="00221041" w:rsidRPr="003E1165" w:rsidRDefault="00221041" w:rsidP="003E11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http://www.fizkulturavshkole.ru</w:t>
            </w:r>
          </w:p>
        </w:tc>
      </w:tr>
      <w:tr w:rsidR="00221041" w:rsidRPr="003E1165" w:rsidTr="003E1165">
        <w:tc>
          <w:tcPr>
            <w:tcW w:w="560" w:type="dxa"/>
          </w:tcPr>
          <w:p w:rsidR="00221041" w:rsidRPr="003E1165" w:rsidRDefault="00221041" w:rsidP="003E11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834" w:type="dxa"/>
          </w:tcPr>
          <w:p w:rsidR="00221041" w:rsidRPr="003E1165" w:rsidRDefault="00221041" w:rsidP="003E116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мяч внутренней и внешней частью стопы</w:t>
            </w:r>
          </w:p>
        </w:tc>
        <w:tc>
          <w:tcPr>
            <w:tcW w:w="926" w:type="dxa"/>
          </w:tcPr>
          <w:p w:rsidR="00221041" w:rsidRPr="003E1165" w:rsidRDefault="00221041" w:rsidP="003E11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9" w:type="dxa"/>
          </w:tcPr>
          <w:p w:rsidR="00221041" w:rsidRPr="003E1165" w:rsidRDefault="00221041" w:rsidP="003E11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http://www.fizkulturavshkole.ru</w:t>
            </w:r>
          </w:p>
        </w:tc>
      </w:tr>
      <w:tr w:rsidR="00221041" w:rsidRPr="003E1165" w:rsidTr="003E1165">
        <w:tc>
          <w:tcPr>
            <w:tcW w:w="560" w:type="dxa"/>
          </w:tcPr>
          <w:p w:rsidR="00221041" w:rsidRPr="003E1165" w:rsidRDefault="00221041" w:rsidP="003E11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834" w:type="dxa"/>
          </w:tcPr>
          <w:p w:rsidR="00221041" w:rsidRPr="003E1165" w:rsidRDefault="00221041" w:rsidP="003E116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Футбольный бильярд</w:t>
            </w:r>
          </w:p>
        </w:tc>
        <w:tc>
          <w:tcPr>
            <w:tcW w:w="926" w:type="dxa"/>
          </w:tcPr>
          <w:p w:rsidR="00221041" w:rsidRPr="003E1165" w:rsidRDefault="00221041" w:rsidP="003E11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9" w:type="dxa"/>
          </w:tcPr>
          <w:p w:rsidR="00221041" w:rsidRPr="003E1165" w:rsidRDefault="00221041" w:rsidP="003E11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http://www.fizkulturavshkole.ru</w:t>
            </w:r>
          </w:p>
        </w:tc>
      </w:tr>
      <w:tr w:rsidR="00221041" w:rsidRPr="003E1165" w:rsidTr="003E1165">
        <w:tc>
          <w:tcPr>
            <w:tcW w:w="560" w:type="dxa"/>
          </w:tcPr>
          <w:p w:rsidR="00221041" w:rsidRPr="003E1165" w:rsidRDefault="00221041" w:rsidP="003E11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834" w:type="dxa"/>
          </w:tcPr>
          <w:p w:rsidR="00221041" w:rsidRPr="003E1165" w:rsidRDefault="00221041" w:rsidP="003E116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Футбольный бильярд</w:t>
            </w:r>
          </w:p>
        </w:tc>
        <w:tc>
          <w:tcPr>
            <w:tcW w:w="926" w:type="dxa"/>
          </w:tcPr>
          <w:p w:rsidR="00221041" w:rsidRPr="003E1165" w:rsidRDefault="00221041" w:rsidP="003E11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9" w:type="dxa"/>
          </w:tcPr>
          <w:p w:rsidR="00221041" w:rsidRPr="003E1165" w:rsidRDefault="00221041" w:rsidP="003E11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http://www.fizkulturavshkole.ru</w:t>
            </w:r>
          </w:p>
        </w:tc>
      </w:tr>
      <w:tr w:rsidR="00221041" w:rsidRPr="003E1165" w:rsidTr="003E1165">
        <w:tc>
          <w:tcPr>
            <w:tcW w:w="560" w:type="dxa"/>
          </w:tcPr>
          <w:p w:rsidR="00221041" w:rsidRPr="003E1165" w:rsidRDefault="00221041" w:rsidP="003E11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834" w:type="dxa"/>
          </w:tcPr>
          <w:p w:rsidR="00221041" w:rsidRPr="003E1165" w:rsidRDefault="00221041" w:rsidP="003E116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Бросок ногой</w:t>
            </w:r>
          </w:p>
        </w:tc>
        <w:tc>
          <w:tcPr>
            <w:tcW w:w="926" w:type="dxa"/>
          </w:tcPr>
          <w:p w:rsidR="00221041" w:rsidRPr="003E1165" w:rsidRDefault="00221041" w:rsidP="003E11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9" w:type="dxa"/>
          </w:tcPr>
          <w:p w:rsidR="00221041" w:rsidRPr="003E1165" w:rsidRDefault="00221041" w:rsidP="003E11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http://www.fizkulturavshkole.ru</w:t>
            </w:r>
          </w:p>
        </w:tc>
      </w:tr>
      <w:tr w:rsidR="00221041" w:rsidRPr="003E1165" w:rsidTr="003E1165">
        <w:tc>
          <w:tcPr>
            <w:tcW w:w="560" w:type="dxa"/>
          </w:tcPr>
          <w:p w:rsidR="00221041" w:rsidRPr="003E1165" w:rsidRDefault="00221041" w:rsidP="003E11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834" w:type="dxa"/>
          </w:tcPr>
          <w:p w:rsidR="00221041" w:rsidRPr="003E1165" w:rsidRDefault="00221041" w:rsidP="003E116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Бросок ногой</w:t>
            </w:r>
          </w:p>
        </w:tc>
        <w:tc>
          <w:tcPr>
            <w:tcW w:w="926" w:type="dxa"/>
          </w:tcPr>
          <w:p w:rsidR="00221041" w:rsidRPr="003E1165" w:rsidRDefault="00221041" w:rsidP="003E11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9" w:type="dxa"/>
          </w:tcPr>
          <w:p w:rsidR="00221041" w:rsidRPr="003E1165" w:rsidRDefault="00221041" w:rsidP="003E11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http://www.fizkulturavshkole.ru</w:t>
            </w:r>
          </w:p>
        </w:tc>
      </w:tr>
      <w:tr w:rsidR="00221041" w:rsidRPr="003E1165" w:rsidTr="003E1165">
        <w:tc>
          <w:tcPr>
            <w:tcW w:w="560" w:type="dxa"/>
          </w:tcPr>
          <w:p w:rsidR="00221041" w:rsidRPr="003E1165" w:rsidRDefault="00221041" w:rsidP="003E11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834" w:type="dxa"/>
          </w:tcPr>
          <w:p w:rsidR="00221041" w:rsidRPr="003E1165" w:rsidRDefault="00221041" w:rsidP="003E116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 на развитие равновесия</w:t>
            </w:r>
          </w:p>
        </w:tc>
        <w:tc>
          <w:tcPr>
            <w:tcW w:w="926" w:type="dxa"/>
          </w:tcPr>
          <w:p w:rsidR="00221041" w:rsidRPr="003E1165" w:rsidRDefault="00221041" w:rsidP="003E11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9" w:type="dxa"/>
          </w:tcPr>
          <w:p w:rsidR="00221041" w:rsidRPr="003E1165" w:rsidRDefault="00221041" w:rsidP="003E11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http://www.fizkulturavshkole.ru</w:t>
            </w:r>
          </w:p>
        </w:tc>
      </w:tr>
      <w:tr w:rsidR="00221041" w:rsidRPr="003E1165" w:rsidTr="003E1165">
        <w:tc>
          <w:tcPr>
            <w:tcW w:w="560" w:type="dxa"/>
          </w:tcPr>
          <w:p w:rsidR="00221041" w:rsidRPr="003E1165" w:rsidRDefault="00221041" w:rsidP="003E11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834" w:type="dxa"/>
          </w:tcPr>
          <w:p w:rsidR="00221041" w:rsidRPr="003E1165" w:rsidRDefault="00221041" w:rsidP="003E116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 на развитие равновесия</w:t>
            </w:r>
          </w:p>
        </w:tc>
        <w:tc>
          <w:tcPr>
            <w:tcW w:w="926" w:type="dxa"/>
          </w:tcPr>
          <w:p w:rsidR="00221041" w:rsidRPr="003E1165" w:rsidRDefault="00221041" w:rsidP="003E11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9" w:type="dxa"/>
          </w:tcPr>
          <w:p w:rsidR="00221041" w:rsidRPr="003E1165" w:rsidRDefault="008C1A2E" w:rsidP="003E11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72" w:history="1">
              <w:r w:rsidR="00221041" w:rsidRPr="003E1165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http://www.fizkulturavshkole.ru</w:t>
              </w:r>
            </w:hyperlink>
          </w:p>
        </w:tc>
      </w:tr>
      <w:tr w:rsidR="00221041" w:rsidRPr="003E1165" w:rsidTr="003E1165">
        <w:tc>
          <w:tcPr>
            <w:tcW w:w="560" w:type="dxa"/>
          </w:tcPr>
          <w:p w:rsidR="00221041" w:rsidRPr="003E1165" w:rsidRDefault="00221041" w:rsidP="003E11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4" w:type="dxa"/>
          </w:tcPr>
          <w:p w:rsidR="00221041" w:rsidRPr="003E1165" w:rsidRDefault="00221041" w:rsidP="003E116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1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3.</w:t>
            </w:r>
            <w:r w:rsidRPr="003E1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11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Прикладно-ориентированная</w:t>
            </w:r>
            <w:proofErr w:type="spellEnd"/>
            <w:r w:rsidRPr="003E11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3E11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физическая культура</w:t>
            </w:r>
          </w:p>
        </w:tc>
        <w:tc>
          <w:tcPr>
            <w:tcW w:w="926" w:type="dxa"/>
          </w:tcPr>
          <w:p w:rsidR="00221041" w:rsidRPr="003E1165" w:rsidRDefault="00221041" w:rsidP="003E116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16</w:t>
            </w:r>
          </w:p>
        </w:tc>
        <w:tc>
          <w:tcPr>
            <w:tcW w:w="3309" w:type="dxa"/>
          </w:tcPr>
          <w:p w:rsidR="00221041" w:rsidRPr="003E1165" w:rsidRDefault="00221041" w:rsidP="003E11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http://www.fizkulturavshkole.ru</w:t>
            </w:r>
          </w:p>
        </w:tc>
      </w:tr>
      <w:tr w:rsidR="00221041" w:rsidRPr="003E1165" w:rsidTr="003E1165">
        <w:tc>
          <w:tcPr>
            <w:tcW w:w="560" w:type="dxa"/>
          </w:tcPr>
          <w:p w:rsidR="00221041" w:rsidRPr="003E1165" w:rsidRDefault="00221041" w:rsidP="003E11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53</w:t>
            </w:r>
          </w:p>
        </w:tc>
        <w:tc>
          <w:tcPr>
            <w:tcW w:w="4834" w:type="dxa"/>
          </w:tcPr>
          <w:p w:rsidR="00221041" w:rsidRPr="003E1165" w:rsidRDefault="00221041" w:rsidP="003E116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выполнения спортивных нормативов 2 ступени</w:t>
            </w:r>
          </w:p>
        </w:tc>
        <w:tc>
          <w:tcPr>
            <w:tcW w:w="926" w:type="dxa"/>
          </w:tcPr>
          <w:p w:rsidR="00221041" w:rsidRPr="003E1165" w:rsidRDefault="00221041" w:rsidP="003E11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9" w:type="dxa"/>
          </w:tcPr>
          <w:p w:rsidR="00221041" w:rsidRPr="003E1165" w:rsidRDefault="00221041" w:rsidP="003E11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http://www.fizkulturavshkole.ru</w:t>
            </w:r>
          </w:p>
        </w:tc>
      </w:tr>
      <w:tr w:rsidR="00221041" w:rsidRPr="003E1165" w:rsidTr="003E1165">
        <w:tc>
          <w:tcPr>
            <w:tcW w:w="560" w:type="dxa"/>
          </w:tcPr>
          <w:p w:rsidR="00221041" w:rsidRPr="003E1165" w:rsidRDefault="00221041" w:rsidP="003E11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834" w:type="dxa"/>
          </w:tcPr>
          <w:p w:rsidR="00221041" w:rsidRPr="003E1165" w:rsidRDefault="00221041" w:rsidP="003E116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техники безопасности на уроках. Укрепление здоровья через ВФСК ГТО</w:t>
            </w:r>
          </w:p>
        </w:tc>
        <w:tc>
          <w:tcPr>
            <w:tcW w:w="926" w:type="dxa"/>
          </w:tcPr>
          <w:p w:rsidR="00221041" w:rsidRPr="003E1165" w:rsidRDefault="00221041" w:rsidP="003E11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9" w:type="dxa"/>
          </w:tcPr>
          <w:p w:rsidR="00221041" w:rsidRPr="003E1165" w:rsidRDefault="00221041" w:rsidP="003E11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http://www.fizkulturavshkole.ru</w:t>
            </w:r>
          </w:p>
        </w:tc>
      </w:tr>
      <w:tr w:rsidR="00221041" w:rsidRPr="003E1165" w:rsidTr="003E1165">
        <w:tc>
          <w:tcPr>
            <w:tcW w:w="560" w:type="dxa"/>
          </w:tcPr>
          <w:p w:rsidR="00221041" w:rsidRPr="003E1165" w:rsidRDefault="00221041" w:rsidP="003E11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834" w:type="dxa"/>
          </w:tcPr>
          <w:p w:rsidR="00221041" w:rsidRPr="003E1165" w:rsidRDefault="00221041" w:rsidP="003E116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правил и техники выполнения норматива комплекса ГТО. Бег на 30м. Эстафеты</w:t>
            </w:r>
          </w:p>
        </w:tc>
        <w:tc>
          <w:tcPr>
            <w:tcW w:w="926" w:type="dxa"/>
          </w:tcPr>
          <w:p w:rsidR="00221041" w:rsidRPr="003E1165" w:rsidRDefault="00221041" w:rsidP="003E11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9" w:type="dxa"/>
          </w:tcPr>
          <w:p w:rsidR="00221041" w:rsidRPr="003E1165" w:rsidRDefault="00221041" w:rsidP="003E11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http://www.fizkulturavshkole.ru</w:t>
            </w:r>
          </w:p>
        </w:tc>
      </w:tr>
      <w:tr w:rsidR="00221041" w:rsidRPr="003E1165" w:rsidTr="003E1165">
        <w:tc>
          <w:tcPr>
            <w:tcW w:w="560" w:type="dxa"/>
          </w:tcPr>
          <w:p w:rsidR="00221041" w:rsidRPr="003E1165" w:rsidRDefault="00221041" w:rsidP="003E11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834" w:type="dxa"/>
          </w:tcPr>
          <w:p w:rsidR="00221041" w:rsidRPr="003E1165" w:rsidRDefault="00221041" w:rsidP="003E116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правил и техники выполнения норматива комплекса ГТО. Смешанное передвижение</w:t>
            </w:r>
          </w:p>
        </w:tc>
        <w:tc>
          <w:tcPr>
            <w:tcW w:w="926" w:type="dxa"/>
          </w:tcPr>
          <w:p w:rsidR="00221041" w:rsidRPr="003E1165" w:rsidRDefault="00221041" w:rsidP="003E11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9" w:type="dxa"/>
          </w:tcPr>
          <w:p w:rsidR="00221041" w:rsidRPr="003E1165" w:rsidRDefault="00221041" w:rsidP="003E11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http://www.fizkulturavshkole.ru</w:t>
            </w:r>
          </w:p>
        </w:tc>
      </w:tr>
      <w:tr w:rsidR="00221041" w:rsidRPr="003E1165" w:rsidTr="003E1165">
        <w:tc>
          <w:tcPr>
            <w:tcW w:w="560" w:type="dxa"/>
          </w:tcPr>
          <w:p w:rsidR="00221041" w:rsidRPr="003E1165" w:rsidRDefault="00221041" w:rsidP="003E11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834" w:type="dxa"/>
          </w:tcPr>
          <w:p w:rsidR="00221041" w:rsidRPr="003E1165" w:rsidRDefault="00221041" w:rsidP="003E116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правил и техники выполнения норматива комплекса ГТО. Смешанное передвижение по пересеченной местности. Подвижные игры</w:t>
            </w:r>
          </w:p>
        </w:tc>
        <w:tc>
          <w:tcPr>
            <w:tcW w:w="926" w:type="dxa"/>
          </w:tcPr>
          <w:p w:rsidR="00221041" w:rsidRPr="003E1165" w:rsidRDefault="00221041" w:rsidP="003E11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9" w:type="dxa"/>
          </w:tcPr>
          <w:p w:rsidR="00221041" w:rsidRPr="003E1165" w:rsidRDefault="00221041" w:rsidP="003E11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http://www.fizkulturavshkole.ru</w:t>
            </w:r>
          </w:p>
        </w:tc>
      </w:tr>
      <w:tr w:rsidR="00221041" w:rsidRPr="003E1165" w:rsidTr="003E1165">
        <w:tc>
          <w:tcPr>
            <w:tcW w:w="560" w:type="dxa"/>
          </w:tcPr>
          <w:p w:rsidR="00221041" w:rsidRPr="003E1165" w:rsidRDefault="00221041" w:rsidP="003E11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834" w:type="dxa"/>
          </w:tcPr>
          <w:p w:rsidR="00221041" w:rsidRPr="003E1165" w:rsidRDefault="00221041" w:rsidP="003E116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926" w:type="dxa"/>
          </w:tcPr>
          <w:p w:rsidR="00221041" w:rsidRPr="003E1165" w:rsidRDefault="00221041" w:rsidP="003E11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9" w:type="dxa"/>
          </w:tcPr>
          <w:p w:rsidR="00221041" w:rsidRPr="003E1165" w:rsidRDefault="00221041" w:rsidP="003E11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http://www.fizkulturavshkole.ru</w:t>
            </w:r>
          </w:p>
        </w:tc>
      </w:tr>
      <w:tr w:rsidR="00221041" w:rsidRPr="003E1165" w:rsidTr="003E1165">
        <w:tc>
          <w:tcPr>
            <w:tcW w:w="560" w:type="dxa"/>
          </w:tcPr>
          <w:p w:rsidR="00221041" w:rsidRPr="003E1165" w:rsidRDefault="00221041" w:rsidP="003E11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4834" w:type="dxa"/>
          </w:tcPr>
          <w:p w:rsidR="00221041" w:rsidRPr="003E1165" w:rsidRDefault="00221041" w:rsidP="003E116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правил и техники выполнения норматива комплекса ГТО. Подтягивание из виса лежа на низкой перекладине 90см. Эстафеты</w:t>
            </w:r>
          </w:p>
        </w:tc>
        <w:tc>
          <w:tcPr>
            <w:tcW w:w="926" w:type="dxa"/>
          </w:tcPr>
          <w:p w:rsidR="00221041" w:rsidRPr="003E1165" w:rsidRDefault="00221041" w:rsidP="003E11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9" w:type="dxa"/>
          </w:tcPr>
          <w:p w:rsidR="00221041" w:rsidRPr="003E1165" w:rsidRDefault="00221041" w:rsidP="003E11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http://www.fizkulturavshkole.ru</w:t>
            </w:r>
          </w:p>
        </w:tc>
      </w:tr>
      <w:tr w:rsidR="00221041" w:rsidRPr="003E1165" w:rsidTr="003E1165">
        <w:tc>
          <w:tcPr>
            <w:tcW w:w="560" w:type="dxa"/>
          </w:tcPr>
          <w:p w:rsidR="00221041" w:rsidRPr="003E1165" w:rsidRDefault="00221041" w:rsidP="003E11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834" w:type="dxa"/>
          </w:tcPr>
          <w:p w:rsidR="00221041" w:rsidRPr="003E1165" w:rsidRDefault="00221041" w:rsidP="003E116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3E1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положения</w:t>
            </w:r>
            <w:proofErr w:type="gramEnd"/>
            <w:r w:rsidRPr="003E1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стоя на гимнастической скамье. Подвижные игры</w:t>
            </w:r>
          </w:p>
        </w:tc>
        <w:tc>
          <w:tcPr>
            <w:tcW w:w="926" w:type="dxa"/>
          </w:tcPr>
          <w:p w:rsidR="00221041" w:rsidRPr="003E1165" w:rsidRDefault="00221041" w:rsidP="003E11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9" w:type="dxa"/>
          </w:tcPr>
          <w:p w:rsidR="00221041" w:rsidRPr="003E1165" w:rsidRDefault="00221041" w:rsidP="003E11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http://www.fizkulturavshkole.ru</w:t>
            </w:r>
          </w:p>
        </w:tc>
      </w:tr>
      <w:tr w:rsidR="00221041" w:rsidRPr="003E1165" w:rsidTr="003E1165">
        <w:tc>
          <w:tcPr>
            <w:tcW w:w="560" w:type="dxa"/>
          </w:tcPr>
          <w:p w:rsidR="00221041" w:rsidRPr="003E1165" w:rsidRDefault="00221041" w:rsidP="003E11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4834" w:type="dxa"/>
          </w:tcPr>
          <w:p w:rsidR="00221041" w:rsidRPr="003E1165" w:rsidRDefault="00221041" w:rsidP="003E116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3E1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положения</w:t>
            </w:r>
            <w:proofErr w:type="gramEnd"/>
            <w:r w:rsidRPr="003E1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стоя на гимнастической скамье. Подвижные игры</w:t>
            </w:r>
          </w:p>
        </w:tc>
        <w:tc>
          <w:tcPr>
            <w:tcW w:w="926" w:type="dxa"/>
          </w:tcPr>
          <w:p w:rsidR="00221041" w:rsidRPr="003E1165" w:rsidRDefault="00221041" w:rsidP="003E11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9" w:type="dxa"/>
          </w:tcPr>
          <w:p w:rsidR="00221041" w:rsidRPr="003E1165" w:rsidRDefault="00221041" w:rsidP="003E11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http://www.fizkulturavshkole.ru</w:t>
            </w:r>
          </w:p>
        </w:tc>
      </w:tr>
      <w:tr w:rsidR="00221041" w:rsidRPr="003E1165" w:rsidTr="003E1165">
        <w:tc>
          <w:tcPr>
            <w:tcW w:w="560" w:type="dxa"/>
          </w:tcPr>
          <w:p w:rsidR="00221041" w:rsidRPr="003E1165" w:rsidRDefault="00221041" w:rsidP="003E11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4834" w:type="dxa"/>
          </w:tcPr>
          <w:p w:rsidR="00221041" w:rsidRPr="003E1165" w:rsidRDefault="00221041" w:rsidP="003E116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правил и техники выполнения норматива комплекса ГТО. Прыжок в длину с места толчком двумя ногами. Эстафеты</w:t>
            </w:r>
          </w:p>
        </w:tc>
        <w:tc>
          <w:tcPr>
            <w:tcW w:w="926" w:type="dxa"/>
          </w:tcPr>
          <w:p w:rsidR="00221041" w:rsidRPr="003E1165" w:rsidRDefault="00221041" w:rsidP="003E11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9" w:type="dxa"/>
          </w:tcPr>
          <w:p w:rsidR="00221041" w:rsidRPr="003E1165" w:rsidRDefault="00221041" w:rsidP="003E11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http://www.fizkulturavshkole.ru</w:t>
            </w:r>
          </w:p>
        </w:tc>
      </w:tr>
      <w:tr w:rsidR="00221041" w:rsidRPr="003E1165" w:rsidTr="003E1165">
        <w:tc>
          <w:tcPr>
            <w:tcW w:w="560" w:type="dxa"/>
          </w:tcPr>
          <w:p w:rsidR="00221041" w:rsidRPr="003E1165" w:rsidRDefault="00221041" w:rsidP="003E11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4834" w:type="dxa"/>
          </w:tcPr>
          <w:p w:rsidR="00221041" w:rsidRPr="003E1165" w:rsidRDefault="00221041" w:rsidP="003E116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3E1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положения</w:t>
            </w:r>
            <w:proofErr w:type="gramEnd"/>
            <w:r w:rsidRPr="003E1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лежа на спине. Подвижные игры</w:t>
            </w:r>
          </w:p>
        </w:tc>
        <w:tc>
          <w:tcPr>
            <w:tcW w:w="926" w:type="dxa"/>
          </w:tcPr>
          <w:p w:rsidR="00221041" w:rsidRPr="003E1165" w:rsidRDefault="00221041" w:rsidP="003E11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9" w:type="dxa"/>
          </w:tcPr>
          <w:p w:rsidR="00221041" w:rsidRPr="003E1165" w:rsidRDefault="00221041" w:rsidP="003E11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http://www.fizkulturavshkole.ru</w:t>
            </w:r>
          </w:p>
        </w:tc>
      </w:tr>
      <w:tr w:rsidR="00221041" w:rsidRPr="003E1165" w:rsidTr="003E1165">
        <w:tc>
          <w:tcPr>
            <w:tcW w:w="560" w:type="dxa"/>
          </w:tcPr>
          <w:p w:rsidR="00221041" w:rsidRPr="003E1165" w:rsidRDefault="00221041" w:rsidP="003E11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4834" w:type="dxa"/>
          </w:tcPr>
          <w:p w:rsidR="00221041" w:rsidRPr="003E1165" w:rsidRDefault="00221041" w:rsidP="003E116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правил и техники выполнения норматива комплекса ГТО. Метание теннисного мяча в цель. Подвижные игры</w:t>
            </w:r>
          </w:p>
        </w:tc>
        <w:tc>
          <w:tcPr>
            <w:tcW w:w="926" w:type="dxa"/>
          </w:tcPr>
          <w:p w:rsidR="00221041" w:rsidRPr="003E1165" w:rsidRDefault="00221041" w:rsidP="003E11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9" w:type="dxa"/>
          </w:tcPr>
          <w:p w:rsidR="00221041" w:rsidRPr="003E1165" w:rsidRDefault="00221041" w:rsidP="003E11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http://www.fizkulturavshkole.ru</w:t>
            </w:r>
          </w:p>
        </w:tc>
      </w:tr>
      <w:tr w:rsidR="00221041" w:rsidRPr="003E1165" w:rsidTr="003E1165">
        <w:tc>
          <w:tcPr>
            <w:tcW w:w="560" w:type="dxa"/>
          </w:tcPr>
          <w:p w:rsidR="00221041" w:rsidRPr="003E1165" w:rsidRDefault="00221041" w:rsidP="003E116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4834" w:type="dxa"/>
          </w:tcPr>
          <w:p w:rsidR="00221041" w:rsidRPr="003E1165" w:rsidRDefault="00221041" w:rsidP="003E116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правил и техники выполнения норматива комплекса ГТО. Челночный бег 3*10м. Эстафеты</w:t>
            </w:r>
          </w:p>
        </w:tc>
        <w:tc>
          <w:tcPr>
            <w:tcW w:w="926" w:type="dxa"/>
          </w:tcPr>
          <w:p w:rsidR="00221041" w:rsidRPr="003E1165" w:rsidRDefault="00221041" w:rsidP="003E11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9" w:type="dxa"/>
          </w:tcPr>
          <w:p w:rsidR="00221041" w:rsidRPr="003E1165" w:rsidRDefault="00221041" w:rsidP="003E11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http://www.fizkulturavshkole.ru</w:t>
            </w:r>
          </w:p>
        </w:tc>
      </w:tr>
      <w:tr w:rsidR="00221041" w:rsidRPr="003E1165" w:rsidTr="003E1165">
        <w:tc>
          <w:tcPr>
            <w:tcW w:w="560" w:type="dxa"/>
          </w:tcPr>
          <w:p w:rsidR="00221041" w:rsidRPr="003E1165" w:rsidRDefault="00221041" w:rsidP="003E11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66</w:t>
            </w:r>
          </w:p>
        </w:tc>
        <w:tc>
          <w:tcPr>
            <w:tcW w:w="4834" w:type="dxa"/>
          </w:tcPr>
          <w:p w:rsidR="00221041" w:rsidRPr="003E1165" w:rsidRDefault="00221041" w:rsidP="003E116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Зачё</w:t>
            </w:r>
            <w:proofErr w:type="gramStart"/>
            <w:r w:rsidRPr="003E1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т(</w:t>
            </w:r>
            <w:proofErr w:type="gramEnd"/>
            <w:r w:rsidRPr="003E1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практика)в рамках промежуточной аттестации.</w:t>
            </w:r>
          </w:p>
        </w:tc>
        <w:tc>
          <w:tcPr>
            <w:tcW w:w="926" w:type="dxa"/>
          </w:tcPr>
          <w:p w:rsidR="00221041" w:rsidRPr="003E1165" w:rsidRDefault="00221041" w:rsidP="003E11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9" w:type="dxa"/>
          </w:tcPr>
          <w:p w:rsidR="00221041" w:rsidRPr="003E1165" w:rsidRDefault="00221041" w:rsidP="003E11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http://www.fizkulturavshkole.ru</w:t>
            </w:r>
          </w:p>
        </w:tc>
      </w:tr>
      <w:tr w:rsidR="00221041" w:rsidRPr="003E1165" w:rsidTr="003E1165">
        <w:tc>
          <w:tcPr>
            <w:tcW w:w="560" w:type="dxa"/>
          </w:tcPr>
          <w:p w:rsidR="00221041" w:rsidRPr="003E1165" w:rsidRDefault="00221041" w:rsidP="003E11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4834" w:type="dxa"/>
          </w:tcPr>
          <w:p w:rsidR="00221041" w:rsidRPr="003E1165" w:rsidRDefault="00221041" w:rsidP="003E116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«Праздник ГТО». Соревнования со сдачей норм ГТО, с соблюдением правил и техники выполнения испытаний (тестов) 2 ступени ГТО</w:t>
            </w:r>
          </w:p>
        </w:tc>
        <w:tc>
          <w:tcPr>
            <w:tcW w:w="926" w:type="dxa"/>
          </w:tcPr>
          <w:p w:rsidR="00221041" w:rsidRPr="003E1165" w:rsidRDefault="00221041" w:rsidP="003E11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9" w:type="dxa"/>
          </w:tcPr>
          <w:p w:rsidR="00221041" w:rsidRPr="003E1165" w:rsidRDefault="00221041" w:rsidP="003E11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http://www.fizkulturavshkole.ru</w:t>
            </w:r>
          </w:p>
        </w:tc>
      </w:tr>
      <w:tr w:rsidR="00221041" w:rsidRPr="003E1165" w:rsidTr="003E1165">
        <w:tc>
          <w:tcPr>
            <w:tcW w:w="560" w:type="dxa"/>
          </w:tcPr>
          <w:p w:rsidR="00221041" w:rsidRPr="003E1165" w:rsidRDefault="00221041" w:rsidP="003E11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4834" w:type="dxa"/>
          </w:tcPr>
          <w:p w:rsidR="00221041" w:rsidRPr="003E1165" w:rsidRDefault="00221041" w:rsidP="003E116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«Праздник ГТО». Соревнования со сдачей норм ГТО, с соблюдением правил и техники выполнения испытаний (тестов) 2 ступени ГТО</w:t>
            </w:r>
          </w:p>
        </w:tc>
        <w:tc>
          <w:tcPr>
            <w:tcW w:w="926" w:type="dxa"/>
          </w:tcPr>
          <w:p w:rsidR="00221041" w:rsidRPr="003E1165" w:rsidRDefault="00221041" w:rsidP="003E11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9" w:type="dxa"/>
          </w:tcPr>
          <w:p w:rsidR="00221041" w:rsidRPr="003E1165" w:rsidRDefault="00221041" w:rsidP="003E11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http://www.fizkulturavshkole.ru</w:t>
            </w:r>
          </w:p>
        </w:tc>
      </w:tr>
      <w:bookmarkEnd w:id="16"/>
    </w:tbl>
    <w:p w:rsidR="00221041" w:rsidRPr="003E1165" w:rsidRDefault="00221041" w:rsidP="003E116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221041" w:rsidRPr="003E1165" w:rsidRDefault="00221041" w:rsidP="003E116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221041" w:rsidRPr="003E1165" w:rsidRDefault="00221041" w:rsidP="003E116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221041" w:rsidRPr="003E1165" w:rsidRDefault="00221041" w:rsidP="003E116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221041" w:rsidRPr="003E1165" w:rsidRDefault="00221041" w:rsidP="003E116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221041" w:rsidRPr="003E1165" w:rsidRDefault="00221041" w:rsidP="003E116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221041" w:rsidRPr="003E1165" w:rsidRDefault="00221041" w:rsidP="003E116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221041" w:rsidRPr="003E1165" w:rsidRDefault="00221041" w:rsidP="003E116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221041" w:rsidRPr="003E1165" w:rsidRDefault="00221041" w:rsidP="003E116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221041" w:rsidRPr="003E1165" w:rsidRDefault="00221041" w:rsidP="003E116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221041" w:rsidRPr="003E1165" w:rsidRDefault="00221041" w:rsidP="003E116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221041" w:rsidRPr="003E1165" w:rsidRDefault="00221041" w:rsidP="003E116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221041" w:rsidRPr="003E1165" w:rsidRDefault="00221041" w:rsidP="003E116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221041" w:rsidRPr="003E1165" w:rsidRDefault="00221041" w:rsidP="003E116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221041" w:rsidRPr="003E1165" w:rsidRDefault="00221041" w:rsidP="003E116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221041" w:rsidRPr="003E1165" w:rsidRDefault="00221041" w:rsidP="003E116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221041" w:rsidRPr="003E1165" w:rsidRDefault="00221041" w:rsidP="003E116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221041" w:rsidRPr="003E1165" w:rsidRDefault="00221041" w:rsidP="003E116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221041" w:rsidRPr="003E1165" w:rsidRDefault="00221041" w:rsidP="003E116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221041" w:rsidRPr="003E1165" w:rsidRDefault="00221041" w:rsidP="003E116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221041" w:rsidRPr="003E1165" w:rsidRDefault="00221041" w:rsidP="003E116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221041" w:rsidRPr="003E1165" w:rsidRDefault="00221041" w:rsidP="003E116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221041" w:rsidRPr="003E1165" w:rsidRDefault="00221041" w:rsidP="003E116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221041" w:rsidRPr="003E1165" w:rsidRDefault="00221041" w:rsidP="003E116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796E26" w:rsidRPr="003E1165" w:rsidRDefault="00796E26" w:rsidP="003E116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3E1165" w:rsidRPr="003E1165" w:rsidRDefault="003E1165" w:rsidP="003E1165">
      <w:pPr>
        <w:spacing w:after="0" w:line="276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3E1165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br w:type="page"/>
      </w:r>
    </w:p>
    <w:p w:rsidR="00796E26" w:rsidRPr="003E1165" w:rsidRDefault="00796E26" w:rsidP="003E116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3E1165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lastRenderedPageBreak/>
        <w:t>ТЕМАТИЧЕСКОЕ ПЛАНИРОВАНИЕ</w:t>
      </w:r>
    </w:p>
    <w:p w:rsidR="00796E26" w:rsidRPr="003E1165" w:rsidRDefault="00796E26" w:rsidP="003E116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3E1165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4 КЛАСС</w:t>
      </w:r>
    </w:p>
    <w:p w:rsidR="00796E26" w:rsidRPr="003E1165" w:rsidRDefault="00796E26" w:rsidP="003E116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Ind w:w="-284" w:type="dxa"/>
        <w:tblLook w:val="04A0"/>
      </w:tblPr>
      <w:tblGrid>
        <w:gridCol w:w="606"/>
        <w:gridCol w:w="4790"/>
        <w:gridCol w:w="924"/>
        <w:gridCol w:w="3309"/>
      </w:tblGrid>
      <w:tr w:rsidR="00796E26" w:rsidRPr="003E1165" w:rsidTr="003E1165">
        <w:tc>
          <w:tcPr>
            <w:tcW w:w="606" w:type="dxa"/>
          </w:tcPr>
          <w:p w:rsidR="00796E26" w:rsidRPr="003E1165" w:rsidRDefault="00796E26" w:rsidP="003E116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E116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E1165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790" w:type="dxa"/>
          </w:tcPr>
          <w:p w:rsidR="00796E26" w:rsidRPr="003E1165" w:rsidRDefault="00796E26" w:rsidP="003E116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924" w:type="dxa"/>
          </w:tcPr>
          <w:p w:rsidR="00796E26" w:rsidRPr="003E1165" w:rsidRDefault="00796E26" w:rsidP="003E116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часов          </w:t>
            </w:r>
          </w:p>
        </w:tc>
        <w:tc>
          <w:tcPr>
            <w:tcW w:w="3309" w:type="dxa"/>
          </w:tcPr>
          <w:p w:rsidR="00796E26" w:rsidRPr="003E1165" w:rsidRDefault="00796E26" w:rsidP="003E116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796E26" w:rsidRPr="003E1165" w:rsidTr="003E1165">
        <w:tc>
          <w:tcPr>
            <w:tcW w:w="606" w:type="dxa"/>
          </w:tcPr>
          <w:p w:rsidR="00796E26" w:rsidRPr="003E1165" w:rsidRDefault="00796E26" w:rsidP="003E11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0" w:type="dxa"/>
          </w:tcPr>
          <w:p w:rsidR="00796E26" w:rsidRPr="003E1165" w:rsidRDefault="00796E26" w:rsidP="003E116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b/>
                <w:sz w:val="24"/>
                <w:szCs w:val="24"/>
              </w:rPr>
              <w:t>Раздел 1 Знания о физической культуре</w:t>
            </w:r>
          </w:p>
        </w:tc>
        <w:tc>
          <w:tcPr>
            <w:tcW w:w="924" w:type="dxa"/>
          </w:tcPr>
          <w:p w:rsidR="00796E26" w:rsidRPr="003E1165" w:rsidRDefault="00796E26" w:rsidP="003E116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796E26" w:rsidRPr="003E1165" w:rsidRDefault="00796E26" w:rsidP="003E116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9" w:type="dxa"/>
          </w:tcPr>
          <w:p w:rsidR="00796E26" w:rsidRPr="003E1165" w:rsidRDefault="00796E26" w:rsidP="003E11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E26" w:rsidRPr="003E1165" w:rsidTr="003E1165">
        <w:tc>
          <w:tcPr>
            <w:tcW w:w="606" w:type="dxa"/>
          </w:tcPr>
          <w:p w:rsidR="00796E26" w:rsidRPr="003E1165" w:rsidRDefault="00796E26" w:rsidP="003E11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90" w:type="dxa"/>
          </w:tcPr>
          <w:p w:rsidR="00796E26" w:rsidRPr="003E1165" w:rsidRDefault="00796E26" w:rsidP="003E11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истории развития физической культуры в России</w:t>
            </w:r>
          </w:p>
        </w:tc>
        <w:tc>
          <w:tcPr>
            <w:tcW w:w="924" w:type="dxa"/>
          </w:tcPr>
          <w:p w:rsidR="00796E26" w:rsidRPr="003E1165" w:rsidRDefault="00796E26" w:rsidP="003E11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9" w:type="dxa"/>
          </w:tcPr>
          <w:p w:rsidR="00796E26" w:rsidRPr="003E1165" w:rsidRDefault="00796E26" w:rsidP="003E11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http://www.fizkulturavshkole.ru</w:t>
            </w:r>
          </w:p>
        </w:tc>
      </w:tr>
      <w:tr w:rsidR="00796E26" w:rsidRPr="003E1165" w:rsidTr="003E1165">
        <w:tc>
          <w:tcPr>
            <w:tcW w:w="606" w:type="dxa"/>
          </w:tcPr>
          <w:p w:rsidR="00796E26" w:rsidRPr="003E1165" w:rsidRDefault="00796E26" w:rsidP="003E11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90" w:type="dxa"/>
          </w:tcPr>
          <w:p w:rsidR="00796E26" w:rsidRPr="003E1165" w:rsidRDefault="00796E26" w:rsidP="003E11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истории развития национальных видов спорта</w:t>
            </w:r>
          </w:p>
        </w:tc>
        <w:tc>
          <w:tcPr>
            <w:tcW w:w="924" w:type="dxa"/>
          </w:tcPr>
          <w:p w:rsidR="00796E26" w:rsidRPr="003E1165" w:rsidRDefault="00796E26" w:rsidP="003E11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9" w:type="dxa"/>
          </w:tcPr>
          <w:p w:rsidR="00796E26" w:rsidRPr="003E1165" w:rsidRDefault="00796E26" w:rsidP="003E11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http://www.fizkulturavshkole.ru</w:t>
            </w:r>
          </w:p>
        </w:tc>
      </w:tr>
      <w:tr w:rsidR="00796E26" w:rsidRPr="003E1165" w:rsidTr="003E1165">
        <w:tc>
          <w:tcPr>
            <w:tcW w:w="606" w:type="dxa"/>
          </w:tcPr>
          <w:p w:rsidR="00796E26" w:rsidRPr="003E1165" w:rsidRDefault="00796E26" w:rsidP="003E11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0" w:type="dxa"/>
          </w:tcPr>
          <w:p w:rsidR="00796E26" w:rsidRPr="003E1165" w:rsidRDefault="00796E26" w:rsidP="003E116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11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2 Способы самостоятельной деятельности</w:t>
            </w:r>
          </w:p>
        </w:tc>
        <w:tc>
          <w:tcPr>
            <w:tcW w:w="924" w:type="dxa"/>
          </w:tcPr>
          <w:p w:rsidR="00796E26" w:rsidRPr="003E1165" w:rsidRDefault="00796E26" w:rsidP="003E11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09" w:type="dxa"/>
          </w:tcPr>
          <w:p w:rsidR="00796E26" w:rsidRPr="003E1165" w:rsidRDefault="00796E26" w:rsidP="003E11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E26" w:rsidRPr="003E1165" w:rsidTr="003E1165">
        <w:tc>
          <w:tcPr>
            <w:tcW w:w="606" w:type="dxa"/>
          </w:tcPr>
          <w:p w:rsidR="00796E26" w:rsidRPr="003E1165" w:rsidRDefault="00796E26" w:rsidP="003E11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90" w:type="dxa"/>
          </w:tcPr>
          <w:p w:rsidR="00796E26" w:rsidRPr="003E1165" w:rsidRDefault="00796E26" w:rsidP="003E11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Влияние занятий физической подготовкой на работу систем организма. Самостоятельная физическая подготовка</w:t>
            </w:r>
          </w:p>
        </w:tc>
        <w:tc>
          <w:tcPr>
            <w:tcW w:w="924" w:type="dxa"/>
          </w:tcPr>
          <w:p w:rsidR="00796E26" w:rsidRPr="003E1165" w:rsidRDefault="00796E26" w:rsidP="003E11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9" w:type="dxa"/>
          </w:tcPr>
          <w:p w:rsidR="00796E26" w:rsidRPr="003E1165" w:rsidRDefault="00796E26" w:rsidP="003E11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http://www.fizkulturavshkole.ru</w:t>
            </w:r>
          </w:p>
        </w:tc>
      </w:tr>
      <w:tr w:rsidR="00796E26" w:rsidRPr="003E1165" w:rsidTr="003E1165">
        <w:tc>
          <w:tcPr>
            <w:tcW w:w="606" w:type="dxa"/>
          </w:tcPr>
          <w:p w:rsidR="00796E26" w:rsidRPr="003E1165" w:rsidRDefault="00796E26" w:rsidP="003E11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90" w:type="dxa"/>
          </w:tcPr>
          <w:p w:rsidR="00796E26" w:rsidRPr="003E1165" w:rsidRDefault="00796E26" w:rsidP="003E11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годовой динамики показателей физического развития и физической подготовленности</w:t>
            </w:r>
          </w:p>
        </w:tc>
        <w:tc>
          <w:tcPr>
            <w:tcW w:w="924" w:type="dxa"/>
          </w:tcPr>
          <w:p w:rsidR="00796E26" w:rsidRPr="003E1165" w:rsidRDefault="00796E26" w:rsidP="003E11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9" w:type="dxa"/>
          </w:tcPr>
          <w:p w:rsidR="00796E26" w:rsidRPr="003E1165" w:rsidRDefault="00796E26" w:rsidP="003E11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http://www.fizkulturavshkole.ru</w:t>
            </w:r>
          </w:p>
        </w:tc>
      </w:tr>
      <w:tr w:rsidR="00796E26" w:rsidRPr="003E1165" w:rsidTr="003E1165">
        <w:tc>
          <w:tcPr>
            <w:tcW w:w="606" w:type="dxa"/>
          </w:tcPr>
          <w:p w:rsidR="00796E26" w:rsidRPr="003E1165" w:rsidRDefault="00796E26" w:rsidP="003E11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90" w:type="dxa"/>
          </w:tcPr>
          <w:p w:rsidR="00796E26" w:rsidRPr="003E1165" w:rsidRDefault="00796E26" w:rsidP="003E11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предупреждения травм на уроках физической культуры</w:t>
            </w:r>
          </w:p>
        </w:tc>
        <w:tc>
          <w:tcPr>
            <w:tcW w:w="924" w:type="dxa"/>
          </w:tcPr>
          <w:p w:rsidR="00796E26" w:rsidRPr="003E1165" w:rsidRDefault="00796E26" w:rsidP="003E11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9" w:type="dxa"/>
          </w:tcPr>
          <w:p w:rsidR="00796E26" w:rsidRPr="003E1165" w:rsidRDefault="00796E26" w:rsidP="003E11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http://www.fizkulturavshkole.ru</w:t>
            </w:r>
          </w:p>
        </w:tc>
      </w:tr>
      <w:tr w:rsidR="00796E26" w:rsidRPr="003E1165" w:rsidTr="003E1165">
        <w:tc>
          <w:tcPr>
            <w:tcW w:w="606" w:type="dxa"/>
          </w:tcPr>
          <w:p w:rsidR="00796E26" w:rsidRPr="003E1165" w:rsidRDefault="00796E26" w:rsidP="003E11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90" w:type="dxa"/>
          </w:tcPr>
          <w:p w:rsidR="00796E26" w:rsidRPr="003E1165" w:rsidRDefault="00796E26" w:rsidP="003E11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первой помощи на занятиях физической культуры</w:t>
            </w:r>
          </w:p>
        </w:tc>
        <w:tc>
          <w:tcPr>
            <w:tcW w:w="924" w:type="dxa"/>
          </w:tcPr>
          <w:p w:rsidR="00796E26" w:rsidRPr="003E1165" w:rsidRDefault="00796E26" w:rsidP="003E11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9" w:type="dxa"/>
          </w:tcPr>
          <w:p w:rsidR="00796E26" w:rsidRPr="003E1165" w:rsidRDefault="00796E26" w:rsidP="003E11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http://www.fizkulturavshkole.ru</w:t>
            </w:r>
          </w:p>
        </w:tc>
      </w:tr>
      <w:tr w:rsidR="00796E26" w:rsidRPr="003E1165" w:rsidTr="003E1165">
        <w:tc>
          <w:tcPr>
            <w:tcW w:w="606" w:type="dxa"/>
          </w:tcPr>
          <w:p w:rsidR="00796E26" w:rsidRPr="003E1165" w:rsidRDefault="00796E26" w:rsidP="003E11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0" w:type="dxa"/>
          </w:tcPr>
          <w:p w:rsidR="00796E26" w:rsidRPr="003E1165" w:rsidRDefault="00796E26" w:rsidP="003E116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11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Оздоровительная физическая культура</w:t>
            </w:r>
          </w:p>
        </w:tc>
        <w:tc>
          <w:tcPr>
            <w:tcW w:w="924" w:type="dxa"/>
          </w:tcPr>
          <w:p w:rsidR="00796E26" w:rsidRPr="003E1165" w:rsidRDefault="00796E26" w:rsidP="003E116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309" w:type="dxa"/>
          </w:tcPr>
          <w:p w:rsidR="00796E26" w:rsidRPr="003E1165" w:rsidRDefault="00796E26" w:rsidP="003E11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E26" w:rsidRPr="003E1165" w:rsidTr="003E1165">
        <w:tc>
          <w:tcPr>
            <w:tcW w:w="606" w:type="dxa"/>
          </w:tcPr>
          <w:p w:rsidR="00796E26" w:rsidRPr="003E1165" w:rsidRDefault="00796E26" w:rsidP="003E11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90" w:type="dxa"/>
          </w:tcPr>
          <w:p w:rsidR="00796E26" w:rsidRPr="003E1165" w:rsidRDefault="00796E26" w:rsidP="003E11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для профилактики нарушения осанки и снижения массы тела</w:t>
            </w:r>
          </w:p>
        </w:tc>
        <w:tc>
          <w:tcPr>
            <w:tcW w:w="924" w:type="dxa"/>
          </w:tcPr>
          <w:p w:rsidR="00796E26" w:rsidRPr="003E1165" w:rsidRDefault="00796E26" w:rsidP="003E11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9" w:type="dxa"/>
          </w:tcPr>
          <w:p w:rsidR="00796E26" w:rsidRPr="003E1165" w:rsidRDefault="00796E26" w:rsidP="003E11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http://www.fizkulturavshkole.ru</w:t>
            </w:r>
          </w:p>
        </w:tc>
      </w:tr>
      <w:tr w:rsidR="00796E26" w:rsidRPr="003E1165" w:rsidTr="003E1165">
        <w:tc>
          <w:tcPr>
            <w:tcW w:w="606" w:type="dxa"/>
          </w:tcPr>
          <w:p w:rsidR="00796E26" w:rsidRPr="003E1165" w:rsidRDefault="00796E26" w:rsidP="003E11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90" w:type="dxa"/>
          </w:tcPr>
          <w:p w:rsidR="00796E26" w:rsidRPr="003E1165" w:rsidRDefault="00796E26" w:rsidP="003E11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Закаливание организма</w:t>
            </w:r>
          </w:p>
        </w:tc>
        <w:tc>
          <w:tcPr>
            <w:tcW w:w="924" w:type="dxa"/>
          </w:tcPr>
          <w:p w:rsidR="00796E26" w:rsidRPr="003E1165" w:rsidRDefault="00796E26" w:rsidP="003E11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9" w:type="dxa"/>
          </w:tcPr>
          <w:p w:rsidR="00796E26" w:rsidRPr="003E1165" w:rsidRDefault="00796E26" w:rsidP="003E11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http://www.fizkulturavshkole.ru</w:t>
            </w:r>
          </w:p>
        </w:tc>
      </w:tr>
      <w:tr w:rsidR="00796E26" w:rsidRPr="003E1165" w:rsidTr="003E1165">
        <w:tc>
          <w:tcPr>
            <w:tcW w:w="606" w:type="dxa"/>
          </w:tcPr>
          <w:p w:rsidR="00796E26" w:rsidRPr="003E1165" w:rsidRDefault="00796E26" w:rsidP="003E11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0" w:type="dxa"/>
          </w:tcPr>
          <w:p w:rsidR="00796E26" w:rsidRPr="003E1165" w:rsidRDefault="00796E26" w:rsidP="003E116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11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3  Спортивно-оздоровительная физическая культура.</w:t>
            </w:r>
          </w:p>
        </w:tc>
        <w:tc>
          <w:tcPr>
            <w:tcW w:w="924" w:type="dxa"/>
          </w:tcPr>
          <w:p w:rsidR="00796E26" w:rsidRPr="003E1165" w:rsidRDefault="00796E26" w:rsidP="003E11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9" w:type="dxa"/>
          </w:tcPr>
          <w:p w:rsidR="00796E26" w:rsidRPr="003E1165" w:rsidRDefault="00796E26" w:rsidP="003E11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E26" w:rsidRPr="003E1165" w:rsidTr="003E1165">
        <w:tc>
          <w:tcPr>
            <w:tcW w:w="606" w:type="dxa"/>
          </w:tcPr>
          <w:p w:rsidR="00796E26" w:rsidRPr="003E1165" w:rsidRDefault="00796E26" w:rsidP="003E11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0" w:type="dxa"/>
          </w:tcPr>
          <w:p w:rsidR="00796E26" w:rsidRPr="003E1165" w:rsidRDefault="00796E26" w:rsidP="003E116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11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Модуль Лёгкая атлетика.</w:t>
            </w:r>
          </w:p>
        </w:tc>
        <w:tc>
          <w:tcPr>
            <w:tcW w:w="924" w:type="dxa"/>
          </w:tcPr>
          <w:p w:rsidR="00796E26" w:rsidRPr="003E1165" w:rsidRDefault="00796E26" w:rsidP="003E11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309" w:type="dxa"/>
          </w:tcPr>
          <w:p w:rsidR="00796E26" w:rsidRPr="003E1165" w:rsidRDefault="00796E26" w:rsidP="003E11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E26" w:rsidRPr="003E1165" w:rsidTr="003E1165">
        <w:tc>
          <w:tcPr>
            <w:tcW w:w="606" w:type="dxa"/>
          </w:tcPr>
          <w:p w:rsidR="00796E26" w:rsidRPr="003E1165" w:rsidRDefault="00796E26" w:rsidP="003E11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790" w:type="dxa"/>
          </w:tcPr>
          <w:p w:rsidR="00796E26" w:rsidRPr="003E1165" w:rsidRDefault="00796E26" w:rsidP="003E116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1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 травм на занятиях лёгкой атлетикой</w:t>
            </w:r>
          </w:p>
        </w:tc>
        <w:tc>
          <w:tcPr>
            <w:tcW w:w="924" w:type="dxa"/>
          </w:tcPr>
          <w:p w:rsidR="00796E26" w:rsidRPr="003E1165" w:rsidRDefault="00796E26" w:rsidP="003E11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9" w:type="dxa"/>
          </w:tcPr>
          <w:p w:rsidR="00796E26" w:rsidRPr="003E1165" w:rsidRDefault="00796E26" w:rsidP="003E11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http://www.fizkulturavshkole.ru</w:t>
            </w:r>
          </w:p>
        </w:tc>
      </w:tr>
      <w:tr w:rsidR="00796E26" w:rsidRPr="003E1165" w:rsidTr="003E1165">
        <w:tc>
          <w:tcPr>
            <w:tcW w:w="606" w:type="dxa"/>
          </w:tcPr>
          <w:p w:rsidR="00796E26" w:rsidRPr="003E1165" w:rsidRDefault="00796E26" w:rsidP="003E11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90" w:type="dxa"/>
          </w:tcPr>
          <w:p w:rsidR="00796E26" w:rsidRPr="003E1165" w:rsidRDefault="00796E26" w:rsidP="003E116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1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в прыжках в высоту с разбега</w:t>
            </w:r>
          </w:p>
        </w:tc>
        <w:tc>
          <w:tcPr>
            <w:tcW w:w="924" w:type="dxa"/>
          </w:tcPr>
          <w:p w:rsidR="00796E26" w:rsidRPr="003E1165" w:rsidRDefault="00796E26" w:rsidP="003E11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9" w:type="dxa"/>
          </w:tcPr>
          <w:p w:rsidR="00796E26" w:rsidRPr="003E1165" w:rsidRDefault="00796E26" w:rsidP="003E11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http://www.fizkulturavshkole.ru</w:t>
            </w:r>
          </w:p>
        </w:tc>
      </w:tr>
      <w:tr w:rsidR="00796E26" w:rsidRPr="003E1165" w:rsidTr="003E1165">
        <w:tc>
          <w:tcPr>
            <w:tcW w:w="606" w:type="dxa"/>
          </w:tcPr>
          <w:p w:rsidR="00796E26" w:rsidRPr="003E1165" w:rsidRDefault="00796E26" w:rsidP="003E11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790" w:type="dxa"/>
          </w:tcPr>
          <w:p w:rsidR="00796E26" w:rsidRPr="003E1165" w:rsidRDefault="00796E26" w:rsidP="003E116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1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в прыжках в высоту с разбега</w:t>
            </w:r>
          </w:p>
        </w:tc>
        <w:tc>
          <w:tcPr>
            <w:tcW w:w="924" w:type="dxa"/>
          </w:tcPr>
          <w:p w:rsidR="00796E26" w:rsidRPr="003E1165" w:rsidRDefault="00796E26" w:rsidP="003E11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9" w:type="dxa"/>
          </w:tcPr>
          <w:p w:rsidR="00796E26" w:rsidRPr="003E1165" w:rsidRDefault="00796E26" w:rsidP="003E11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http://www.fizkulturavshkole.ru</w:t>
            </w:r>
          </w:p>
        </w:tc>
      </w:tr>
      <w:tr w:rsidR="00796E26" w:rsidRPr="003E1165" w:rsidTr="003E1165">
        <w:tc>
          <w:tcPr>
            <w:tcW w:w="606" w:type="dxa"/>
          </w:tcPr>
          <w:p w:rsidR="00796E26" w:rsidRPr="003E1165" w:rsidRDefault="00796E26" w:rsidP="003E11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790" w:type="dxa"/>
          </w:tcPr>
          <w:p w:rsidR="00796E26" w:rsidRPr="003E1165" w:rsidRDefault="00796E26" w:rsidP="003E116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1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высоту с разбега способом перешагивания</w:t>
            </w:r>
          </w:p>
        </w:tc>
        <w:tc>
          <w:tcPr>
            <w:tcW w:w="924" w:type="dxa"/>
          </w:tcPr>
          <w:p w:rsidR="00796E26" w:rsidRPr="003E1165" w:rsidRDefault="00796E26" w:rsidP="003E11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9" w:type="dxa"/>
          </w:tcPr>
          <w:p w:rsidR="00796E26" w:rsidRPr="003E1165" w:rsidRDefault="00796E26" w:rsidP="003E11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http://www.fizkulturavshkole.ru</w:t>
            </w:r>
          </w:p>
        </w:tc>
      </w:tr>
      <w:tr w:rsidR="00796E26" w:rsidRPr="003E1165" w:rsidTr="003E1165">
        <w:tc>
          <w:tcPr>
            <w:tcW w:w="606" w:type="dxa"/>
          </w:tcPr>
          <w:p w:rsidR="00796E26" w:rsidRPr="003E1165" w:rsidRDefault="00796E26" w:rsidP="003E11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790" w:type="dxa"/>
          </w:tcPr>
          <w:p w:rsidR="00796E26" w:rsidRPr="003E1165" w:rsidRDefault="00796E26" w:rsidP="003E116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1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высоту с разбега способом перешагивания</w:t>
            </w:r>
          </w:p>
        </w:tc>
        <w:tc>
          <w:tcPr>
            <w:tcW w:w="924" w:type="dxa"/>
          </w:tcPr>
          <w:p w:rsidR="00796E26" w:rsidRPr="003E1165" w:rsidRDefault="00796E26" w:rsidP="003E11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9" w:type="dxa"/>
          </w:tcPr>
          <w:p w:rsidR="00796E26" w:rsidRPr="003E1165" w:rsidRDefault="00796E26" w:rsidP="003E11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http://www.fizkulturavshkole.ru</w:t>
            </w:r>
          </w:p>
        </w:tc>
      </w:tr>
      <w:tr w:rsidR="00796E26" w:rsidRPr="003E1165" w:rsidTr="003E1165">
        <w:tc>
          <w:tcPr>
            <w:tcW w:w="606" w:type="dxa"/>
          </w:tcPr>
          <w:p w:rsidR="00796E26" w:rsidRPr="003E1165" w:rsidRDefault="00796E26" w:rsidP="003E11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790" w:type="dxa"/>
          </w:tcPr>
          <w:p w:rsidR="00796E26" w:rsidRPr="003E1165" w:rsidRDefault="00796E26" w:rsidP="003E116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1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Беговые упражнения</w:t>
            </w:r>
          </w:p>
        </w:tc>
        <w:tc>
          <w:tcPr>
            <w:tcW w:w="924" w:type="dxa"/>
          </w:tcPr>
          <w:p w:rsidR="00796E26" w:rsidRPr="003E1165" w:rsidRDefault="00796E26" w:rsidP="003E11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9" w:type="dxa"/>
          </w:tcPr>
          <w:p w:rsidR="00796E26" w:rsidRPr="003E1165" w:rsidRDefault="00796E26" w:rsidP="003E11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http://www.fizkulturavshkole.ru</w:t>
            </w:r>
          </w:p>
        </w:tc>
      </w:tr>
      <w:tr w:rsidR="00796E26" w:rsidRPr="003E1165" w:rsidTr="003E1165">
        <w:tc>
          <w:tcPr>
            <w:tcW w:w="606" w:type="dxa"/>
          </w:tcPr>
          <w:p w:rsidR="00796E26" w:rsidRPr="003E1165" w:rsidRDefault="00796E26" w:rsidP="003E11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790" w:type="dxa"/>
          </w:tcPr>
          <w:p w:rsidR="00796E26" w:rsidRPr="003E1165" w:rsidRDefault="00796E26" w:rsidP="003E116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1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Беговые упражнения</w:t>
            </w:r>
          </w:p>
        </w:tc>
        <w:tc>
          <w:tcPr>
            <w:tcW w:w="924" w:type="dxa"/>
          </w:tcPr>
          <w:p w:rsidR="00796E26" w:rsidRPr="003E1165" w:rsidRDefault="00796E26" w:rsidP="003E11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9" w:type="dxa"/>
          </w:tcPr>
          <w:p w:rsidR="00796E26" w:rsidRPr="003E1165" w:rsidRDefault="00796E26" w:rsidP="003E11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http://www.fizkulturavshkole.ru</w:t>
            </w:r>
          </w:p>
        </w:tc>
      </w:tr>
      <w:tr w:rsidR="00796E26" w:rsidRPr="003E1165" w:rsidTr="003E1165">
        <w:tc>
          <w:tcPr>
            <w:tcW w:w="606" w:type="dxa"/>
          </w:tcPr>
          <w:p w:rsidR="00796E26" w:rsidRPr="003E1165" w:rsidRDefault="00796E26" w:rsidP="003E11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790" w:type="dxa"/>
          </w:tcPr>
          <w:p w:rsidR="00796E26" w:rsidRPr="003E1165" w:rsidRDefault="00796E26" w:rsidP="003E116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1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Метание малого мяча на дальность</w:t>
            </w:r>
          </w:p>
        </w:tc>
        <w:tc>
          <w:tcPr>
            <w:tcW w:w="924" w:type="dxa"/>
          </w:tcPr>
          <w:p w:rsidR="00796E26" w:rsidRPr="003E1165" w:rsidRDefault="00796E26" w:rsidP="003E11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9" w:type="dxa"/>
          </w:tcPr>
          <w:p w:rsidR="00796E26" w:rsidRPr="003E1165" w:rsidRDefault="00796E26" w:rsidP="003E11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http://www.fizkulturavshkole.ru</w:t>
            </w:r>
          </w:p>
        </w:tc>
      </w:tr>
      <w:tr w:rsidR="00796E26" w:rsidRPr="003E1165" w:rsidTr="003E1165">
        <w:tc>
          <w:tcPr>
            <w:tcW w:w="606" w:type="dxa"/>
          </w:tcPr>
          <w:p w:rsidR="00796E26" w:rsidRPr="003E1165" w:rsidRDefault="00796E26" w:rsidP="003E11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790" w:type="dxa"/>
          </w:tcPr>
          <w:p w:rsidR="00796E26" w:rsidRPr="003E1165" w:rsidRDefault="00796E26" w:rsidP="003E116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1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высокого и низкого старта.</w:t>
            </w:r>
          </w:p>
        </w:tc>
        <w:tc>
          <w:tcPr>
            <w:tcW w:w="924" w:type="dxa"/>
          </w:tcPr>
          <w:p w:rsidR="00796E26" w:rsidRPr="003E1165" w:rsidRDefault="00796E26" w:rsidP="003E11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9" w:type="dxa"/>
          </w:tcPr>
          <w:p w:rsidR="00796E26" w:rsidRPr="003E1165" w:rsidRDefault="00796E26" w:rsidP="003E11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http://www.fizkulturavshkole.ru</w:t>
            </w:r>
          </w:p>
        </w:tc>
      </w:tr>
      <w:tr w:rsidR="00796E26" w:rsidRPr="003E1165" w:rsidTr="003E1165">
        <w:tc>
          <w:tcPr>
            <w:tcW w:w="606" w:type="dxa"/>
          </w:tcPr>
          <w:p w:rsidR="00796E26" w:rsidRPr="003E1165" w:rsidRDefault="00796E26" w:rsidP="003E11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0" w:type="dxa"/>
          </w:tcPr>
          <w:p w:rsidR="00796E26" w:rsidRPr="003E1165" w:rsidRDefault="00796E26" w:rsidP="003E116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11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Модуль Гимнастика.</w:t>
            </w:r>
          </w:p>
        </w:tc>
        <w:tc>
          <w:tcPr>
            <w:tcW w:w="924" w:type="dxa"/>
          </w:tcPr>
          <w:p w:rsidR="00796E26" w:rsidRPr="003E1165" w:rsidRDefault="00796E26" w:rsidP="003E116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3309" w:type="dxa"/>
          </w:tcPr>
          <w:p w:rsidR="00796E26" w:rsidRPr="003E1165" w:rsidRDefault="00796E26" w:rsidP="003E11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E26" w:rsidRPr="003E1165" w:rsidTr="003E1165">
        <w:tc>
          <w:tcPr>
            <w:tcW w:w="606" w:type="dxa"/>
          </w:tcPr>
          <w:p w:rsidR="00796E26" w:rsidRPr="003E1165" w:rsidRDefault="00796E26" w:rsidP="003E11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790" w:type="dxa"/>
          </w:tcPr>
          <w:p w:rsidR="00796E26" w:rsidRPr="003E1165" w:rsidRDefault="00796E26" w:rsidP="003E116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Предупреждение травм при выполнении </w:t>
            </w:r>
            <w:r w:rsidRPr="003E1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гимнастических и акробатических упражнений</w:t>
            </w:r>
          </w:p>
        </w:tc>
        <w:tc>
          <w:tcPr>
            <w:tcW w:w="924" w:type="dxa"/>
          </w:tcPr>
          <w:p w:rsidR="00796E26" w:rsidRPr="003E1165" w:rsidRDefault="00796E26" w:rsidP="003E11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309" w:type="dxa"/>
          </w:tcPr>
          <w:p w:rsidR="00796E26" w:rsidRPr="003E1165" w:rsidRDefault="00796E26" w:rsidP="003E11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http://www.fizkulturavshkole.ru</w:t>
            </w:r>
          </w:p>
        </w:tc>
      </w:tr>
      <w:tr w:rsidR="00796E26" w:rsidRPr="003E1165" w:rsidTr="003E1165">
        <w:tc>
          <w:tcPr>
            <w:tcW w:w="606" w:type="dxa"/>
          </w:tcPr>
          <w:p w:rsidR="00796E26" w:rsidRPr="003E1165" w:rsidRDefault="00796E26" w:rsidP="003E11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4790" w:type="dxa"/>
          </w:tcPr>
          <w:p w:rsidR="00796E26" w:rsidRPr="003E1165" w:rsidRDefault="00796E26" w:rsidP="003E116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Акробатическая комбинация</w:t>
            </w:r>
          </w:p>
        </w:tc>
        <w:tc>
          <w:tcPr>
            <w:tcW w:w="924" w:type="dxa"/>
          </w:tcPr>
          <w:p w:rsidR="00796E26" w:rsidRPr="003E1165" w:rsidRDefault="00796E26" w:rsidP="003E11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9" w:type="dxa"/>
          </w:tcPr>
          <w:p w:rsidR="00796E26" w:rsidRPr="003E1165" w:rsidRDefault="00796E26" w:rsidP="003E11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http://www.fizkulturavshkole.ru</w:t>
            </w:r>
          </w:p>
        </w:tc>
      </w:tr>
      <w:tr w:rsidR="00796E26" w:rsidRPr="003E1165" w:rsidTr="003E1165">
        <w:tc>
          <w:tcPr>
            <w:tcW w:w="606" w:type="dxa"/>
          </w:tcPr>
          <w:p w:rsidR="00796E26" w:rsidRPr="003E1165" w:rsidRDefault="00796E26" w:rsidP="003E11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790" w:type="dxa"/>
          </w:tcPr>
          <w:p w:rsidR="00796E26" w:rsidRPr="003E1165" w:rsidRDefault="00796E26" w:rsidP="003E116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Акробатическая комбинация</w:t>
            </w:r>
          </w:p>
        </w:tc>
        <w:tc>
          <w:tcPr>
            <w:tcW w:w="924" w:type="dxa"/>
          </w:tcPr>
          <w:p w:rsidR="00796E26" w:rsidRPr="003E1165" w:rsidRDefault="00796E26" w:rsidP="003E11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9" w:type="dxa"/>
          </w:tcPr>
          <w:p w:rsidR="00796E26" w:rsidRPr="003E1165" w:rsidRDefault="00796E26" w:rsidP="003E11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http://www.fizkulturavshkole.ru</w:t>
            </w:r>
          </w:p>
        </w:tc>
      </w:tr>
      <w:tr w:rsidR="00796E26" w:rsidRPr="003E1165" w:rsidTr="003E1165">
        <w:tc>
          <w:tcPr>
            <w:tcW w:w="606" w:type="dxa"/>
          </w:tcPr>
          <w:p w:rsidR="00796E26" w:rsidRPr="003E1165" w:rsidRDefault="00796E26" w:rsidP="003E11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790" w:type="dxa"/>
          </w:tcPr>
          <w:p w:rsidR="00796E26" w:rsidRPr="003E1165" w:rsidRDefault="00796E26" w:rsidP="003E116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E1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Опорной</w:t>
            </w:r>
            <w:proofErr w:type="gramEnd"/>
            <w:r w:rsidRPr="003E1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прыжок через гимнастического козла с разбега способом </w:t>
            </w:r>
            <w:proofErr w:type="spellStart"/>
            <w:r w:rsidRPr="003E1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напрыгивания</w:t>
            </w:r>
            <w:proofErr w:type="spellEnd"/>
          </w:p>
        </w:tc>
        <w:tc>
          <w:tcPr>
            <w:tcW w:w="924" w:type="dxa"/>
          </w:tcPr>
          <w:p w:rsidR="00796E26" w:rsidRPr="003E1165" w:rsidRDefault="00796E26" w:rsidP="003E11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9" w:type="dxa"/>
          </w:tcPr>
          <w:p w:rsidR="00796E26" w:rsidRPr="003E1165" w:rsidRDefault="00796E26" w:rsidP="003E11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http://www.fizkulturavshkole.ru</w:t>
            </w:r>
          </w:p>
        </w:tc>
      </w:tr>
      <w:tr w:rsidR="00796E26" w:rsidRPr="003E1165" w:rsidTr="003E1165">
        <w:tc>
          <w:tcPr>
            <w:tcW w:w="606" w:type="dxa"/>
          </w:tcPr>
          <w:p w:rsidR="00796E26" w:rsidRPr="003E1165" w:rsidRDefault="00796E26" w:rsidP="003E11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790" w:type="dxa"/>
          </w:tcPr>
          <w:p w:rsidR="00796E26" w:rsidRPr="003E1165" w:rsidRDefault="00796E26" w:rsidP="003E116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E1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Опорной</w:t>
            </w:r>
            <w:proofErr w:type="gramEnd"/>
            <w:r w:rsidRPr="003E1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прыжок через гимнастического козла с разбега способом </w:t>
            </w:r>
            <w:proofErr w:type="spellStart"/>
            <w:r w:rsidRPr="003E1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напрыгивания</w:t>
            </w:r>
            <w:proofErr w:type="spellEnd"/>
          </w:p>
        </w:tc>
        <w:tc>
          <w:tcPr>
            <w:tcW w:w="924" w:type="dxa"/>
          </w:tcPr>
          <w:p w:rsidR="00796E26" w:rsidRPr="003E1165" w:rsidRDefault="00796E26" w:rsidP="003E11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9" w:type="dxa"/>
          </w:tcPr>
          <w:p w:rsidR="00796E26" w:rsidRPr="003E1165" w:rsidRDefault="00796E26" w:rsidP="003E11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http://www.fizkulturavshkole.ru</w:t>
            </w:r>
          </w:p>
        </w:tc>
      </w:tr>
      <w:tr w:rsidR="00796E26" w:rsidRPr="003E1165" w:rsidTr="003E1165">
        <w:tc>
          <w:tcPr>
            <w:tcW w:w="606" w:type="dxa"/>
          </w:tcPr>
          <w:p w:rsidR="00796E26" w:rsidRPr="003E1165" w:rsidRDefault="00796E26" w:rsidP="003E11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790" w:type="dxa"/>
          </w:tcPr>
          <w:p w:rsidR="00796E26" w:rsidRPr="003E1165" w:rsidRDefault="00796E26" w:rsidP="003E116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Поводящие упражнения для обучения опорному прыжку</w:t>
            </w:r>
          </w:p>
        </w:tc>
        <w:tc>
          <w:tcPr>
            <w:tcW w:w="924" w:type="dxa"/>
          </w:tcPr>
          <w:p w:rsidR="00796E26" w:rsidRPr="003E1165" w:rsidRDefault="00796E26" w:rsidP="003E11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9" w:type="dxa"/>
          </w:tcPr>
          <w:p w:rsidR="00796E26" w:rsidRPr="003E1165" w:rsidRDefault="00796E26" w:rsidP="003E11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http://www.fizkulturavshkole.ru</w:t>
            </w:r>
          </w:p>
        </w:tc>
      </w:tr>
      <w:tr w:rsidR="00796E26" w:rsidRPr="003E1165" w:rsidTr="003E1165">
        <w:tc>
          <w:tcPr>
            <w:tcW w:w="606" w:type="dxa"/>
          </w:tcPr>
          <w:p w:rsidR="00796E26" w:rsidRPr="003E1165" w:rsidRDefault="00796E26" w:rsidP="003E11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790" w:type="dxa"/>
          </w:tcPr>
          <w:p w:rsidR="00796E26" w:rsidRPr="003E1165" w:rsidRDefault="00796E26" w:rsidP="003E116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Поводящие упражнения для обучения опорному прыжку</w:t>
            </w:r>
          </w:p>
        </w:tc>
        <w:tc>
          <w:tcPr>
            <w:tcW w:w="924" w:type="dxa"/>
          </w:tcPr>
          <w:p w:rsidR="00796E26" w:rsidRPr="003E1165" w:rsidRDefault="00796E26" w:rsidP="003E11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9" w:type="dxa"/>
          </w:tcPr>
          <w:p w:rsidR="00796E26" w:rsidRPr="003E1165" w:rsidRDefault="00796E26" w:rsidP="003E11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http://www.fizkulturavshkole.ru</w:t>
            </w:r>
          </w:p>
        </w:tc>
      </w:tr>
      <w:tr w:rsidR="00796E26" w:rsidRPr="003E1165" w:rsidTr="003E1165">
        <w:tc>
          <w:tcPr>
            <w:tcW w:w="606" w:type="dxa"/>
          </w:tcPr>
          <w:p w:rsidR="00796E26" w:rsidRPr="003E1165" w:rsidRDefault="00796E26" w:rsidP="003E11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790" w:type="dxa"/>
          </w:tcPr>
          <w:p w:rsidR="00796E26" w:rsidRPr="003E1165" w:rsidRDefault="00796E26" w:rsidP="003E116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опорному прыжку</w:t>
            </w:r>
          </w:p>
        </w:tc>
        <w:tc>
          <w:tcPr>
            <w:tcW w:w="924" w:type="dxa"/>
          </w:tcPr>
          <w:p w:rsidR="00796E26" w:rsidRPr="003E1165" w:rsidRDefault="00796E26" w:rsidP="003E11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9" w:type="dxa"/>
          </w:tcPr>
          <w:p w:rsidR="00796E26" w:rsidRPr="003E1165" w:rsidRDefault="00796E26" w:rsidP="003E11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http://www.fizkulturavshkole.ru</w:t>
            </w:r>
          </w:p>
        </w:tc>
      </w:tr>
      <w:tr w:rsidR="00796E26" w:rsidRPr="003E1165" w:rsidTr="003E1165">
        <w:tc>
          <w:tcPr>
            <w:tcW w:w="606" w:type="dxa"/>
          </w:tcPr>
          <w:p w:rsidR="00796E26" w:rsidRPr="003E1165" w:rsidRDefault="00796E26" w:rsidP="003E11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790" w:type="dxa"/>
          </w:tcPr>
          <w:p w:rsidR="00796E26" w:rsidRPr="003E1165" w:rsidRDefault="00796E26" w:rsidP="003E116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опорному прыжку</w:t>
            </w:r>
          </w:p>
        </w:tc>
        <w:tc>
          <w:tcPr>
            <w:tcW w:w="924" w:type="dxa"/>
          </w:tcPr>
          <w:p w:rsidR="00796E26" w:rsidRPr="003E1165" w:rsidRDefault="00796E26" w:rsidP="003E11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9" w:type="dxa"/>
          </w:tcPr>
          <w:p w:rsidR="00796E26" w:rsidRPr="003E1165" w:rsidRDefault="00796E26" w:rsidP="003E11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http://www.fizkulturavshkole.ru</w:t>
            </w:r>
          </w:p>
        </w:tc>
      </w:tr>
      <w:tr w:rsidR="00796E26" w:rsidRPr="003E1165" w:rsidTr="003E1165">
        <w:tc>
          <w:tcPr>
            <w:tcW w:w="606" w:type="dxa"/>
          </w:tcPr>
          <w:p w:rsidR="00796E26" w:rsidRPr="003E1165" w:rsidRDefault="00796E26" w:rsidP="003E11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790" w:type="dxa"/>
          </w:tcPr>
          <w:p w:rsidR="00796E26" w:rsidRPr="003E1165" w:rsidRDefault="00796E26" w:rsidP="003E116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на гимнастической перекладине</w:t>
            </w:r>
          </w:p>
        </w:tc>
        <w:tc>
          <w:tcPr>
            <w:tcW w:w="924" w:type="dxa"/>
          </w:tcPr>
          <w:p w:rsidR="00796E26" w:rsidRPr="003E1165" w:rsidRDefault="00796E26" w:rsidP="003E11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9" w:type="dxa"/>
          </w:tcPr>
          <w:p w:rsidR="00796E26" w:rsidRPr="003E1165" w:rsidRDefault="00796E26" w:rsidP="003E11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http://www.fizkulturavshkole.ru</w:t>
            </w:r>
          </w:p>
        </w:tc>
      </w:tr>
      <w:tr w:rsidR="00796E26" w:rsidRPr="003E1165" w:rsidTr="003E1165">
        <w:tc>
          <w:tcPr>
            <w:tcW w:w="606" w:type="dxa"/>
          </w:tcPr>
          <w:p w:rsidR="00796E26" w:rsidRPr="003E1165" w:rsidRDefault="00796E26" w:rsidP="003E11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790" w:type="dxa"/>
          </w:tcPr>
          <w:p w:rsidR="00796E26" w:rsidRPr="003E1165" w:rsidRDefault="00796E26" w:rsidP="003E116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на гимнастической перекладине</w:t>
            </w:r>
          </w:p>
        </w:tc>
        <w:tc>
          <w:tcPr>
            <w:tcW w:w="924" w:type="dxa"/>
          </w:tcPr>
          <w:p w:rsidR="00796E26" w:rsidRPr="003E1165" w:rsidRDefault="00796E26" w:rsidP="003E11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9" w:type="dxa"/>
          </w:tcPr>
          <w:p w:rsidR="00796E26" w:rsidRPr="003E1165" w:rsidRDefault="00796E26" w:rsidP="003E11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http://www.fizkulturavshkole.ru</w:t>
            </w:r>
          </w:p>
        </w:tc>
      </w:tr>
      <w:tr w:rsidR="00796E26" w:rsidRPr="003E1165" w:rsidTr="003E1165">
        <w:tc>
          <w:tcPr>
            <w:tcW w:w="606" w:type="dxa"/>
          </w:tcPr>
          <w:p w:rsidR="00796E26" w:rsidRPr="003E1165" w:rsidRDefault="00796E26" w:rsidP="003E11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790" w:type="dxa"/>
          </w:tcPr>
          <w:p w:rsidR="00796E26" w:rsidRPr="003E1165" w:rsidRDefault="00796E26" w:rsidP="003E116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Висы и упоры на низкой гимнастической перекладине</w:t>
            </w:r>
          </w:p>
        </w:tc>
        <w:tc>
          <w:tcPr>
            <w:tcW w:w="924" w:type="dxa"/>
          </w:tcPr>
          <w:p w:rsidR="00796E26" w:rsidRPr="003E1165" w:rsidRDefault="00796E26" w:rsidP="003E11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9" w:type="dxa"/>
          </w:tcPr>
          <w:p w:rsidR="00796E26" w:rsidRPr="003E1165" w:rsidRDefault="00796E26" w:rsidP="003E11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http://www.fizkulturavshkole.ru</w:t>
            </w:r>
          </w:p>
        </w:tc>
      </w:tr>
      <w:tr w:rsidR="00796E26" w:rsidRPr="003E1165" w:rsidTr="003E1165">
        <w:tc>
          <w:tcPr>
            <w:tcW w:w="606" w:type="dxa"/>
          </w:tcPr>
          <w:p w:rsidR="00796E26" w:rsidRPr="003E1165" w:rsidRDefault="00796E26" w:rsidP="003E11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0" w:type="dxa"/>
          </w:tcPr>
          <w:p w:rsidR="00796E26" w:rsidRPr="003E1165" w:rsidRDefault="00796E26" w:rsidP="003E116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11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Модуль Лыжная подготовка.</w:t>
            </w:r>
          </w:p>
        </w:tc>
        <w:tc>
          <w:tcPr>
            <w:tcW w:w="924" w:type="dxa"/>
          </w:tcPr>
          <w:p w:rsidR="00796E26" w:rsidRPr="003E1165" w:rsidRDefault="00796E26" w:rsidP="003E116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309" w:type="dxa"/>
          </w:tcPr>
          <w:p w:rsidR="00796E26" w:rsidRPr="003E1165" w:rsidRDefault="00796E26" w:rsidP="003E11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E26" w:rsidRPr="003E1165" w:rsidTr="003E1165">
        <w:tc>
          <w:tcPr>
            <w:tcW w:w="606" w:type="dxa"/>
          </w:tcPr>
          <w:p w:rsidR="00796E26" w:rsidRPr="003E1165" w:rsidRDefault="00796E26" w:rsidP="003E11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790" w:type="dxa"/>
          </w:tcPr>
          <w:p w:rsidR="00796E26" w:rsidRPr="003E1165" w:rsidRDefault="00796E26" w:rsidP="003E116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 травм на занятиях лыжной подготовкой</w:t>
            </w:r>
          </w:p>
        </w:tc>
        <w:tc>
          <w:tcPr>
            <w:tcW w:w="924" w:type="dxa"/>
          </w:tcPr>
          <w:p w:rsidR="00796E26" w:rsidRPr="003E1165" w:rsidRDefault="00796E26" w:rsidP="003E11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9" w:type="dxa"/>
          </w:tcPr>
          <w:p w:rsidR="00796E26" w:rsidRPr="003E1165" w:rsidRDefault="00796E26" w:rsidP="003E11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http://www.fizkulturavshkole.ru</w:t>
            </w:r>
          </w:p>
        </w:tc>
      </w:tr>
      <w:tr w:rsidR="00796E26" w:rsidRPr="003E1165" w:rsidTr="003E1165">
        <w:tc>
          <w:tcPr>
            <w:tcW w:w="606" w:type="dxa"/>
          </w:tcPr>
          <w:p w:rsidR="00796E26" w:rsidRPr="003E1165" w:rsidRDefault="00796E26" w:rsidP="003E11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790" w:type="dxa"/>
          </w:tcPr>
          <w:p w:rsidR="00796E26" w:rsidRPr="003E1165" w:rsidRDefault="00796E26" w:rsidP="003E116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Передвижение на лыжах одновременным одношажным ходом: подводящие упражнения</w:t>
            </w:r>
          </w:p>
        </w:tc>
        <w:tc>
          <w:tcPr>
            <w:tcW w:w="924" w:type="dxa"/>
          </w:tcPr>
          <w:p w:rsidR="00796E26" w:rsidRPr="003E1165" w:rsidRDefault="00796E26" w:rsidP="003E11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9" w:type="dxa"/>
          </w:tcPr>
          <w:p w:rsidR="00796E26" w:rsidRPr="003E1165" w:rsidRDefault="00796E26" w:rsidP="003E11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http://www.fizkulturavshkole.ru</w:t>
            </w:r>
          </w:p>
        </w:tc>
      </w:tr>
      <w:tr w:rsidR="00796E26" w:rsidRPr="003E1165" w:rsidTr="003E1165">
        <w:tc>
          <w:tcPr>
            <w:tcW w:w="606" w:type="dxa"/>
          </w:tcPr>
          <w:p w:rsidR="00796E26" w:rsidRPr="003E1165" w:rsidRDefault="00796E26" w:rsidP="003E11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790" w:type="dxa"/>
          </w:tcPr>
          <w:p w:rsidR="00796E26" w:rsidRPr="003E1165" w:rsidRDefault="00796E26" w:rsidP="003E116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Передвижение на лыжах одновременным одношажным ходом: подводящие упражнения</w:t>
            </w:r>
          </w:p>
        </w:tc>
        <w:tc>
          <w:tcPr>
            <w:tcW w:w="924" w:type="dxa"/>
          </w:tcPr>
          <w:p w:rsidR="00796E26" w:rsidRPr="003E1165" w:rsidRDefault="00796E26" w:rsidP="003E11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9" w:type="dxa"/>
          </w:tcPr>
          <w:p w:rsidR="00796E26" w:rsidRPr="003E1165" w:rsidRDefault="00796E26" w:rsidP="003E11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http://www.fizkulturavshkole.ru</w:t>
            </w:r>
          </w:p>
        </w:tc>
      </w:tr>
      <w:tr w:rsidR="00796E26" w:rsidRPr="003E1165" w:rsidTr="003E1165">
        <w:tc>
          <w:tcPr>
            <w:tcW w:w="606" w:type="dxa"/>
          </w:tcPr>
          <w:p w:rsidR="00796E26" w:rsidRPr="003E1165" w:rsidRDefault="00796E26" w:rsidP="003E11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790" w:type="dxa"/>
          </w:tcPr>
          <w:p w:rsidR="00796E26" w:rsidRPr="003E1165" w:rsidRDefault="00796E26" w:rsidP="003E116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Передвижение на лыжах одновременным одношажным ходом: подводящие упражнения</w:t>
            </w:r>
          </w:p>
        </w:tc>
        <w:tc>
          <w:tcPr>
            <w:tcW w:w="924" w:type="dxa"/>
          </w:tcPr>
          <w:p w:rsidR="00796E26" w:rsidRPr="003E1165" w:rsidRDefault="00796E26" w:rsidP="003E11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9" w:type="dxa"/>
          </w:tcPr>
          <w:p w:rsidR="00796E26" w:rsidRPr="003E1165" w:rsidRDefault="00796E26" w:rsidP="003E11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http://www.fizkulturavshkole.ru</w:t>
            </w:r>
          </w:p>
        </w:tc>
      </w:tr>
      <w:tr w:rsidR="00796E26" w:rsidRPr="003E1165" w:rsidTr="003E1165">
        <w:tc>
          <w:tcPr>
            <w:tcW w:w="606" w:type="dxa"/>
          </w:tcPr>
          <w:p w:rsidR="00796E26" w:rsidRPr="003E1165" w:rsidRDefault="00796E26" w:rsidP="003E11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790" w:type="dxa"/>
          </w:tcPr>
          <w:p w:rsidR="00796E26" w:rsidRPr="003E1165" w:rsidRDefault="00796E26" w:rsidP="003E116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Имитационные упражнения в передвижении на лыжах</w:t>
            </w:r>
          </w:p>
        </w:tc>
        <w:tc>
          <w:tcPr>
            <w:tcW w:w="924" w:type="dxa"/>
          </w:tcPr>
          <w:p w:rsidR="00796E26" w:rsidRPr="003E1165" w:rsidRDefault="00796E26" w:rsidP="003E11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9" w:type="dxa"/>
          </w:tcPr>
          <w:p w:rsidR="00796E26" w:rsidRPr="003E1165" w:rsidRDefault="00796E26" w:rsidP="003E11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http://www.fizkulturavshkole.ru</w:t>
            </w:r>
          </w:p>
        </w:tc>
      </w:tr>
      <w:tr w:rsidR="00796E26" w:rsidRPr="003E1165" w:rsidTr="003E1165">
        <w:tc>
          <w:tcPr>
            <w:tcW w:w="606" w:type="dxa"/>
          </w:tcPr>
          <w:p w:rsidR="00796E26" w:rsidRPr="003E1165" w:rsidRDefault="00796E26" w:rsidP="003E11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790" w:type="dxa"/>
          </w:tcPr>
          <w:p w:rsidR="00796E26" w:rsidRPr="003E1165" w:rsidRDefault="00796E26" w:rsidP="003E116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Передвижение на лыжах одновременным одношажным ходом с небольшого склона</w:t>
            </w:r>
          </w:p>
        </w:tc>
        <w:tc>
          <w:tcPr>
            <w:tcW w:w="924" w:type="dxa"/>
          </w:tcPr>
          <w:p w:rsidR="00796E26" w:rsidRPr="003E1165" w:rsidRDefault="00796E26" w:rsidP="003E11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9" w:type="dxa"/>
          </w:tcPr>
          <w:p w:rsidR="00796E26" w:rsidRPr="003E1165" w:rsidRDefault="00796E26" w:rsidP="003E11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http://www.fizkulturavshkole.ru</w:t>
            </w:r>
          </w:p>
        </w:tc>
      </w:tr>
      <w:tr w:rsidR="00796E26" w:rsidRPr="003E1165" w:rsidTr="003E1165">
        <w:tc>
          <w:tcPr>
            <w:tcW w:w="606" w:type="dxa"/>
          </w:tcPr>
          <w:p w:rsidR="00796E26" w:rsidRPr="003E1165" w:rsidRDefault="00796E26" w:rsidP="003E11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0" w:type="dxa"/>
          </w:tcPr>
          <w:p w:rsidR="00796E26" w:rsidRPr="003E1165" w:rsidRDefault="00796E26" w:rsidP="003E116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11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Модуль подвижные игры и спортивные игры.</w:t>
            </w:r>
          </w:p>
        </w:tc>
        <w:tc>
          <w:tcPr>
            <w:tcW w:w="924" w:type="dxa"/>
          </w:tcPr>
          <w:p w:rsidR="00796E26" w:rsidRPr="003E1165" w:rsidRDefault="00796E26" w:rsidP="003E116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3309" w:type="dxa"/>
          </w:tcPr>
          <w:p w:rsidR="00796E26" w:rsidRPr="003E1165" w:rsidRDefault="00796E26" w:rsidP="003E11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E26" w:rsidRPr="003E1165" w:rsidTr="003E1165">
        <w:tc>
          <w:tcPr>
            <w:tcW w:w="606" w:type="dxa"/>
          </w:tcPr>
          <w:p w:rsidR="00796E26" w:rsidRPr="003E1165" w:rsidRDefault="00796E26" w:rsidP="003E11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790" w:type="dxa"/>
          </w:tcPr>
          <w:p w:rsidR="00796E26" w:rsidRPr="003E1165" w:rsidRDefault="00796E26" w:rsidP="003E116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 травматизма на занятиях подвижными играми</w:t>
            </w:r>
          </w:p>
        </w:tc>
        <w:tc>
          <w:tcPr>
            <w:tcW w:w="924" w:type="dxa"/>
          </w:tcPr>
          <w:p w:rsidR="00796E26" w:rsidRPr="003E1165" w:rsidRDefault="00796E26" w:rsidP="003E11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9" w:type="dxa"/>
          </w:tcPr>
          <w:p w:rsidR="00796E26" w:rsidRPr="003E1165" w:rsidRDefault="00796E26" w:rsidP="003E11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http://www.fizkulturavshkole.ru</w:t>
            </w:r>
          </w:p>
        </w:tc>
      </w:tr>
      <w:tr w:rsidR="00796E26" w:rsidRPr="003E1165" w:rsidTr="003E1165">
        <w:tc>
          <w:tcPr>
            <w:tcW w:w="606" w:type="dxa"/>
          </w:tcPr>
          <w:p w:rsidR="00796E26" w:rsidRPr="003E1165" w:rsidRDefault="00796E26" w:rsidP="003E11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790" w:type="dxa"/>
          </w:tcPr>
          <w:p w:rsidR="00796E26" w:rsidRPr="003E1165" w:rsidRDefault="00796E26" w:rsidP="003E116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Разучивание подвижной игры «Запрещенное движение»</w:t>
            </w:r>
          </w:p>
        </w:tc>
        <w:tc>
          <w:tcPr>
            <w:tcW w:w="924" w:type="dxa"/>
          </w:tcPr>
          <w:p w:rsidR="00796E26" w:rsidRPr="003E1165" w:rsidRDefault="00796E26" w:rsidP="003E11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9" w:type="dxa"/>
          </w:tcPr>
          <w:p w:rsidR="00796E26" w:rsidRPr="003E1165" w:rsidRDefault="00796E26" w:rsidP="003E11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http://www.fizkulturavshkole.ru</w:t>
            </w:r>
          </w:p>
        </w:tc>
      </w:tr>
      <w:tr w:rsidR="00796E26" w:rsidRPr="003E1165" w:rsidTr="003E1165">
        <w:tc>
          <w:tcPr>
            <w:tcW w:w="606" w:type="dxa"/>
          </w:tcPr>
          <w:p w:rsidR="00796E26" w:rsidRPr="003E1165" w:rsidRDefault="00796E26" w:rsidP="003E11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790" w:type="dxa"/>
          </w:tcPr>
          <w:p w:rsidR="00796E26" w:rsidRPr="003E1165" w:rsidRDefault="00796E26" w:rsidP="003E116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Разучивание подвижной игры «Подвижная цель»</w:t>
            </w:r>
          </w:p>
        </w:tc>
        <w:tc>
          <w:tcPr>
            <w:tcW w:w="924" w:type="dxa"/>
          </w:tcPr>
          <w:p w:rsidR="00796E26" w:rsidRPr="003E1165" w:rsidRDefault="00796E26" w:rsidP="003E11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9" w:type="dxa"/>
          </w:tcPr>
          <w:p w:rsidR="00796E26" w:rsidRPr="003E1165" w:rsidRDefault="00796E26" w:rsidP="003E11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http://www.fizkulturavshkole.ru</w:t>
            </w:r>
          </w:p>
        </w:tc>
      </w:tr>
      <w:tr w:rsidR="00796E26" w:rsidRPr="003E1165" w:rsidTr="003E1165">
        <w:tc>
          <w:tcPr>
            <w:tcW w:w="606" w:type="dxa"/>
          </w:tcPr>
          <w:p w:rsidR="00796E26" w:rsidRPr="003E1165" w:rsidRDefault="00796E26" w:rsidP="003E11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790" w:type="dxa"/>
          </w:tcPr>
          <w:p w:rsidR="00796E26" w:rsidRPr="003E1165" w:rsidRDefault="00796E26" w:rsidP="003E116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Разучивание подвижной игры «Подвижная </w:t>
            </w:r>
            <w:r w:rsidRPr="003E1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цель»</w:t>
            </w:r>
          </w:p>
        </w:tc>
        <w:tc>
          <w:tcPr>
            <w:tcW w:w="924" w:type="dxa"/>
          </w:tcPr>
          <w:p w:rsidR="00796E26" w:rsidRPr="003E1165" w:rsidRDefault="00796E26" w:rsidP="003E11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309" w:type="dxa"/>
          </w:tcPr>
          <w:p w:rsidR="00796E26" w:rsidRPr="003E1165" w:rsidRDefault="00796E26" w:rsidP="003E11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http://www.fizkulturavshkole.ru</w:t>
            </w:r>
          </w:p>
        </w:tc>
      </w:tr>
      <w:tr w:rsidR="00796E26" w:rsidRPr="003E1165" w:rsidTr="003E1165">
        <w:tc>
          <w:tcPr>
            <w:tcW w:w="606" w:type="dxa"/>
          </w:tcPr>
          <w:p w:rsidR="00796E26" w:rsidRPr="003E1165" w:rsidRDefault="00796E26" w:rsidP="003E11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40</w:t>
            </w:r>
          </w:p>
        </w:tc>
        <w:tc>
          <w:tcPr>
            <w:tcW w:w="4790" w:type="dxa"/>
          </w:tcPr>
          <w:p w:rsidR="00796E26" w:rsidRPr="003E1165" w:rsidRDefault="00796E26" w:rsidP="003E116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Разучивание подвижной игры «Охотники и утки</w:t>
            </w:r>
          </w:p>
        </w:tc>
        <w:tc>
          <w:tcPr>
            <w:tcW w:w="924" w:type="dxa"/>
          </w:tcPr>
          <w:p w:rsidR="00796E26" w:rsidRPr="003E1165" w:rsidRDefault="00796E26" w:rsidP="003E11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9" w:type="dxa"/>
          </w:tcPr>
          <w:p w:rsidR="00796E26" w:rsidRPr="003E1165" w:rsidRDefault="00796E26" w:rsidP="003E11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http://www.fizkulturavshkole.ru</w:t>
            </w:r>
          </w:p>
        </w:tc>
      </w:tr>
      <w:tr w:rsidR="00796E26" w:rsidRPr="003E1165" w:rsidTr="003E1165">
        <w:tc>
          <w:tcPr>
            <w:tcW w:w="606" w:type="dxa"/>
          </w:tcPr>
          <w:p w:rsidR="00796E26" w:rsidRPr="003E1165" w:rsidRDefault="00796E26" w:rsidP="003E11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790" w:type="dxa"/>
          </w:tcPr>
          <w:p w:rsidR="00796E26" w:rsidRPr="003E1165" w:rsidRDefault="00796E26" w:rsidP="003E116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Разучивание подвижной игры «Эстафета с ведением футбольного мяча»</w:t>
            </w:r>
          </w:p>
        </w:tc>
        <w:tc>
          <w:tcPr>
            <w:tcW w:w="924" w:type="dxa"/>
          </w:tcPr>
          <w:p w:rsidR="00796E26" w:rsidRPr="003E1165" w:rsidRDefault="00796E26" w:rsidP="003E11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9" w:type="dxa"/>
          </w:tcPr>
          <w:p w:rsidR="00796E26" w:rsidRPr="003E1165" w:rsidRDefault="00796E26" w:rsidP="003E11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http://www.fizkulturavshkole.ru</w:t>
            </w:r>
          </w:p>
        </w:tc>
      </w:tr>
      <w:tr w:rsidR="00796E26" w:rsidRPr="003E1165" w:rsidTr="003E1165">
        <w:tc>
          <w:tcPr>
            <w:tcW w:w="606" w:type="dxa"/>
          </w:tcPr>
          <w:p w:rsidR="00796E26" w:rsidRPr="003E1165" w:rsidRDefault="00796E26" w:rsidP="003E11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790" w:type="dxa"/>
          </w:tcPr>
          <w:p w:rsidR="00796E26" w:rsidRPr="003E1165" w:rsidRDefault="00796E26" w:rsidP="003E116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Разучивание подвижной игры «Эстафета с ведением футбольного мяча»</w:t>
            </w:r>
          </w:p>
        </w:tc>
        <w:tc>
          <w:tcPr>
            <w:tcW w:w="924" w:type="dxa"/>
          </w:tcPr>
          <w:p w:rsidR="00796E26" w:rsidRPr="003E1165" w:rsidRDefault="00796E26" w:rsidP="003E11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9" w:type="dxa"/>
          </w:tcPr>
          <w:p w:rsidR="00796E26" w:rsidRPr="003E1165" w:rsidRDefault="00796E26" w:rsidP="003E11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http://www.fizkulturavshkole.ru</w:t>
            </w:r>
          </w:p>
        </w:tc>
      </w:tr>
      <w:tr w:rsidR="00796E26" w:rsidRPr="003E1165" w:rsidTr="003E1165">
        <w:tc>
          <w:tcPr>
            <w:tcW w:w="606" w:type="dxa"/>
          </w:tcPr>
          <w:p w:rsidR="00796E26" w:rsidRPr="003E1165" w:rsidRDefault="00796E26" w:rsidP="003E11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790" w:type="dxa"/>
          </w:tcPr>
          <w:p w:rsidR="00796E26" w:rsidRPr="003E1165" w:rsidRDefault="00796E26" w:rsidP="003E116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Разучивание подвижной игры «Паровая машина»</w:t>
            </w:r>
          </w:p>
        </w:tc>
        <w:tc>
          <w:tcPr>
            <w:tcW w:w="924" w:type="dxa"/>
          </w:tcPr>
          <w:p w:rsidR="00796E26" w:rsidRPr="003E1165" w:rsidRDefault="00796E26" w:rsidP="003E11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9" w:type="dxa"/>
          </w:tcPr>
          <w:p w:rsidR="00796E26" w:rsidRPr="003E1165" w:rsidRDefault="00796E26" w:rsidP="003E11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http://www.fizkulturavshkole.ru</w:t>
            </w:r>
          </w:p>
        </w:tc>
      </w:tr>
      <w:tr w:rsidR="00796E26" w:rsidRPr="003E1165" w:rsidTr="003E1165">
        <w:tc>
          <w:tcPr>
            <w:tcW w:w="606" w:type="dxa"/>
          </w:tcPr>
          <w:p w:rsidR="00796E26" w:rsidRPr="003E1165" w:rsidRDefault="00796E26" w:rsidP="003E11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790" w:type="dxa"/>
          </w:tcPr>
          <w:p w:rsidR="00796E26" w:rsidRPr="003E1165" w:rsidRDefault="00796E26" w:rsidP="003E116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Разучивание подвижной игры «Паровая машина»</w:t>
            </w:r>
          </w:p>
        </w:tc>
        <w:tc>
          <w:tcPr>
            <w:tcW w:w="924" w:type="dxa"/>
          </w:tcPr>
          <w:p w:rsidR="00796E26" w:rsidRPr="003E1165" w:rsidRDefault="00796E26" w:rsidP="003E11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9" w:type="dxa"/>
          </w:tcPr>
          <w:p w:rsidR="00796E26" w:rsidRPr="003E1165" w:rsidRDefault="00796E26" w:rsidP="003E11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http://www.fizkulturavshkole.ru</w:t>
            </w:r>
          </w:p>
        </w:tc>
      </w:tr>
      <w:tr w:rsidR="00796E26" w:rsidRPr="003E1165" w:rsidTr="003E1165">
        <w:tc>
          <w:tcPr>
            <w:tcW w:w="606" w:type="dxa"/>
          </w:tcPr>
          <w:p w:rsidR="00796E26" w:rsidRPr="003E1165" w:rsidRDefault="00796E26" w:rsidP="003E11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790" w:type="dxa"/>
          </w:tcPr>
          <w:p w:rsidR="00796E26" w:rsidRPr="003E1165" w:rsidRDefault="00796E26" w:rsidP="003E116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Разучивание подвижной игры «Гонка лодок»</w:t>
            </w:r>
          </w:p>
        </w:tc>
        <w:tc>
          <w:tcPr>
            <w:tcW w:w="924" w:type="dxa"/>
          </w:tcPr>
          <w:p w:rsidR="00796E26" w:rsidRPr="003E1165" w:rsidRDefault="00796E26" w:rsidP="003E11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9" w:type="dxa"/>
          </w:tcPr>
          <w:p w:rsidR="00796E26" w:rsidRPr="003E1165" w:rsidRDefault="00796E26" w:rsidP="003E11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http://www.fizkulturavshkole.ru</w:t>
            </w:r>
          </w:p>
        </w:tc>
      </w:tr>
      <w:tr w:rsidR="00796E26" w:rsidRPr="003E1165" w:rsidTr="003E1165">
        <w:tc>
          <w:tcPr>
            <w:tcW w:w="606" w:type="dxa"/>
          </w:tcPr>
          <w:p w:rsidR="00796E26" w:rsidRPr="003E1165" w:rsidRDefault="00796E26" w:rsidP="003E11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790" w:type="dxa"/>
          </w:tcPr>
          <w:p w:rsidR="00796E26" w:rsidRPr="003E1165" w:rsidRDefault="00796E26" w:rsidP="003E116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техники нижней прямой подачи.</w:t>
            </w:r>
          </w:p>
        </w:tc>
        <w:tc>
          <w:tcPr>
            <w:tcW w:w="924" w:type="dxa"/>
          </w:tcPr>
          <w:p w:rsidR="00796E26" w:rsidRPr="003E1165" w:rsidRDefault="00796E26" w:rsidP="003E11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9" w:type="dxa"/>
          </w:tcPr>
          <w:p w:rsidR="00796E26" w:rsidRPr="003E1165" w:rsidRDefault="00796E26" w:rsidP="003E11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http://www.fizkulturavshkole.ru</w:t>
            </w:r>
          </w:p>
        </w:tc>
      </w:tr>
      <w:tr w:rsidR="00796E26" w:rsidRPr="003E1165" w:rsidTr="003E1165">
        <w:tc>
          <w:tcPr>
            <w:tcW w:w="606" w:type="dxa"/>
          </w:tcPr>
          <w:p w:rsidR="00796E26" w:rsidRPr="003E1165" w:rsidRDefault="00796E26" w:rsidP="003E11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790" w:type="dxa"/>
          </w:tcPr>
          <w:p w:rsidR="00796E26" w:rsidRPr="003E1165" w:rsidRDefault="00796E26" w:rsidP="003E116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из игры волейбол</w:t>
            </w:r>
          </w:p>
        </w:tc>
        <w:tc>
          <w:tcPr>
            <w:tcW w:w="924" w:type="dxa"/>
          </w:tcPr>
          <w:p w:rsidR="00796E26" w:rsidRPr="003E1165" w:rsidRDefault="00796E26" w:rsidP="003E11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9" w:type="dxa"/>
          </w:tcPr>
          <w:p w:rsidR="00796E26" w:rsidRPr="003E1165" w:rsidRDefault="00796E26" w:rsidP="003E11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http://www.fizkulturavshkole.ru</w:t>
            </w:r>
          </w:p>
        </w:tc>
      </w:tr>
      <w:tr w:rsidR="00796E26" w:rsidRPr="003E1165" w:rsidTr="003E1165">
        <w:tc>
          <w:tcPr>
            <w:tcW w:w="606" w:type="dxa"/>
          </w:tcPr>
          <w:p w:rsidR="00796E26" w:rsidRPr="003E1165" w:rsidRDefault="00796E26" w:rsidP="003E11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790" w:type="dxa"/>
          </w:tcPr>
          <w:p w:rsidR="00796E26" w:rsidRPr="003E1165" w:rsidRDefault="00796E26" w:rsidP="003E116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из игры волейбол</w:t>
            </w:r>
          </w:p>
        </w:tc>
        <w:tc>
          <w:tcPr>
            <w:tcW w:w="924" w:type="dxa"/>
          </w:tcPr>
          <w:p w:rsidR="00796E26" w:rsidRPr="003E1165" w:rsidRDefault="00796E26" w:rsidP="003E11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9" w:type="dxa"/>
          </w:tcPr>
          <w:p w:rsidR="00796E26" w:rsidRPr="003E1165" w:rsidRDefault="00796E26" w:rsidP="003E11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http://www.fizkulturavshkole.ru</w:t>
            </w:r>
          </w:p>
        </w:tc>
      </w:tr>
      <w:tr w:rsidR="00796E26" w:rsidRPr="003E1165" w:rsidTr="003E1165">
        <w:tc>
          <w:tcPr>
            <w:tcW w:w="606" w:type="dxa"/>
          </w:tcPr>
          <w:p w:rsidR="00796E26" w:rsidRPr="003E1165" w:rsidRDefault="00796E26" w:rsidP="003E11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790" w:type="dxa"/>
          </w:tcPr>
          <w:p w:rsidR="00796E26" w:rsidRPr="003E1165" w:rsidRDefault="00796E26" w:rsidP="003E116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баскетбольного мяча.</w:t>
            </w:r>
          </w:p>
        </w:tc>
        <w:tc>
          <w:tcPr>
            <w:tcW w:w="924" w:type="dxa"/>
          </w:tcPr>
          <w:p w:rsidR="00796E26" w:rsidRPr="003E1165" w:rsidRDefault="00796E26" w:rsidP="003E11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9" w:type="dxa"/>
          </w:tcPr>
          <w:p w:rsidR="00796E26" w:rsidRPr="003E1165" w:rsidRDefault="00796E26" w:rsidP="003E11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http://www.fizkulturavshkole.ru</w:t>
            </w:r>
          </w:p>
        </w:tc>
      </w:tr>
      <w:tr w:rsidR="00796E26" w:rsidRPr="003E1165" w:rsidTr="003E1165">
        <w:tc>
          <w:tcPr>
            <w:tcW w:w="606" w:type="dxa"/>
          </w:tcPr>
          <w:p w:rsidR="00796E26" w:rsidRPr="003E1165" w:rsidRDefault="00796E26" w:rsidP="003E11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790" w:type="dxa"/>
          </w:tcPr>
          <w:p w:rsidR="00796E26" w:rsidRPr="003E1165" w:rsidRDefault="00796E26" w:rsidP="003E116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из игры баскетбол</w:t>
            </w:r>
          </w:p>
        </w:tc>
        <w:tc>
          <w:tcPr>
            <w:tcW w:w="924" w:type="dxa"/>
          </w:tcPr>
          <w:p w:rsidR="00796E26" w:rsidRPr="003E1165" w:rsidRDefault="00796E26" w:rsidP="003E11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9" w:type="dxa"/>
          </w:tcPr>
          <w:p w:rsidR="00796E26" w:rsidRPr="003E1165" w:rsidRDefault="00796E26" w:rsidP="003E11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http://www.fizkulturavshkole.ru</w:t>
            </w:r>
          </w:p>
        </w:tc>
      </w:tr>
      <w:tr w:rsidR="00796E26" w:rsidRPr="003E1165" w:rsidTr="003E1165">
        <w:tc>
          <w:tcPr>
            <w:tcW w:w="606" w:type="dxa"/>
          </w:tcPr>
          <w:p w:rsidR="00796E26" w:rsidRPr="003E1165" w:rsidRDefault="00796E26" w:rsidP="003E11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790" w:type="dxa"/>
          </w:tcPr>
          <w:p w:rsidR="00796E26" w:rsidRPr="003E1165" w:rsidRDefault="00796E26" w:rsidP="003E116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из игры баскетбол</w:t>
            </w:r>
          </w:p>
        </w:tc>
        <w:tc>
          <w:tcPr>
            <w:tcW w:w="924" w:type="dxa"/>
          </w:tcPr>
          <w:p w:rsidR="00796E26" w:rsidRPr="003E1165" w:rsidRDefault="00796E26" w:rsidP="003E11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9" w:type="dxa"/>
          </w:tcPr>
          <w:p w:rsidR="00796E26" w:rsidRPr="003E1165" w:rsidRDefault="00796E26" w:rsidP="003E11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http://www.fizkulturavshkole.ru</w:t>
            </w:r>
          </w:p>
        </w:tc>
      </w:tr>
      <w:tr w:rsidR="00796E26" w:rsidRPr="003E1165" w:rsidTr="003E1165">
        <w:tc>
          <w:tcPr>
            <w:tcW w:w="606" w:type="dxa"/>
          </w:tcPr>
          <w:p w:rsidR="00796E26" w:rsidRPr="003E1165" w:rsidRDefault="00796E26" w:rsidP="003E11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790" w:type="dxa"/>
          </w:tcPr>
          <w:p w:rsidR="00796E26" w:rsidRPr="003E1165" w:rsidRDefault="00796E26" w:rsidP="003E116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из игры футбол</w:t>
            </w:r>
          </w:p>
        </w:tc>
        <w:tc>
          <w:tcPr>
            <w:tcW w:w="924" w:type="dxa"/>
          </w:tcPr>
          <w:p w:rsidR="00796E26" w:rsidRPr="003E1165" w:rsidRDefault="00796E26" w:rsidP="003E11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9" w:type="dxa"/>
          </w:tcPr>
          <w:p w:rsidR="00796E26" w:rsidRPr="003E1165" w:rsidRDefault="00796E26" w:rsidP="003E11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http://www.fizkulturavshkole.ru</w:t>
            </w:r>
          </w:p>
        </w:tc>
      </w:tr>
      <w:tr w:rsidR="00796E26" w:rsidRPr="003E1165" w:rsidTr="003E1165">
        <w:tc>
          <w:tcPr>
            <w:tcW w:w="606" w:type="dxa"/>
          </w:tcPr>
          <w:p w:rsidR="00796E26" w:rsidRPr="003E1165" w:rsidRDefault="00796E26" w:rsidP="003E11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790" w:type="dxa"/>
          </w:tcPr>
          <w:p w:rsidR="00796E26" w:rsidRPr="003E1165" w:rsidRDefault="00796E26" w:rsidP="003E116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из игры футбол</w:t>
            </w:r>
          </w:p>
        </w:tc>
        <w:tc>
          <w:tcPr>
            <w:tcW w:w="924" w:type="dxa"/>
          </w:tcPr>
          <w:p w:rsidR="00796E26" w:rsidRPr="003E1165" w:rsidRDefault="00796E26" w:rsidP="003E11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9" w:type="dxa"/>
          </w:tcPr>
          <w:p w:rsidR="00796E26" w:rsidRPr="003E1165" w:rsidRDefault="00796E26" w:rsidP="003E11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http://www.fizkulturavshkole.ru</w:t>
            </w:r>
          </w:p>
        </w:tc>
      </w:tr>
      <w:tr w:rsidR="00796E26" w:rsidRPr="003E1165" w:rsidTr="003E1165">
        <w:tc>
          <w:tcPr>
            <w:tcW w:w="606" w:type="dxa"/>
          </w:tcPr>
          <w:p w:rsidR="00796E26" w:rsidRPr="003E1165" w:rsidRDefault="00796E26" w:rsidP="003E11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0" w:type="dxa"/>
          </w:tcPr>
          <w:p w:rsidR="00796E26" w:rsidRPr="003E1165" w:rsidRDefault="00796E26" w:rsidP="003E116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3E11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Прикладно-ориентированная</w:t>
            </w:r>
            <w:proofErr w:type="spellEnd"/>
            <w:r w:rsidRPr="003E11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физическая культура</w:t>
            </w:r>
          </w:p>
          <w:p w:rsidR="00796E26" w:rsidRPr="003E1165" w:rsidRDefault="00796E26" w:rsidP="003E116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</w:tcPr>
          <w:p w:rsidR="00796E26" w:rsidRPr="003E1165" w:rsidRDefault="00796E26" w:rsidP="003E116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3309" w:type="dxa"/>
          </w:tcPr>
          <w:p w:rsidR="00796E26" w:rsidRPr="003E1165" w:rsidRDefault="00796E26" w:rsidP="003E11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E26" w:rsidRPr="003E1165" w:rsidTr="003E1165">
        <w:tc>
          <w:tcPr>
            <w:tcW w:w="606" w:type="dxa"/>
          </w:tcPr>
          <w:p w:rsidR="00796E26" w:rsidRPr="003E1165" w:rsidRDefault="00796E26" w:rsidP="003E11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790" w:type="dxa"/>
          </w:tcPr>
          <w:p w:rsidR="00796E26" w:rsidRPr="003E1165" w:rsidRDefault="00796E26" w:rsidP="003E116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выполнения спортивных нормативов 3 ступени</w:t>
            </w:r>
          </w:p>
        </w:tc>
        <w:tc>
          <w:tcPr>
            <w:tcW w:w="924" w:type="dxa"/>
          </w:tcPr>
          <w:p w:rsidR="00796E26" w:rsidRPr="003E1165" w:rsidRDefault="00796E26" w:rsidP="003E11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9" w:type="dxa"/>
          </w:tcPr>
          <w:p w:rsidR="00796E26" w:rsidRPr="003E1165" w:rsidRDefault="00796E26" w:rsidP="003E11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http://www.fizkulturavshkole.ru</w:t>
            </w:r>
          </w:p>
        </w:tc>
      </w:tr>
      <w:tr w:rsidR="00796E26" w:rsidRPr="003E1165" w:rsidTr="003E1165">
        <w:tc>
          <w:tcPr>
            <w:tcW w:w="606" w:type="dxa"/>
          </w:tcPr>
          <w:p w:rsidR="00796E26" w:rsidRPr="003E1165" w:rsidRDefault="00796E26" w:rsidP="003E11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790" w:type="dxa"/>
          </w:tcPr>
          <w:p w:rsidR="00796E26" w:rsidRPr="003E1165" w:rsidRDefault="00796E26" w:rsidP="003E116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ТБ на уроках. Здоровье и ЗОЖ. ГТО в наше время</w:t>
            </w:r>
          </w:p>
        </w:tc>
        <w:tc>
          <w:tcPr>
            <w:tcW w:w="924" w:type="dxa"/>
          </w:tcPr>
          <w:p w:rsidR="00796E26" w:rsidRPr="003E1165" w:rsidRDefault="00796E26" w:rsidP="003E11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9" w:type="dxa"/>
          </w:tcPr>
          <w:p w:rsidR="00796E26" w:rsidRPr="003E1165" w:rsidRDefault="00796E26" w:rsidP="003E11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http://www.fizkulturavshkole.ru</w:t>
            </w:r>
          </w:p>
        </w:tc>
      </w:tr>
      <w:tr w:rsidR="00796E26" w:rsidRPr="003E1165" w:rsidTr="003E1165">
        <w:tc>
          <w:tcPr>
            <w:tcW w:w="606" w:type="dxa"/>
          </w:tcPr>
          <w:p w:rsidR="00796E26" w:rsidRPr="003E1165" w:rsidRDefault="00796E26" w:rsidP="003E11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790" w:type="dxa"/>
          </w:tcPr>
          <w:p w:rsidR="00796E26" w:rsidRPr="003E1165" w:rsidRDefault="00796E26" w:rsidP="003E116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правил и техники выполнения норматива комплекса ГТО. Бег на 30м. Эстафеты</w:t>
            </w:r>
          </w:p>
        </w:tc>
        <w:tc>
          <w:tcPr>
            <w:tcW w:w="924" w:type="dxa"/>
          </w:tcPr>
          <w:p w:rsidR="00796E26" w:rsidRPr="003E1165" w:rsidRDefault="00796E26" w:rsidP="003E11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9" w:type="dxa"/>
          </w:tcPr>
          <w:p w:rsidR="00796E26" w:rsidRPr="003E1165" w:rsidRDefault="00796E26" w:rsidP="003E11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http://www.fizkulturavshkole.ru</w:t>
            </w:r>
          </w:p>
        </w:tc>
      </w:tr>
      <w:tr w:rsidR="00796E26" w:rsidRPr="003E1165" w:rsidTr="003E1165">
        <w:tc>
          <w:tcPr>
            <w:tcW w:w="606" w:type="dxa"/>
          </w:tcPr>
          <w:p w:rsidR="00796E26" w:rsidRPr="003E1165" w:rsidRDefault="00796E26" w:rsidP="003E11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790" w:type="dxa"/>
          </w:tcPr>
          <w:p w:rsidR="00796E26" w:rsidRPr="003E1165" w:rsidRDefault="00796E26" w:rsidP="003E116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правил и техники выполнения норматива комплекса ГТО. Бег на 1000м</w:t>
            </w:r>
          </w:p>
        </w:tc>
        <w:tc>
          <w:tcPr>
            <w:tcW w:w="924" w:type="dxa"/>
          </w:tcPr>
          <w:p w:rsidR="00796E26" w:rsidRPr="003E1165" w:rsidRDefault="00796E26" w:rsidP="003E11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9" w:type="dxa"/>
          </w:tcPr>
          <w:p w:rsidR="00796E26" w:rsidRPr="003E1165" w:rsidRDefault="00796E26" w:rsidP="003E11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http://www.fizkulturavshkole.ru</w:t>
            </w:r>
          </w:p>
        </w:tc>
      </w:tr>
      <w:tr w:rsidR="00796E26" w:rsidRPr="003E1165" w:rsidTr="003E1165">
        <w:tc>
          <w:tcPr>
            <w:tcW w:w="606" w:type="dxa"/>
          </w:tcPr>
          <w:p w:rsidR="00796E26" w:rsidRPr="003E1165" w:rsidRDefault="00796E26" w:rsidP="003E11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790" w:type="dxa"/>
          </w:tcPr>
          <w:p w:rsidR="00796E26" w:rsidRPr="003E1165" w:rsidRDefault="00796E26" w:rsidP="003E116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правил и техники выполнения норматива комплекса ГТО. Кросс на 2 км. Подводящие упражнения</w:t>
            </w:r>
          </w:p>
        </w:tc>
        <w:tc>
          <w:tcPr>
            <w:tcW w:w="924" w:type="dxa"/>
          </w:tcPr>
          <w:p w:rsidR="00796E26" w:rsidRPr="003E1165" w:rsidRDefault="00796E26" w:rsidP="003E11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9" w:type="dxa"/>
          </w:tcPr>
          <w:p w:rsidR="00796E26" w:rsidRPr="003E1165" w:rsidRDefault="00796E26" w:rsidP="003E11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http://www.fizkulturavshkole.ru</w:t>
            </w:r>
          </w:p>
        </w:tc>
      </w:tr>
      <w:tr w:rsidR="00796E26" w:rsidRPr="003E1165" w:rsidTr="003E1165">
        <w:tc>
          <w:tcPr>
            <w:tcW w:w="606" w:type="dxa"/>
          </w:tcPr>
          <w:p w:rsidR="00796E26" w:rsidRPr="003E1165" w:rsidRDefault="00796E26" w:rsidP="003E11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4790" w:type="dxa"/>
          </w:tcPr>
          <w:p w:rsidR="00796E26" w:rsidRPr="003E1165" w:rsidRDefault="00796E26" w:rsidP="003E116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924" w:type="dxa"/>
          </w:tcPr>
          <w:p w:rsidR="00796E26" w:rsidRPr="003E1165" w:rsidRDefault="00796E26" w:rsidP="003E11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9" w:type="dxa"/>
          </w:tcPr>
          <w:p w:rsidR="00796E26" w:rsidRPr="003E1165" w:rsidRDefault="00796E26" w:rsidP="003E11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http://www.fizkulturavshkole.ru</w:t>
            </w:r>
          </w:p>
        </w:tc>
      </w:tr>
      <w:tr w:rsidR="00796E26" w:rsidRPr="003E1165" w:rsidTr="003E1165">
        <w:tc>
          <w:tcPr>
            <w:tcW w:w="606" w:type="dxa"/>
          </w:tcPr>
          <w:p w:rsidR="00796E26" w:rsidRPr="003E1165" w:rsidRDefault="00796E26" w:rsidP="003E11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790" w:type="dxa"/>
          </w:tcPr>
          <w:p w:rsidR="00796E26" w:rsidRPr="003E1165" w:rsidRDefault="00796E26" w:rsidP="003E116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правил и техники выполнения норматива комплекса ГТО. Подтягивание из виса лежа на низкой перекладине 90см. Эстафеты</w:t>
            </w:r>
          </w:p>
        </w:tc>
        <w:tc>
          <w:tcPr>
            <w:tcW w:w="924" w:type="dxa"/>
          </w:tcPr>
          <w:p w:rsidR="00796E26" w:rsidRPr="003E1165" w:rsidRDefault="00796E26" w:rsidP="003E11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9" w:type="dxa"/>
          </w:tcPr>
          <w:p w:rsidR="00796E26" w:rsidRPr="003E1165" w:rsidRDefault="00796E26" w:rsidP="003E11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http://www.fizkulturavshkole.ru</w:t>
            </w:r>
          </w:p>
        </w:tc>
      </w:tr>
      <w:tr w:rsidR="00796E26" w:rsidRPr="003E1165" w:rsidTr="003E1165">
        <w:tc>
          <w:tcPr>
            <w:tcW w:w="606" w:type="dxa"/>
          </w:tcPr>
          <w:p w:rsidR="00796E26" w:rsidRPr="003E1165" w:rsidRDefault="00796E26" w:rsidP="003E11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61</w:t>
            </w:r>
          </w:p>
        </w:tc>
        <w:tc>
          <w:tcPr>
            <w:tcW w:w="4790" w:type="dxa"/>
          </w:tcPr>
          <w:p w:rsidR="00796E26" w:rsidRPr="003E1165" w:rsidRDefault="00796E26" w:rsidP="003E116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3E1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положения</w:t>
            </w:r>
            <w:proofErr w:type="gramEnd"/>
            <w:r w:rsidRPr="003E1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стоя на гимнастической скамье. Подвижные игры</w:t>
            </w:r>
          </w:p>
        </w:tc>
        <w:tc>
          <w:tcPr>
            <w:tcW w:w="924" w:type="dxa"/>
          </w:tcPr>
          <w:p w:rsidR="00796E26" w:rsidRPr="003E1165" w:rsidRDefault="00796E26" w:rsidP="003E11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9" w:type="dxa"/>
          </w:tcPr>
          <w:p w:rsidR="00796E26" w:rsidRPr="003E1165" w:rsidRDefault="00796E26" w:rsidP="003E11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http://www.fizkulturavshkole.ru</w:t>
            </w:r>
          </w:p>
        </w:tc>
      </w:tr>
      <w:tr w:rsidR="00796E26" w:rsidRPr="003E1165" w:rsidTr="003E1165">
        <w:tc>
          <w:tcPr>
            <w:tcW w:w="606" w:type="dxa"/>
          </w:tcPr>
          <w:p w:rsidR="00796E26" w:rsidRPr="003E1165" w:rsidRDefault="00796E26" w:rsidP="003E11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4790" w:type="dxa"/>
          </w:tcPr>
          <w:p w:rsidR="00796E26" w:rsidRPr="003E1165" w:rsidRDefault="00796E26" w:rsidP="003E116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правил и техники выполнения норматива комплекса ГТО. Прыжок в длину с места толчком двумя ногами. Эстафеты</w:t>
            </w:r>
          </w:p>
        </w:tc>
        <w:tc>
          <w:tcPr>
            <w:tcW w:w="924" w:type="dxa"/>
          </w:tcPr>
          <w:p w:rsidR="00796E26" w:rsidRPr="003E1165" w:rsidRDefault="00796E26" w:rsidP="003E11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9" w:type="dxa"/>
          </w:tcPr>
          <w:p w:rsidR="00796E26" w:rsidRPr="003E1165" w:rsidRDefault="00796E26" w:rsidP="003E11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http://www.fizkulturavshkole.ru</w:t>
            </w:r>
          </w:p>
        </w:tc>
      </w:tr>
      <w:tr w:rsidR="00796E26" w:rsidRPr="003E1165" w:rsidTr="003E1165">
        <w:tc>
          <w:tcPr>
            <w:tcW w:w="606" w:type="dxa"/>
          </w:tcPr>
          <w:p w:rsidR="00796E26" w:rsidRPr="003E1165" w:rsidRDefault="00796E26" w:rsidP="003E11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4790" w:type="dxa"/>
          </w:tcPr>
          <w:p w:rsidR="00796E26" w:rsidRPr="003E1165" w:rsidRDefault="00796E26" w:rsidP="003E116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3E1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положения</w:t>
            </w:r>
            <w:proofErr w:type="gramEnd"/>
            <w:r w:rsidRPr="003E1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лежа на спине. Подвижные игры</w:t>
            </w:r>
          </w:p>
        </w:tc>
        <w:tc>
          <w:tcPr>
            <w:tcW w:w="924" w:type="dxa"/>
          </w:tcPr>
          <w:p w:rsidR="00796E26" w:rsidRPr="003E1165" w:rsidRDefault="00796E26" w:rsidP="003E11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9" w:type="dxa"/>
          </w:tcPr>
          <w:p w:rsidR="00796E26" w:rsidRPr="003E1165" w:rsidRDefault="00796E26" w:rsidP="003E11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http://www.fizkulturavshkole.ru</w:t>
            </w:r>
          </w:p>
        </w:tc>
      </w:tr>
      <w:tr w:rsidR="00796E26" w:rsidRPr="003E1165" w:rsidTr="003E1165">
        <w:tc>
          <w:tcPr>
            <w:tcW w:w="606" w:type="dxa"/>
          </w:tcPr>
          <w:p w:rsidR="00796E26" w:rsidRPr="003E1165" w:rsidRDefault="00796E26" w:rsidP="003E11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4790" w:type="dxa"/>
          </w:tcPr>
          <w:p w:rsidR="00796E26" w:rsidRPr="003E1165" w:rsidRDefault="00796E26" w:rsidP="003E116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правил и техники выполнения норматива комплекса ГТО. Метание мяча весом 150г. Подвижные игры</w:t>
            </w:r>
          </w:p>
        </w:tc>
        <w:tc>
          <w:tcPr>
            <w:tcW w:w="924" w:type="dxa"/>
          </w:tcPr>
          <w:p w:rsidR="00796E26" w:rsidRPr="003E1165" w:rsidRDefault="00796E26" w:rsidP="003E11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9" w:type="dxa"/>
          </w:tcPr>
          <w:p w:rsidR="00796E26" w:rsidRPr="003E1165" w:rsidRDefault="00796E26" w:rsidP="003E11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http://www.fizkulturavshkole.ru</w:t>
            </w:r>
          </w:p>
        </w:tc>
      </w:tr>
      <w:tr w:rsidR="00796E26" w:rsidRPr="003E1165" w:rsidTr="003E1165">
        <w:tc>
          <w:tcPr>
            <w:tcW w:w="606" w:type="dxa"/>
          </w:tcPr>
          <w:p w:rsidR="00796E26" w:rsidRPr="003E1165" w:rsidRDefault="00796E26" w:rsidP="003E11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4790" w:type="dxa"/>
          </w:tcPr>
          <w:p w:rsidR="00796E26" w:rsidRPr="003E1165" w:rsidRDefault="00796E26" w:rsidP="003E116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правил и техники выполнения норматива комплекса ГТО. Челночный бег 3*10м. Эстафеты</w:t>
            </w:r>
          </w:p>
        </w:tc>
        <w:tc>
          <w:tcPr>
            <w:tcW w:w="924" w:type="dxa"/>
          </w:tcPr>
          <w:p w:rsidR="00796E26" w:rsidRPr="003E1165" w:rsidRDefault="00796E26" w:rsidP="003E11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9" w:type="dxa"/>
          </w:tcPr>
          <w:p w:rsidR="00796E26" w:rsidRPr="003E1165" w:rsidRDefault="00796E26" w:rsidP="003E11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http://www.fizkulturavshkole.ru</w:t>
            </w:r>
          </w:p>
        </w:tc>
      </w:tr>
      <w:tr w:rsidR="00796E26" w:rsidRPr="003E1165" w:rsidTr="003E1165">
        <w:tc>
          <w:tcPr>
            <w:tcW w:w="606" w:type="dxa"/>
          </w:tcPr>
          <w:p w:rsidR="00796E26" w:rsidRPr="003E1165" w:rsidRDefault="00796E26" w:rsidP="003E11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4790" w:type="dxa"/>
          </w:tcPr>
          <w:p w:rsidR="00796E26" w:rsidRPr="003E1165" w:rsidRDefault="00796E26" w:rsidP="003E116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</w:t>
            </w:r>
            <w:proofErr w:type="gramStart"/>
            <w:r w:rsidRPr="003E1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т(</w:t>
            </w:r>
            <w:proofErr w:type="gramEnd"/>
            <w:r w:rsidRPr="003E1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практика)в рамках промежуточной аттестации.</w:t>
            </w:r>
          </w:p>
        </w:tc>
        <w:tc>
          <w:tcPr>
            <w:tcW w:w="924" w:type="dxa"/>
          </w:tcPr>
          <w:p w:rsidR="00796E26" w:rsidRPr="003E1165" w:rsidRDefault="00796E26" w:rsidP="003E11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9" w:type="dxa"/>
          </w:tcPr>
          <w:p w:rsidR="00796E26" w:rsidRPr="003E1165" w:rsidRDefault="00796E26" w:rsidP="003E11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http://www.fizkulturavshkole.ru</w:t>
            </w:r>
          </w:p>
        </w:tc>
      </w:tr>
      <w:tr w:rsidR="00796E26" w:rsidRPr="003E1165" w:rsidTr="003E1165">
        <w:tc>
          <w:tcPr>
            <w:tcW w:w="606" w:type="dxa"/>
          </w:tcPr>
          <w:p w:rsidR="00796E26" w:rsidRPr="003E1165" w:rsidRDefault="00796E26" w:rsidP="003E11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4790" w:type="dxa"/>
          </w:tcPr>
          <w:p w:rsidR="00796E26" w:rsidRPr="003E1165" w:rsidRDefault="00796E26" w:rsidP="003E116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«Большие гонки», посвященный ГТО и ЗОЖ, с соблюдением правил и техники выполнения испытаний (тестов) 3 ступени</w:t>
            </w:r>
          </w:p>
        </w:tc>
        <w:tc>
          <w:tcPr>
            <w:tcW w:w="924" w:type="dxa"/>
          </w:tcPr>
          <w:p w:rsidR="00796E26" w:rsidRPr="003E1165" w:rsidRDefault="00796E26" w:rsidP="003E11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9" w:type="dxa"/>
          </w:tcPr>
          <w:p w:rsidR="00796E26" w:rsidRPr="003E1165" w:rsidRDefault="00796E26" w:rsidP="003E11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http://www.fizkulturavshkole.ru</w:t>
            </w:r>
          </w:p>
        </w:tc>
      </w:tr>
      <w:tr w:rsidR="00796E26" w:rsidRPr="003E1165" w:rsidTr="003E1165">
        <w:tc>
          <w:tcPr>
            <w:tcW w:w="606" w:type="dxa"/>
          </w:tcPr>
          <w:p w:rsidR="00796E26" w:rsidRPr="003E1165" w:rsidRDefault="00796E26" w:rsidP="003E11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4790" w:type="dxa"/>
          </w:tcPr>
          <w:p w:rsidR="00796E26" w:rsidRPr="003E1165" w:rsidRDefault="00796E26" w:rsidP="003E116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«Большие гонки», посвященный ГТО и ЗОЖ, с соблюдением правил и техники выполнения испытаний (тестов) 3 ступени</w:t>
            </w:r>
          </w:p>
        </w:tc>
        <w:tc>
          <w:tcPr>
            <w:tcW w:w="924" w:type="dxa"/>
          </w:tcPr>
          <w:p w:rsidR="00796E26" w:rsidRPr="003E1165" w:rsidRDefault="00796E26" w:rsidP="003E11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9" w:type="dxa"/>
          </w:tcPr>
          <w:p w:rsidR="00796E26" w:rsidRPr="003E1165" w:rsidRDefault="00796E26" w:rsidP="003E11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http://www.fizkulturavshkole.ru</w:t>
            </w:r>
          </w:p>
        </w:tc>
      </w:tr>
    </w:tbl>
    <w:p w:rsidR="00221041" w:rsidRPr="003E1165" w:rsidRDefault="00221041" w:rsidP="003E116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221041" w:rsidRPr="003E1165" w:rsidSect="00153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310CE"/>
    <w:multiLevelType w:val="multilevel"/>
    <w:tmpl w:val="DF2EA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AF02568"/>
    <w:multiLevelType w:val="multilevel"/>
    <w:tmpl w:val="7A62A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65545F3"/>
    <w:multiLevelType w:val="multilevel"/>
    <w:tmpl w:val="A23AF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7425918"/>
    <w:multiLevelType w:val="multilevel"/>
    <w:tmpl w:val="7BE44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C1A27A5"/>
    <w:multiLevelType w:val="multilevel"/>
    <w:tmpl w:val="2CBED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F964A11"/>
    <w:multiLevelType w:val="multilevel"/>
    <w:tmpl w:val="4F0CE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91C18D7"/>
    <w:multiLevelType w:val="multilevel"/>
    <w:tmpl w:val="7004A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0291882"/>
    <w:multiLevelType w:val="multilevel"/>
    <w:tmpl w:val="AE487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1D83786"/>
    <w:multiLevelType w:val="multilevel"/>
    <w:tmpl w:val="8438B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D405A88"/>
    <w:multiLevelType w:val="multilevel"/>
    <w:tmpl w:val="D40ED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B0769B0"/>
    <w:multiLevelType w:val="multilevel"/>
    <w:tmpl w:val="953ED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F4C3470"/>
    <w:multiLevelType w:val="multilevel"/>
    <w:tmpl w:val="DDC45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60957769"/>
    <w:multiLevelType w:val="multilevel"/>
    <w:tmpl w:val="905E1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63B42E2E"/>
    <w:multiLevelType w:val="multilevel"/>
    <w:tmpl w:val="C3F2A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67C53E2C"/>
    <w:multiLevelType w:val="multilevel"/>
    <w:tmpl w:val="A0649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A894E2D"/>
    <w:multiLevelType w:val="multilevel"/>
    <w:tmpl w:val="B7943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7F815571"/>
    <w:multiLevelType w:val="multilevel"/>
    <w:tmpl w:val="3C7E1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3"/>
  </w:num>
  <w:num w:numId="2">
    <w:abstractNumId w:val="0"/>
  </w:num>
  <w:num w:numId="3">
    <w:abstractNumId w:val="3"/>
  </w:num>
  <w:num w:numId="4">
    <w:abstractNumId w:val="15"/>
  </w:num>
  <w:num w:numId="5">
    <w:abstractNumId w:val="10"/>
  </w:num>
  <w:num w:numId="6">
    <w:abstractNumId w:val="1"/>
  </w:num>
  <w:num w:numId="7">
    <w:abstractNumId w:val="5"/>
  </w:num>
  <w:num w:numId="8">
    <w:abstractNumId w:val="6"/>
  </w:num>
  <w:num w:numId="9">
    <w:abstractNumId w:val="11"/>
  </w:num>
  <w:num w:numId="10">
    <w:abstractNumId w:val="16"/>
  </w:num>
  <w:num w:numId="11">
    <w:abstractNumId w:val="12"/>
  </w:num>
  <w:num w:numId="12">
    <w:abstractNumId w:val="7"/>
  </w:num>
  <w:num w:numId="13">
    <w:abstractNumId w:val="14"/>
  </w:num>
  <w:num w:numId="14">
    <w:abstractNumId w:val="9"/>
  </w:num>
  <w:num w:numId="15">
    <w:abstractNumId w:val="4"/>
  </w:num>
  <w:num w:numId="16">
    <w:abstractNumId w:val="2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3506"/>
    <w:rsid w:val="00023B18"/>
    <w:rsid w:val="000F1B91"/>
    <w:rsid w:val="00153E72"/>
    <w:rsid w:val="00221041"/>
    <w:rsid w:val="002262C1"/>
    <w:rsid w:val="00301FEF"/>
    <w:rsid w:val="003E1165"/>
    <w:rsid w:val="003E3391"/>
    <w:rsid w:val="004208A1"/>
    <w:rsid w:val="006457F7"/>
    <w:rsid w:val="006A3506"/>
    <w:rsid w:val="006D1AD6"/>
    <w:rsid w:val="00796E26"/>
    <w:rsid w:val="008C1A2E"/>
    <w:rsid w:val="008D50E0"/>
    <w:rsid w:val="00945CA6"/>
    <w:rsid w:val="00A62990"/>
    <w:rsid w:val="00BB000D"/>
    <w:rsid w:val="00CC66F7"/>
    <w:rsid w:val="00FE3A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B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1B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457F7"/>
    <w:rPr>
      <w:rFonts w:cs="Times New Roman"/>
      <w:color w:val="0563C1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21041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6D1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1A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fizkultura-na5.ru/" TargetMode="External"/><Relationship Id="rId18" Type="http://schemas.openxmlformats.org/officeDocument/2006/relationships/hyperlink" Target="http://fizkultura-na5.ru/" TargetMode="External"/><Relationship Id="rId26" Type="http://schemas.openxmlformats.org/officeDocument/2006/relationships/hyperlink" Target="http://fizkultura-na5.ru/" TargetMode="External"/><Relationship Id="rId39" Type="http://schemas.openxmlformats.org/officeDocument/2006/relationships/hyperlink" Target="http://fizkultura-na5.ru/" TargetMode="External"/><Relationship Id="rId21" Type="http://schemas.openxmlformats.org/officeDocument/2006/relationships/hyperlink" Target="http://fizkultura-na5.ru/" TargetMode="External"/><Relationship Id="rId34" Type="http://schemas.openxmlformats.org/officeDocument/2006/relationships/hyperlink" Target="http://fizkultura-na5.ru/" TargetMode="External"/><Relationship Id="rId42" Type="http://schemas.openxmlformats.org/officeDocument/2006/relationships/hyperlink" Target="http://fizkultura-na5.ru/" TargetMode="External"/><Relationship Id="rId47" Type="http://schemas.openxmlformats.org/officeDocument/2006/relationships/hyperlink" Target="http://fizkultura-na5.ru/" TargetMode="External"/><Relationship Id="rId50" Type="http://schemas.openxmlformats.org/officeDocument/2006/relationships/hyperlink" Target="http://fizkultura-na5.ru/" TargetMode="External"/><Relationship Id="rId55" Type="http://schemas.openxmlformats.org/officeDocument/2006/relationships/hyperlink" Target="http://fizkultura-na5.ru/" TargetMode="External"/><Relationship Id="rId63" Type="http://schemas.openxmlformats.org/officeDocument/2006/relationships/hyperlink" Target="http://fizkultura-na5.ru/" TargetMode="External"/><Relationship Id="rId68" Type="http://schemas.openxmlformats.org/officeDocument/2006/relationships/hyperlink" Target="http://fizkultura-na5.ru/" TargetMode="External"/><Relationship Id="rId7" Type="http://schemas.openxmlformats.org/officeDocument/2006/relationships/hyperlink" Target="http://fizkultura-na5.ru/" TargetMode="External"/><Relationship Id="rId71" Type="http://schemas.openxmlformats.org/officeDocument/2006/relationships/hyperlink" Target="http://fizkultura-na5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fizkultura-na5.ru/" TargetMode="External"/><Relationship Id="rId29" Type="http://schemas.openxmlformats.org/officeDocument/2006/relationships/hyperlink" Target="http://fizkultura-na5.ru/" TargetMode="External"/><Relationship Id="rId11" Type="http://schemas.openxmlformats.org/officeDocument/2006/relationships/hyperlink" Target="http://fizkultura-na5.ru/" TargetMode="External"/><Relationship Id="rId24" Type="http://schemas.openxmlformats.org/officeDocument/2006/relationships/hyperlink" Target="http://fizkultura-na5.ru/" TargetMode="External"/><Relationship Id="rId32" Type="http://schemas.openxmlformats.org/officeDocument/2006/relationships/hyperlink" Target="http://fizkultura-na5.ru/" TargetMode="External"/><Relationship Id="rId37" Type="http://schemas.openxmlformats.org/officeDocument/2006/relationships/hyperlink" Target="http://fizkultura-na5.ru/" TargetMode="External"/><Relationship Id="rId40" Type="http://schemas.openxmlformats.org/officeDocument/2006/relationships/hyperlink" Target="http://fizkultura-na5.ru/" TargetMode="External"/><Relationship Id="rId45" Type="http://schemas.openxmlformats.org/officeDocument/2006/relationships/hyperlink" Target="http://fizkultura-na5.ru/" TargetMode="External"/><Relationship Id="rId53" Type="http://schemas.openxmlformats.org/officeDocument/2006/relationships/hyperlink" Target="http://fizkultura-na5.ru/" TargetMode="External"/><Relationship Id="rId58" Type="http://schemas.openxmlformats.org/officeDocument/2006/relationships/hyperlink" Target="http://fizkultura-na5.ru/" TargetMode="External"/><Relationship Id="rId66" Type="http://schemas.openxmlformats.org/officeDocument/2006/relationships/hyperlink" Target="http://fizkultura-na5.ru/" TargetMode="External"/><Relationship Id="rId7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http://fizkultura-na5.ru/" TargetMode="External"/><Relationship Id="rId23" Type="http://schemas.openxmlformats.org/officeDocument/2006/relationships/hyperlink" Target="http://fizkultura-na5.ru/" TargetMode="External"/><Relationship Id="rId28" Type="http://schemas.openxmlformats.org/officeDocument/2006/relationships/hyperlink" Target="http://fizkultura-na5.ru/" TargetMode="External"/><Relationship Id="rId36" Type="http://schemas.openxmlformats.org/officeDocument/2006/relationships/hyperlink" Target="http://fizkultura-na5.ru/" TargetMode="External"/><Relationship Id="rId49" Type="http://schemas.openxmlformats.org/officeDocument/2006/relationships/hyperlink" Target="http://fizkultura-na5.ru/" TargetMode="External"/><Relationship Id="rId57" Type="http://schemas.openxmlformats.org/officeDocument/2006/relationships/hyperlink" Target="http://fizkultura-na5.ru/" TargetMode="External"/><Relationship Id="rId61" Type="http://schemas.openxmlformats.org/officeDocument/2006/relationships/hyperlink" Target="http://fizkultura-na5.ru/" TargetMode="External"/><Relationship Id="rId10" Type="http://schemas.openxmlformats.org/officeDocument/2006/relationships/hyperlink" Target="http://fizkultura-na5.ru/" TargetMode="External"/><Relationship Id="rId19" Type="http://schemas.openxmlformats.org/officeDocument/2006/relationships/hyperlink" Target="http://fizkultura-na5.ru/" TargetMode="External"/><Relationship Id="rId31" Type="http://schemas.openxmlformats.org/officeDocument/2006/relationships/hyperlink" Target="http://fizkultura-na5.ru/" TargetMode="External"/><Relationship Id="rId44" Type="http://schemas.openxmlformats.org/officeDocument/2006/relationships/hyperlink" Target="http://fizkultura-na5.ru/" TargetMode="External"/><Relationship Id="rId52" Type="http://schemas.openxmlformats.org/officeDocument/2006/relationships/hyperlink" Target="http://fizkultura-na5.ru/" TargetMode="External"/><Relationship Id="rId60" Type="http://schemas.openxmlformats.org/officeDocument/2006/relationships/hyperlink" Target="http://fizkultura-na5.ru/" TargetMode="External"/><Relationship Id="rId65" Type="http://schemas.openxmlformats.org/officeDocument/2006/relationships/hyperlink" Target="http://fizkultura-na5.ru/" TargetMode="External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fizkultura-na5.ru/" TargetMode="External"/><Relationship Id="rId14" Type="http://schemas.openxmlformats.org/officeDocument/2006/relationships/hyperlink" Target="http://fizkultura-na5.ru/" TargetMode="External"/><Relationship Id="rId22" Type="http://schemas.openxmlformats.org/officeDocument/2006/relationships/hyperlink" Target="http://fizkultura-na5.ru/" TargetMode="External"/><Relationship Id="rId27" Type="http://schemas.openxmlformats.org/officeDocument/2006/relationships/hyperlink" Target="http://fizkultura-na5.ru/" TargetMode="External"/><Relationship Id="rId30" Type="http://schemas.openxmlformats.org/officeDocument/2006/relationships/hyperlink" Target="http://fizkultura-na5.ru/" TargetMode="External"/><Relationship Id="rId35" Type="http://schemas.openxmlformats.org/officeDocument/2006/relationships/hyperlink" Target="http://fizkultura-na5.ru/" TargetMode="External"/><Relationship Id="rId43" Type="http://schemas.openxmlformats.org/officeDocument/2006/relationships/hyperlink" Target="http://fizkultura-na5.ru/" TargetMode="External"/><Relationship Id="rId48" Type="http://schemas.openxmlformats.org/officeDocument/2006/relationships/hyperlink" Target="http://fizkultura-na5.ru/" TargetMode="External"/><Relationship Id="rId56" Type="http://schemas.openxmlformats.org/officeDocument/2006/relationships/hyperlink" Target="http://fizkultura-na5.ru/" TargetMode="External"/><Relationship Id="rId64" Type="http://schemas.openxmlformats.org/officeDocument/2006/relationships/hyperlink" Target="http://fizkultura-na5.ru/" TargetMode="External"/><Relationship Id="rId69" Type="http://schemas.openxmlformats.org/officeDocument/2006/relationships/hyperlink" Target="http://fizkultura-na5.ru/" TargetMode="External"/><Relationship Id="rId8" Type="http://schemas.openxmlformats.org/officeDocument/2006/relationships/hyperlink" Target="http://fizkultura-na5.ru/" TargetMode="External"/><Relationship Id="rId51" Type="http://schemas.openxmlformats.org/officeDocument/2006/relationships/hyperlink" Target="http://fizkultura-na5.ru/" TargetMode="External"/><Relationship Id="rId72" Type="http://schemas.openxmlformats.org/officeDocument/2006/relationships/hyperlink" Target="http://www.fizkulturavshkole.ru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fizkultura-na5.ru/" TargetMode="External"/><Relationship Id="rId17" Type="http://schemas.openxmlformats.org/officeDocument/2006/relationships/hyperlink" Target="http://fizkultura-na5.ru/" TargetMode="External"/><Relationship Id="rId25" Type="http://schemas.openxmlformats.org/officeDocument/2006/relationships/hyperlink" Target="http://fizkultura-na5.ru/" TargetMode="External"/><Relationship Id="rId33" Type="http://schemas.openxmlformats.org/officeDocument/2006/relationships/hyperlink" Target="http://fizkultura-na5.ru/" TargetMode="External"/><Relationship Id="rId38" Type="http://schemas.openxmlformats.org/officeDocument/2006/relationships/hyperlink" Target="http://fizkultura-na5.ru/" TargetMode="External"/><Relationship Id="rId46" Type="http://schemas.openxmlformats.org/officeDocument/2006/relationships/hyperlink" Target="http://fizkultura-na5.ru/" TargetMode="External"/><Relationship Id="rId59" Type="http://schemas.openxmlformats.org/officeDocument/2006/relationships/hyperlink" Target="http://fizkultura-na5.ru/" TargetMode="External"/><Relationship Id="rId67" Type="http://schemas.openxmlformats.org/officeDocument/2006/relationships/hyperlink" Target="http://fizkultura-na5.ru/" TargetMode="External"/><Relationship Id="rId20" Type="http://schemas.openxmlformats.org/officeDocument/2006/relationships/hyperlink" Target="http://fizkultura-na5.ru/" TargetMode="External"/><Relationship Id="rId41" Type="http://schemas.openxmlformats.org/officeDocument/2006/relationships/hyperlink" Target="http://fizkultura-na5.ru/" TargetMode="External"/><Relationship Id="rId54" Type="http://schemas.openxmlformats.org/officeDocument/2006/relationships/hyperlink" Target="http://fizkultura-na5.ru/" TargetMode="External"/><Relationship Id="rId62" Type="http://schemas.openxmlformats.org/officeDocument/2006/relationships/hyperlink" Target="http://fizkultura-na5.ru/" TargetMode="External"/><Relationship Id="rId70" Type="http://schemas.openxmlformats.org/officeDocument/2006/relationships/hyperlink" Target="http://fizkultura-na5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fizkultura-na5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8086</Words>
  <Characters>46091</Characters>
  <Application>Microsoft Office Word</Application>
  <DocSecurity>0</DocSecurity>
  <Lines>384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Aspire_3</dc:creator>
  <cp:lastModifiedBy>Admin</cp:lastModifiedBy>
  <cp:revision>4</cp:revision>
  <cp:lastPrinted>2023-09-15T14:33:00Z</cp:lastPrinted>
  <dcterms:created xsi:type="dcterms:W3CDTF">2023-09-17T13:19:00Z</dcterms:created>
  <dcterms:modified xsi:type="dcterms:W3CDTF">2023-09-17T13:22:00Z</dcterms:modified>
</cp:coreProperties>
</file>