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CB" w:rsidRDefault="002E0C24" w:rsidP="00D6695E">
      <w:pPr>
        <w:jc w:val="center"/>
        <w:rPr>
          <w:sz w:val="24"/>
        </w:rPr>
        <w:sectPr w:rsidR="00661CCB" w:rsidSect="009D617C">
          <w:pgSz w:w="11910" w:h="16840"/>
          <w:pgMar w:top="697" w:right="0" w:bottom="278" w:left="618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70420" cy="9951667"/>
            <wp:effectExtent l="0" t="0" r="0" b="0"/>
            <wp:docPr id="1" name="Рисунок 1" descr="C:\Documents and Settings\Пользователь\Рабочий стол\титультник 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титультник 26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995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95E">
        <w:rPr>
          <w:sz w:val="24"/>
        </w:rPr>
        <w:t xml:space="preserve"> </w:t>
      </w:r>
    </w:p>
    <w:p w:rsidR="00D6695E" w:rsidRPr="00D6695E" w:rsidRDefault="00D6695E" w:rsidP="00D66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95E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 на 2023-2024 учебный год</w:t>
      </w:r>
    </w:p>
    <w:p w:rsidR="00D6695E" w:rsidRPr="00D6695E" w:rsidRDefault="00D6695E" w:rsidP="00D66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95E">
        <w:rPr>
          <w:rFonts w:ascii="Times New Roman" w:hAnsi="Times New Roman" w:cs="Times New Roman"/>
          <w:sz w:val="24"/>
          <w:szCs w:val="24"/>
        </w:rPr>
        <w:t>(среднее</w:t>
      </w:r>
      <w:r w:rsidRPr="00D669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695E">
        <w:rPr>
          <w:rFonts w:ascii="Times New Roman" w:hAnsi="Times New Roman" w:cs="Times New Roman"/>
          <w:sz w:val="24"/>
          <w:szCs w:val="24"/>
        </w:rPr>
        <w:t>общее</w:t>
      </w:r>
      <w:r w:rsidRPr="00D669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695E">
        <w:rPr>
          <w:rFonts w:ascii="Times New Roman" w:hAnsi="Times New Roman" w:cs="Times New Roman"/>
          <w:sz w:val="24"/>
          <w:szCs w:val="24"/>
        </w:rPr>
        <w:t>образование)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559"/>
        <w:gridCol w:w="2693"/>
      </w:tblGrid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0" w:lineRule="exact"/>
              <w:ind w:left="112" w:right="126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Дела,</w:t>
            </w:r>
            <w:r w:rsidRPr="00D6695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события,</w:t>
            </w:r>
            <w:r w:rsidRPr="00D6695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0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0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0" w:lineRule="exact"/>
              <w:ind w:left="112" w:right="9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0" w:lineRule="exact"/>
              <w:ind w:left="112"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 «Основные</w:t>
            </w:r>
            <w:r w:rsidRPr="00D6695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школьные</w:t>
            </w:r>
            <w:r w:rsidRPr="00D669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дела»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первого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звонка.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Общешкольная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линейка,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посвященная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0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«Первому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звонку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года»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5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Классный час «Россия, устремленная в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будущее»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Подъем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РФ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Гимна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02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Каждый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понедь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02" w:right="3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05" w:right="58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Советники по воспитанию, ст. вожатый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Общешкольный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08.09.2023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этап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 ГТО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0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0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12" w:right="7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часы,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посв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«Дню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помощи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детям»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13-20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.11.2023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пожилых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людей.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</w:t>
            </w:r>
            <w:r w:rsidRPr="00D669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«Милосердие» 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7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0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</w:t>
            </w:r>
            <w:r w:rsidRPr="00D6695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</w:t>
            </w:r>
            <w:r w:rsidRPr="00D6695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учителя»</w:t>
            </w:r>
            <w:r w:rsidRPr="00D6695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концертная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</w:t>
            </w:r>
            <w:proofErr w:type="spellEnd"/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</w:t>
            </w:r>
            <w:r w:rsidRPr="00D6695E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«Открытка  </w:t>
            </w:r>
            <w:r w:rsidRPr="00D669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ветерану  </w:t>
            </w:r>
            <w:r w:rsidRPr="00D6695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труда»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отца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народного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единства (классные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часы,</w:t>
            </w:r>
            <w:r w:rsidRPr="00D6695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посвящённые</w:t>
            </w:r>
            <w:r w:rsidRPr="00D6695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Дню</w:t>
            </w:r>
            <w:r w:rsidRPr="00D6695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народного единства)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37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выставка</w:t>
            </w:r>
            <w:r w:rsidRPr="00D6695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рисунков,</w:t>
            </w:r>
            <w:r w:rsidRPr="00D6695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</w:t>
            </w:r>
            <w:r w:rsidRPr="00D6695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поздравлению</w:t>
            </w:r>
            <w:r w:rsidRPr="00D6695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мам</w:t>
            </w:r>
            <w:r w:rsidRPr="00D6695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«Днем</w:t>
            </w:r>
            <w:r w:rsidRPr="00D6695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матери»,</w:t>
            </w:r>
            <w:r w:rsidRPr="00D6695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беседы,</w:t>
            </w:r>
            <w:r w:rsidRPr="00D6695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марафон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«Семейного</w:t>
            </w:r>
            <w:r w:rsidRPr="00D6695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творчества»)</w:t>
            </w:r>
            <w:proofErr w:type="gramEnd"/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Посл.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воскр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gram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герба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«Сделай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домик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птиц»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rPr>
          <w:trHeight w:val="1739"/>
        </w:trPr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воинской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славы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(3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декабря –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3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Неизвестного Солдата, 5 декабря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День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начала контрнаступления советских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войск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против немецко-фашистских войск в битве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 Москвой (1941 г.), 9 декабря – День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Героев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Отечества)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(классные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часы)</w:t>
            </w:r>
            <w:proofErr w:type="gramEnd"/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03.12,05.12,0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6.12,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инвалидов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добровольцев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художника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08.12.2023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Конституции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России.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герба,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гимна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России.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r w:rsidRPr="00D6695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месячника</w:t>
            </w:r>
            <w:r w:rsidRPr="00D6695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эстетического</w:t>
            </w:r>
            <w:r w:rsidRPr="00D6695E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тания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школе. «Новогодний переполох»: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шение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кабинетов,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окон,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рисунков,</w:t>
            </w:r>
            <w:r w:rsidRPr="00D6695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поделок,</w:t>
            </w:r>
            <w:r w:rsidRPr="00D669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новогодние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праздники.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ожатый</w:t>
            </w:r>
            <w:proofErr w:type="spellEnd"/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4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Мастерская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Деда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Мороза: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Изготовление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новогоднего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ожатый</w:t>
            </w:r>
            <w:proofErr w:type="spellEnd"/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4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Новогодние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Ёлки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полного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освобождения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Ленинграда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фашистской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блокады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0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освобождения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Красной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армией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крупнейшего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«лагеря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смерти»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66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Аушвиц-Биркенау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(Освенцима) — День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жертв Холокоста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науки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6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о россиянах, исполнявших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служебный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долг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пределами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февраля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5" w:lineRule="exact"/>
              <w:ind w:left="11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19-21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.02.2024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r w:rsidRPr="00D6695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месячника</w:t>
            </w:r>
            <w:r w:rsidRPr="00D6695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гражданского</w:t>
            </w:r>
            <w:r w:rsidRPr="00D6695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отического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воспитания: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 мужества,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тивные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соревнования,</w:t>
            </w:r>
            <w:r w:rsidRPr="00D669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</w:t>
            </w:r>
            <w:r w:rsidRPr="00D6695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рисунков.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часы,</w:t>
            </w:r>
            <w:r w:rsidRPr="00D6695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посвящённые</w:t>
            </w:r>
            <w:r w:rsidRPr="00D6695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Дню</w:t>
            </w:r>
            <w:r w:rsidRPr="00D6695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воссоедине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Крыма</w:t>
            </w:r>
            <w:r w:rsidRPr="00D669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Россией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 открытый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ОБЖ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(приуроченный к празднованию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Всемирного</w:t>
            </w:r>
            <w:r w:rsidRPr="00D6695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дня</w:t>
            </w:r>
            <w:r w:rsidRPr="00D6695E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гражданской обороны)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(классные мероприятия)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марта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5" w:lineRule="exact"/>
              <w:ind w:left="11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04-06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.03.2024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Ст. вожатый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театра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07.04.2024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6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космонавтик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</w:t>
            </w:r>
            <w:r w:rsidRPr="00D6695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часы, посвящённые</w:t>
            </w:r>
            <w:r w:rsidRPr="00D669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Дню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космонавтики)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0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месячника</w:t>
            </w:r>
            <w:r w:rsidRPr="00D6695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</w:t>
            </w:r>
            <w:r w:rsidRPr="00D6695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воспитания «Спешите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делать добрые дела». Весенняя</w:t>
            </w:r>
            <w:r w:rsidRPr="00D6695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добра.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Земли»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22.04.2024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КВЕСТ-Игра «Экологическая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тропа»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открытый</w:t>
            </w:r>
            <w:r w:rsidRPr="00D6695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мероприятий,</w:t>
            </w:r>
            <w:r w:rsidRPr="00D6695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посвящённых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Дню</w:t>
            </w:r>
            <w:r w:rsidRPr="00D669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Победы: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конкурс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патриотической песни, уроки мужества,</w:t>
            </w:r>
            <w:r w:rsidRPr="00D6695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</w:t>
            </w:r>
            <w:r w:rsidRPr="00D6695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рисунков,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акциях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12" w:right="66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.Мероприятие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страницам</w:t>
            </w:r>
            <w:r w:rsidRPr="00D669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великой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отечественной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войны»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мая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5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акции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«Окна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Победы»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5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1-9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5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класса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Прощание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начальной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школой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 мая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52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</w:t>
            </w:r>
            <w:r w:rsidRPr="00D6695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(Международный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семьи)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Ст. вожатый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5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общественных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19.05.2024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1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 на асфальте: «Соблюдая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ПДД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–н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окажешься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беде»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Ст. вожатый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5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Линейка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«Последний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звонок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-2024»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5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5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Вручение</w:t>
            </w:r>
            <w:r w:rsidRPr="00D6695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аттестатов</w:t>
            </w:r>
            <w:r w:rsidRPr="00D6695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среднем  общем</w:t>
            </w:r>
            <w:r w:rsidRPr="00D669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5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5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</w:t>
            </w:r>
            <w:r w:rsidRPr="00D669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D6695E" w:rsidRPr="00D6695E" w:rsidRDefault="00D6695E" w:rsidP="00D6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</w:t>
            </w:r>
            <w:r w:rsidRPr="00D6695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индивидуальным</w:t>
            </w:r>
            <w:r w:rsidRPr="00D6695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i/>
                <w:sz w:val="24"/>
                <w:szCs w:val="24"/>
              </w:rPr>
              <w:t>планам</w:t>
            </w:r>
            <w:r w:rsidRPr="00D6695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i/>
                <w:sz w:val="24"/>
                <w:szCs w:val="24"/>
              </w:rPr>
              <w:t>классных</w:t>
            </w:r>
            <w:r w:rsidRPr="00D6695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руководителей)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рук-ей</w:t>
            </w:r>
            <w:proofErr w:type="gramEnd"/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четвертям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Поднятие</w:t>
            </w:r>
            <w:r w:rsidRPr="00D6695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флага.</w:t>
            </w:r>
            <w:r w:rsidRPr="00D6695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Гимн.</w:t>
            </w:r>
            <w:r w:rsidRPr="00D6695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В/Д</w:t>
            </w:r>
            <w:r w:rsidRPr="00D6695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«Разговор</w:t>
            </w:r>
            <w:r w:rsidRPr="00D6695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6695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важ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12" w:right="4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воспитательной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классов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2023-2024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7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Традиционные</w:t>
            </w:r>
            <w:r w:rsidRPr="00D6695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школьные</w:t>
            </w:r>
            <w:r w:rsidRPr="00D6695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r w:rsidRPr="00D6695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коллективные</w:t>
            </w:r>
            <w:r w:rsidRPr="00D6695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творческие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ab/>
              <w:t>класса: игры,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праздники, встречи, экскурсии,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ab/>
              <w:t>совместный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ab/>
              <w:t>досуг,</w:t>
            </w:r>
          </w:p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социально значимые проекты, акции, классные коллективные творческие дела.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2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успеваемостью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посещаемостью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внешним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видом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личных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учащимися,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состоящими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учете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питания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Проведение</w:t>
            </w:r>
            <w:r w:rsidRPr="00D6695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инструктажей</w:t>
            </w:r>
            <w:r w:rsidRPr="00D6695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ТБ,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ПДД,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ППБ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классного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коллектива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Ведение портфолио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</w:t>
            </w:r>
            <w:r w:rsidRPr="00D6695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учителями-предметниками</w:t>
            </w:r>
            <w:r w:rsidRPr="00D6695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(со-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блюдение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единых</w:t>
            </w:r>
            <w:r w:rsidRPr="00D6695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требований</w:t>
            </w:r>
            <w:r w:rsidRPr="00D6695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воспитании,</w:t>
            </w:r>
            <w:r w:rsidRPr="00D6695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предупреждение</w:t>
            </w:r>
            <w:r w:rsidRPr="00D6695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разрешение</w:t>
            </w:r>
            <w:r w:rsidRPr="00D6695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конфликтов)</w:t>
            </w:r>
            <w:proofErr w:type="gramEnd"/>
          </w:p>
        </w:tc>
        <w:tc>
          <w:tcPr>
            <w:tcW w:w="1134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</w:t>
            </w:r>
            <w:r w:rsidRPr="00D6695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карты</w:t>
            </w:r>
            <w:r w:rsidRPr="00D6695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D669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r w:rsidRPr="00D6695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увлечений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</w:t>
            </w:r>
            <w:r w:rsidRPr="00D6695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занятости</w:t>
            </w:r>
            <w:r w:rsidRPr="00D6695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r w:rsidRPr="00D6695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r w:rsidRPr="00D6695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внеурочной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в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системе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дополнительного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Сентябрь,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</w:t>
            </w:r>
            <w:r w:rsidRPr="00D6695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классных</w:t>
            </w:r>
            <w:r w:rsidRPr="00D6695E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часов,</w:t>
            </w:r>
            <w:r w:rsidRPr="00D6695E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D6695E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Днях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187" w:lineRule="exact"/>
              <w:ind w:left="11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единых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действий</w:t>
            </w:r>
            <w:r w:rsidRPr="00D669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40" w:lineRule="auto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неделю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3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индивидуальной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учащимися: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Активом, «Группой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риска»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,«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ВШУ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«ОВЗ»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5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занятости учащихся во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внеурочное время в кружках, секциях,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клубах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(Навигатор)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социометрии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классе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классных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уголков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12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Проверка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Планов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воспитательной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классами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21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Мониторинговые</w:t>
            </w:r>
            <w:r w:rsidRPr="00D6695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исследования</w:t>
            </w:r>
            <w:r w:rsidRPr="00D6695E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личностного</w:t>
            </w:r>
            <w:proofErr w:type="gramEnd"/>
          </w:p>
          <w:p w:rsidR="00D6695E" w:rsidRPr="00D6695E" w:rsidRDefault="00D6695E" w:rsidP="00D6695E">
            <w:pPr>
              <w:widowControl w:val="0"/>
              <w:tabs>
                <w:tab w:val="left" w:pos="1312"/>
                <w:tab w:val="left" w:pos="2598"/>
                <w:tab w:val="left" w:pos="3788"/>
              </w:tabs>
              <w:autoSpaceDE w:val="0"/>
              <w:autoSpaceDN w:val="0"/>
              <w:spacing w:after="0" w:line="270" w:lineRule="atLeast"/>
              <w:ind w:left="112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развития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учащихся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(уровень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мотивации,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тревожности,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степень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социализации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др.)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Октябрь,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Прогноз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летней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занятости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353"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2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кандидатах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награждение премией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А.Галича</w:t>
            </w:r>
            <w:proofErr w:type="spellEnd"/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2"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17 мая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2"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директора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летней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занятости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7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Экскурсии,</w:t>
            </w:r>
            <w:r w:rsidRPr="00D6695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поездки</w:t>
            </w:r>
            <w:r w:rsidRPr="00D6695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классом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D6695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D669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урок» </w:t>
            </w:r>
          </w:p>
          <w:p w:rsidR="00D6695E" w:rsidRPr="00D6695E" w:rsidRDefault="00D6695E" w:rsidP="00D6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</w:t>
            </w:r>
            <w:r w:rsidRPr="00D66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D669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учителей-предметников)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  <w:r w:rsidRPr="00D669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уроков</w:t>
            </w:r>
            <w:r w:rsidRPr="00D669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плану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Pr="00D66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0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Предметные</w:t>
            </w:r>
            <w:r w:rsidRPr="00D6695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недели</w:t>
            </w:r>
            <w:r w:rsidRPr="00D6695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(по</w:t>
            </w:r>
            <w:r w:rsidRPr="00D6695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графику)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06" w:lineRule="exact"/>
              <w:ind w:left="10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Pr="00D66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Формы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сотрудничества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группе,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команде,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учеником,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учителем.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7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Учителя 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3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Система оценки количественная и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качественная, оперативная обратная связь,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положительная</w:t>
            </w:r>
            <w:r w:rsidRPr="00D669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динамика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индивидуальных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достижений.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7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Отбор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текстов,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заданий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образцами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героических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поступков,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проявления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25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человеколюбия, сострадания, достоинства и</w:t>
            </w:r>
            <w:r w:rsidRPr="00D6695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чести.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7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Дискуссии,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вопросы,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презентации,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реальные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9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сюжеты с постановкой нравственных</w:t>
            </w:r>
            <w:r w:rsidRPr="00D6695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проблем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7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исследования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уроках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29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окружающего мира в реальных ситуациях и</w:t>
            </w:r>
            <w:r w:rsidRPr="00D6695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учебно-познавательных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задачах.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7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Уроки-экскурсии,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библиотечные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музейные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17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уроки,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практикумы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реальными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предметами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природы,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ролевые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игры,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урок-путешествие.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7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4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Интерактив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уроков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</w:t>
            </w:r>
            <w:r w:rsidRPr="00D669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ресурс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познавательной активности, мотивации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поиска информации и ее интерпретации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(использование ИКТ и дистанционных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образовательных технологий обучения,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обеспечивающих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активности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 (программ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тренажеры,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тесты, мультимедийные презентации,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научно-популярные передачи, фильмы,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обучающие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сайты, уроки онлайн,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видеолекции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др.)</w:t>
            </w:r>
            <w:proofErr w:type="gramEnd"/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7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мужества, уроки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милосердия,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28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добра,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знаний,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мира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ресурс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эмоционально-нравственного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воспитания.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7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открытые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«ОБЖ»: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действиям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условиях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различного</w:t>
            </w:r>
            <w:r w:rsidRPr="00D6695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рода</w:t>
            </w:r>
            <w:r w:rsidRPr="00D6695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чрезвычайных</w:t>
            </w:r>
            <w:r w:rsidRPr="00D6695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ситуаций</w:t>
            </w:r>
            <w:r w:rsidRPr="00D6695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плану</w:t>
            </w:r>
            <w:r w:rsidRPr="00D669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воспитательной работы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Общероссийским Календарем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событий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2023-2024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695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7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–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3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  <w:r w:rsidRPr="00D6695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«Внеурочная</w:t>
            </w:r>
            <w:r w:rsidRPr="00D6695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деятельность»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3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(Согласно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программам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планам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внеурочной деятельности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педагогов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образовательной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организации)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17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внеурочной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02" w:right="2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часов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неделю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4" w:lineRule="exact"/>
              <w:ind w:lef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«Разговоры</w:t>
            </w:r>
            <w:r w:rsidRPr="00D669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D669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важном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4" w:lineRule="exact"/>
              <w:ind w:lef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4" w:lineRule="exact"/>
              <w:ind w:left="10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- мои горизонты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4" w:lineRule="exact"/>
              <w:ind w:left="10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ф/</w:t>
            </w:r>
            <w:proofErr w:type="gramStart"/>
            <w:r w:rsidRPr="00D6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D669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««Взаимодействие</w:t>
            </w:r>
            <w:r w:rsidRPr="00D669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69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r w:rsidRPr="00D669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(законными</w:t>
            </w:r>
            <w:r w:rsidRPr="00D669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представителями)»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родительского комитета и организация</w:t>
            </w:r>
            <w:r w:rsidRPr="00D6695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 работы (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участвие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управлении школой и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вопросов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обучения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детей;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вебинаров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родителей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(законных представителей) к просмотру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вебинаров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воспитательной направленности,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Всероссийского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родительского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собрания)</w:t>
            </w:r>
            <w:proofErr w:type="gramEnd"/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Заседания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Родительских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комитетов классов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Председатели род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омитетов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</w:t>
            </w:r>
            <w:r w:rsidRPr="00D6695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общешкольных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родительских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собраний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3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</w:t>
            </w:r>
            <w:r w:rsidRPr="00D6695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родительских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собраний (тематические,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организационные, аналитические, итоговые,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комбинированные, совместно с учителям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предметниками, совместно с детьми),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проводимые в режиме обсуждения наиболее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острых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проблем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воспитания школьников.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4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Опрос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родителей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рамках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независимой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оценки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качества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</w:t>
            </w:r>
            <w:r w:rsidRPr="00D6695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активности</w:t>
            </w:r>
            <w:r w:rsidRPr="00D6695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родителей</w:t>
            </w:r>
            <w:r w:rsidRPr="00D6695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школы.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tabs>
                <w:tab w:val="left" w:pos="1697"/>
                <w:tab w:val="left" w:pos="2601"/>
                <w:tab w:val="left" w:pos="2917"/>
                <w:tab w:val="left" w:pos="4351"/>
              </w:tabs>
              <w:autoSpaceDE w:val="0"/>
              <w:autoSpaceDN w:val="0"/>
              <w:spacing w:after="0" w:line="240" w:lineRule="auto"/>
              <w:ind w:left="112" w:righ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Родительская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группа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в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социальных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сетях,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оперативная</w:t>
            </w:r>
            <w:r w:rsidRPr="00D6695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связь</w:t>
            </w:r>
            <w:r w:rsidRPr="00D6695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родителями</w:t>
            </w:r>
            <w:r w:rsidRPr="00D6695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режиме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9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офлайн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родителями.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3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Посещение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семьей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дому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4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D6695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Совета</w:t>
            </w:r>
            <w:r w:rsidRPr="00D6695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профилактики</w:t>
            </w:r>
            <w:r w:rsidRPr="00D6695E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неблагополучными</w:t>
            </w:r>
            <w:r w:rsidRPr="00D6695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семьями</w:t>
            </w:r>
            <w:r w:rsidRPr="00D6695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D6695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вопросам</w:t>
            </w:r>
            <w:r w:rsidRPr="00D6695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воспитания</w:t>
            </w:r>
            <w:r w:rsidRPr="00D6695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обучения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Совместные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дела.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базе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класса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5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семейных праздников, конкурсов,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соревнований,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направленных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сплочение семьи и школы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55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неблагополучными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семьями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-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едагог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12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Взаимодействие с социальн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педагогической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службой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  <w:r w:rsidRPr="00D6695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</w:t>
            </w:r>
            <w:r w:rsidRPr="00D6695E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родителям</w:t>
            </w:r>
            <w:r w:rsidRPr="00D6695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(закон-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3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представителям)</w:t>
            </w:r>
            <w:r w:rsidRPr="00D6695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D6695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через</w:t>
            </w:r>
            <w:r w:rsidRPr="00D6695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офи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циальный</w:t>
            </w:r>
            <w:proofErr w:type="spellEnd"/>
            <w:proofErr w:type="gramEnd"/>
            <w:r w:rsidRPr="00D6695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сайт</w:t>
            </w:r>
            <w:r w:rsidRPr="00D6695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образовательной</w:t>
            </w:r>
            <w:r w:rsidRPr="00D669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организации.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5" w:right="-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директора</w:t>
            </w:r>
            <w:r w:rsidRPr="00D669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 w:right="7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семьями:</w:t>
            </w:r>
            <w:r w:rsidRPr="00D669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трудной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жизненной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ситуации,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малообеспеченными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многодетными,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5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«Группы</w:t>
            </w:r>
            <w:r w:rsidRPr="00D669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риска»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 w:right="2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Классные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12" w:right="7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родителями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организации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горячего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питания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Соцпедагог</w:t>
            </w:r>
            <w:proofErr w:type="spell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5" w:lineRule="exact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4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</w:t>
            </w:r>
            <w:r w:rsidRPr="00D6695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индивидуальных</w:t>
            </w:r>
            <w:r w:rsidRPr="00D6695E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консультаций</w:t>
            </w:r>
            <w:r w:rsidRPr="00D6695E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родителями</w:t>
            </w:r>
            <w:r w:rsidRPr="00D6695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(законными</w:t>
            </w:r>
            <w:r w:rsidRPr="00D6695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представителями)</w:t>
            </w:r>
            <w:r w:rsidRPr="00D6695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чающихся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D6695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родителей</w:t>
            </w:r>
            <w:r w:rsidRPr="00D6695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проведении</w:t>
            </w:r>
            <w:r w:rsidRPr="00D6695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общешколь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9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ных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,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классных</w:t>
            </w:r>
            <w:r w:rsidRPr="00D669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мероприятий.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Профилактическая</w:t>
            </w:r>
            <w:r w:rsidRPr="00D6695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D6695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вопросам</w:t>
            </w:r>
            <w:r w:rsidRPr="00D6695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лактики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безнадзорности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правонарушений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несовершеннолетних,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формированию ЗОЖ,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суицидального поведения, по предотвращению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фактов жестокого обращения с детьми, по пр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филактике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экстремизма</w:t>
            </w:r>
            <w:r w:rsidRPr="00D6695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асоциальных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явлений, по безопасности в сети интернет (беседы, лекции,</w:t>
            </w:r>
            <w:r w:rsidRPr="00D6695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Соцпедагог</w:t>
            </w:r>
            <w:proofErr w:type="spell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D669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«Детские</w:t>
            </w:r>
            <w:r w:rsidRPr="00D669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 w:rsidRPr="00D669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действий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77" w:right="118" w:hanging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Советник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воспитанию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Вступление</w:t>
            </w:r>
            <w:r w:rsidRPr="00D6695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объединение</w:t>
            </w:r>
            <w:r w:rsidRPr="00D669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РДДМ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«Движение</w:t>
            </w:r>
            <w:r w:rsidRPr="00D6695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первых»</w:t>
            </w:r>
            <w:r w:rsidRPr="00D669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(первичное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отделение)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77" w:right="118" w:hanging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Советник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воспитанию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D6695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мероприятиях</w:t>
            </w:r>
            <w:r w:rsidRPr="00D669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акциях</w:t>
            </w:r>
            <w:r w:rsidRPr="00D669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РДДМ,</w:t>
            </w:r>
            <w:r w:rsidRPr="00D6695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«ОА-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0" w:lineRule="exac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ЗИС»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4" w:lineRule="exact"/>
              <w:ind w:left="103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77" w:right="118" w:hanging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«Кросс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наций»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40" w:lineRule="auto"/>
              <w:ind w:left="3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40" w:lineRule="auto"/>
              <w:ind w:left="2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D6695E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Юнармейцев</w:t>
            </w:r>
            <w:r w:rsidRPr="00D6695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патриотических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мероприятиях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организатор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5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во Всероссийских проектах по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активностям РДДМ 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 w:right="1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благотворительных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акциях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4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движении «Орлята России» 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Всероссийском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РДШ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«Орлята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России»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4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спортивно – массовых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мероприятиях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плану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ШСК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«Юниор»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волонтерских акциях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волонтерского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движения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«Волонтеры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добра»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D669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часы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«Азбука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профессий»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 в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6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Тематические экскурсии на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предприятия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8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Классный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часы,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«Знакомство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профессиями»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Защита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проектов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рисунков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«Профессия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моих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родителей»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12" w:right="47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Днях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открытых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дверей учебных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заведений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Амурской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Просмотр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видео-уроков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сайте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D669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Pr="00D6695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  <w:lang w:eastAsia="en-US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Юнармейцев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Проектная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</w:t>
            </w:r>
            <w:r w:rsidRPr="00D6695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внеурочной</w:t>
            </w:r>
            <w:r w:rsidRPr="00D669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«Билет</w:t>
            </w:r>
            <w:r w:rsidRPr="00D669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будущее"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  <w:r w:rsidRPr="00D6695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профессиональных</w:t>
            </w:r>
            <w:r w:rsidRPr="00D6695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склонностей</w:t>
            </w:r>
            <w:r w:rsidRPr="00D6695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целью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будущих профессий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0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Мониторинг</w:t>
            </w:r>
            <w:r w:rsidRPr="00D6695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самоопределения</w:t>
            </w:r>
            <w:r w:rsidRPr="00D669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выпускников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0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экскурсии</w:t>
            </w:r>
            <w:r w:rsidRPr="00D6695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0" w:after="0" w:line="22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профессионального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акции,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пробы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Pr="00D6695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</w:t>
            </w:r>
            <w:r w:rsidRPr="00D6695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классных</w:t>
            </w:r>
            <w:r w:rsidRPr="00D6695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часов,</w:t>
            </w:r>
            <w:r w:rsidRPr="00D6695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-сед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6695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деловых</w:t>
            </w:r>
            <w:r w:rsidRPr="00D6695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</w:t>
            </w:r>
            <w:r w:rsidRPr="00D6695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работе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Индивидуальное</w:t>
            </w:r>
            <w:r w:rsidRPr="00D669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  <w:r w:rsidRPr="00D6695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татам</w:t>
            </w:r>
            <w:r w:rsidRPr="00D6695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диагностики</w:t>
            </w:r>
            <w:r w:rsidRPr="00D6695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выбору</w:t>
            </w:r>
            <w:r w:rsidRPr="00D6695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образовательного</w:t>
            </w:r>
            <w:r w:rsidRPr="00D6695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маршрута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0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Индивидуальные</w:t>
            </w:r>
            <w:r w:rsidRPr="00D6695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групповые</w:t>
            </w:r>
            <w:r w:rsidRPr="00D669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проекты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9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D669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 w:rsidRPr="00D669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669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Неделя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безопасности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29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правилах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ПДД,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ППБ,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 учащихся в школе,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общественных местах. Вводные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инструктажи.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неделя сентября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Учебная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эвакуация</w:t>
            </w:r>
            <w:r w:rsidRPr="00D669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«Угроза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теракта»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7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8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Составление с учащимися Схемы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безопасного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пути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«Дом-школа-дом»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неделя сентября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Целевая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профилактическая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Операция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5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«Здоровье»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05" w:right="6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Замдиректора по ВР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Соцпедагог</w:t>
            </w:r>
            <w:proofErr w:type="spellEnd"/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Неделя профилактики ДТП.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Встречи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сотрудников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ГИБДД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учащимися,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ПДД,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</w:t>
            </w:r>
            <w:r w:rsidRPr="00D669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профилактики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правонарушений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05" w:right="6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8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безопасности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 осенних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каникул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05" w:right="6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13-20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4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 по пожарной безопасности,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правилах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безопасности на водоемах в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зимний</w:t>
            </w:r>
            <w:r w:rsidRPr="00D669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период,</w:t>
            </w:r>
            <w:r w:rsidRPr="00D669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поведение</w:t>
            </w:r>
            <w:r w:rsidRPr="00D669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Елках.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12" w:right="26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Тренировка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экстренному</w:t>
            </w:r>
            <w:r w:rsidRPr="00D669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выводу</w:t>
            </w:r>
            <w:r w:rsidRPr="00D669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персонала из школы.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12" w:right="108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учащимися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правилам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безопасности в период весенних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каникул</w:t>
            </w:r>
            <w:r w:rsidRPr="00D669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«Осторожно,</w:t>
            </w:r>
            <w:r w:rsidRPr="00D669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гололед».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12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безопасного поведения на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каникулах. Инструктажи по ПДД, ППБ,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/д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транспорте,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водоемах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летний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 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т.п.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69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ПДД,</w:t>
            </w:r>
            <w:r w:rsidRPr="00D6695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«Азбука</w:t>
            </w:r>
            <w:r w:rsidRPr="00D6695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здоровья»,</w:t>
            </w:r>
            <w:r w:rsidRPr="00D6695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«Всероссийский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Интернет-урок»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06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педагог, педаго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организатор</w:t>
            </w:r>
            <w:r w:rsidRPr="00D669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открытые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06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педагог, педаго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организатор</w:t>
            </w:r>
            <w:r w:rsidRPr="00D669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конкурсы,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игровые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профилактические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часы.</w:t>
            </w:r>
            <w:r w:rsidRPr="00D6695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Встречи</w:t>
            </w:r>
            <w:r w:rsidRPr="00D6695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D6695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интересными</w:t>
            </w:r>
            <w:r w:rsidRPr="00D6695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людьми: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врачами,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инспекторами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ПДН,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УУП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педагог, педаго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организатор</w:t>
            </w:r>
            <w:r w:rsidRPr="00D669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autoSpaceDE w:val="0"/>
              <w:autoSpaceDN w:val="0"/>
              <w:spacing w:after="0" w:line="240" w:lineRule="auto"/>
              <w:ind w:left="112"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Информационные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стенды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с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правилами,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нормами,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требованиями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proofErr w:type="gramStart"/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безопасного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6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06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педагог, педаго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организатор</w:t>
            </w:r>
            <w:r w:rsidRPr="00D669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tabs>
                <w:tab w:val="left" w:pos="1715"/>
                <w:tab w:val="left" w:pos="3339"/>
              </w:tabs>
              <w:autoSpaceDE w:val="0"/>
              <w:autoSpaceDN w:val="0"/>
              <w:spacing w:after="0" w:line="240" w:lineRule="auto"/>
              <w:ind w:left="112"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Pr="00D6695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правовой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социальной</w:t>
            </w:r>
            <w:r w:rsidRPr="00D6695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помощи</w:t>
            </w:r>
            <w:r w:rsidRPr="00D6695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школьных</w:t>
            </w:r>
            <w:r w:rsidRPr="00D669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специалистов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запросам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родителей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8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tabs>
                <w:tab w:val="left" w:pos="1619"/>
                <w:tab w:val="left" w:pos="2487"/>
                <w:tab w:val="left" w:pos="4223"/>
              </w:tabs>
              <w:autoSpaceDE w:val="0"/>
              <w:autoSpaceDN w:val="0"/>
              <w:spacing w:after="0" w:line="240" w:lineRule="auto"/>
              <w:ind w:left="11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Обследование материально-бытовых условий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многодетных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«группы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риска». Сбор информации о детях и семьях,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стоящих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на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различных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видах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0" w:lineRule="atLeast"/>
              <w:ind w:left="112"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профилактического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учета,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банка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данных.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8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Вручение</w:t>
            </w:r>
            <w:r w:rsidRPr="00D6695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буклетов,</w:t>
            </w:r>
            <w:r w:rsidRPr="00D6695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памяток</w:t>
            </w:r>
            <w:r w:rsidRPr="00D6695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D6695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</w:t>
            </w:r>
            <w:r w:rsidRPr="00D6695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родителей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профилактике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правонарушений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8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33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направленные на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профилактику</w:t>
            </w:r>
            <w:r w:rsidRPr="00D669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потребления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наркотических,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токсических и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других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веществ (ПАВ), алкогольной продукции,</w:t>
            </w:r>
            <w:r w:rsidRPr="00D6695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06" w:right="8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Социальный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</w:t>
            </w: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6" w:lineRule="exact"/>
              <w:ind w:left="105" w:right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Модуль</w:t>
            </w:r>
            <w:r w:rsidRPr="00D6695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«Организация</w:t>
            </w:r>
            <w:r w:rsidRPr="00D6695E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предметно-пространственной</w:t>
            </w:r>
            <w:r w:rsidRPr="00D6695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среды»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</w:t>
            </w:r>
          </w:p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Оформление  и обновление классных уголков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 библиотеке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холле школы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  рисунков, творческих</w:t>
            </w:r>
          </w:p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работ, посвященных событиям и памятным да там.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</w:t>
            </w:r>
          </w:p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вместе со школьниками своих классов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Популяризация особой школьной символики (флаг школы, гимн школы, эмблема школы)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</w:t>
            </w:r>
            <w:proofErr w:type="gram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эстетической среды (стенды, плакаты, инсталляции) на важных для воспитания</w:t>
            </w:r>
          </w:p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 школы, ее традициях, правилах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«мест новостей»,</w:t>
            </w:r>
          </w:p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стендов в помещениях (холл первого этажа, р</w:t>
            </w:r>
            <w:proofErr w:type="gram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креации</w:t>
            </w:r>
            <w:proofErr w:type="spell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), содержащих в доступной, </w:t>
            </w:r>
            <w:proofErr w:type="spell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привлека</w:t>
            </w:r>
            <w:proofErr w:type="spell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- 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  поддержание,   использование   </w:t>
            </w:r>
            <w:proofErr w:type="gram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воспитательном </w:t>
            </w:r>
            <w:proofErr w:type="gram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 «мест гражданского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памятных</w:t>
            </w:r>
          </w:p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досок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советник по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Поддержание    </w:t>
            </w:r>
            <w:proofErr w:type="gram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эстетического    вида</w:t>
            </w:r>
            <w:proofErr w:type="gram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   и  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  и   использование</w:t>
            </w:r>
          </w:p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оведения значимых</w:t>
            </w:r>
          </w:p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  <w:r w:rsidRPr="00D6695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«Самоуправление»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классного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уголка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D669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0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Выборы</w:t>
            </w:r>
            <w:r w:rsidRPr="00D669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  <w:r w:rsidRPr="00D6695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классе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D669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  <w:r w:rsidRPr="00D6695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комитетов,</w:t>
            </w:r>
            <w:r w:rsidRPr="00D669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выборы</w:t>
            </w:r>
            <w:r w:rsidRPr="00D669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актива</w:t>
            </w:r>
            <w:r w:rsidRPr="00D669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школьного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2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D669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Заседание</w:t>
            </w:r>
            <w:r w:rsidRPr="00D6695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актива</w:t>
            </w:r>
            <w:r w:rsidRPr="00D669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школьного</w:t>
            </w:r>
            <w:r w:rsidRPr="00D669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1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планированию</w:t>
            </w:r>
            <w:r w:rsidRPr="00D6695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76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дежурства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школе,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классу,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столовой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D669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0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Заседание</w:t>
            </w:r>
            <w:r w:rsidRPr="00D6695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ученического</w:t>
            </w:r>
            <w:r w:rsidRPr="00D6695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Совета</w:t>
            </w:r>
            <w:r w:rsidRPr="00D669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старшеклассни</w:t>
            </w:r>
            <w:proofErr w:type="spellEnd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76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ков.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D669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76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 Актива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D669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Советник по воспитанию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40" w:lineRule="auto"/>
              <w:ind w:left="112" w:right="76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областных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всероссийских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проектах,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Акциях,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мероприятиях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D669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директора по ВР</w:t>
            </w: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  <w:r w:rsidRPr="00D6695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 Социальное</w:t>
            </w:r>
            <w:r w:rsidRPr="00D6695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партнерство»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совещаниях, </w:t>
            </w:r>
            <w:proofErr w:type="spell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, районных конференциях, круглых столах, семинарах</w:t>
            </w:r>
          </w:p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для педагогов и учащихся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Участие в районных, Всероссийских конкурсах, олимпиадах, выставках, соревнованиях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сдача норм ГТО на базе ДЮСШ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Взаимодействие с районным музеями, районной взрослой и детской библиотекой, школьной библиотекой, Домом культуры,</w:t>
            </w:r>
          </w:p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ДШИ для проведения совместных мероприятий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</w:t>
            </w:r>
            <w:proofErr w:type="gram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отличившихся</w:t>
            </w:r>
            <w:proofErr w:type="gram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 w:rsidRPr="00D6695E">
              <w:rPr>
                <w:rFonts w:ascii="Times New Roman" w:hAnsi="Times New Roman" w:cs="Times New Roman"/>
                <w:sz w:val="24"/>
                <w:szCs w:val="24"/>
              </w:rPr>
              <w:t xml:space="preserve"> в учёбе, научно-исследовательской деятельности, спорте, активной жизненной позиции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6695E" w:rsidRPr="00D6695E" w:rsidTr="00BA3AEB">
        <w:tc>
          <w:tcPr>
            <w:tcW w:w="10631" w:type="dxa"/>
            <w:gridSpan w:val="4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  <w:r w:rsidRPr="00D669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Школьные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медиа»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Публикации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новостей</w:t>
            </w:r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школьном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аккаунте</w:t>
            </w:r>
            <w:r w:rsidRPr="00D66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D669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3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школьных</w:t>
            </w:r>
            <w:r w:rsidRPr="00D66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D669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D6695E" w:rsidRPr="00D6695E" w:rsidTr="00BA3AEB">
        <w:tc>
          <w:tcPr>
            <w:tcW w:w="5245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ведущих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школьных</w:t>
            </w:r>
            <w:r w:rsidRPr="00D66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134" w:type="dxa"/>
          </w:tcPr>
          <w:p w:rsidR="00D6695E" w:rsidRPr="00D6695E" w:rsidRDefault="00D6695E" w:rsidP="00D6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before="1" w:after="0" w:line="240" w:lineRule="auto"/>
              <w:ind w:left="10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В  течение</w:t>
            </w:r>
            <w:r w:rsidRPr="00D6695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D6695E" w:rsidRPr="00D6695E" w:rsidRDefault="00D6695E" w:rsidP="00D6695E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9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</w:tbl>
    <w:p w:rsidR="00D6695E" w:rsidRPr="00D6695E" w:rsidRDefault="00D6695E" w:rsidP="00D6695E">
      <w:pPr>
        <w:widowControl w:val="0"/>
        <w:autoSpaceDE w:val="0"/>
        <w:autoSpaceDN w:val="0"/>
        <w:spacing w:before="90" w:after="0" w:line="240" w:lineRule="auto"/>
        <w:ind w:left="2198" w:right="171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95E" w:rsidRPr="00D6695E" w:rsidRDefault="00D6695E" w:rsidP="00D6695E">
      <w:pPr>
        <w:widowControl w:val="0"/>
        <w:autoSpaceDE w:val="0"/>
        <w:autoSpaceDN w:val="0"/>
        <w:spacing w:before="90" w:after="0" w:line="240" w:lineRule="auto"/>
        <w:ind w:left="973" w:right="4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95E">
        <w:rPr>
          <w:rFonts w:ascii="Times New Roman" w:eastAsia="Times New Roman" w:hAnsi="Times New Roman" w:cs="Times New Roman"/>
          <w:sz w:val="24"/>
          <w:szCs w:val="24"/>
        </w:rPr>
        <w:t>Корректировка плана воспитательной работы уровня среднего</w:t>
      </w:r>
      <w:r w:rsidRPr="00D669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695E">
        <w:rPr>
          <w:rFonts w:ascii="Times New Roman" w:eastAsia="Times New Roman" w:hAnsi="Times New Roman" w:cs="Times New Roman"/>
          <w:sz w:val="24"/>
          <w:szCs w:val="24"/>
        </w:rPr>
        <w:t>общего образования во</w:t>
      </w:r>
      <w:proofErr w:type="gramStart"/>
      <w:r w:rsidRPr="00D6695E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D669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695E">
        <w:rPr>
          <w:rFonts w:ascii="Times New Roman" w:eastAsia="Times New Roman" w:hAnsi="Times New Roman" w:cs="Times New Roman"/>
          <w:sz w:val="24"/>
          <w:szCs w:val="24"/>
        </w:rPr>
        <w:t>можно с учетом текущих приказов, постановлений, писем, распоряжений Министерства про-</w:t>
      </w:r>
      <w:r w:rsidRPr="00D669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6695E">
        <w:rPr>
          <w:rFonts w:ascii="Times New Roman" w:eastAsia="Times New Roman" w:hAnsi="Times New Roman" w:cs="Times New Roman"/>
          <w:sz w:val="24"/>
          <w:szCs w:val="24"/>
        </w:rPr>
        <w:t>свещения</w:t>
      </w:r>
      <w:proofErr w:type="spellEnd"/>
      <w:r w:rsidRPr="00D66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95E" w:rsidRPr="00D6695E" w:rsidRDefault="00D6695E" w:rsidP="00D6695E">
      <w:pPr>
        <w:widowControl w:val="0"/>
        <w:autoSpaceDE w:val="0"/>
        <w:autoSpaceDN w:val="0"/>
        <w:spacing w:after="0" w:line="240" w:lineRule="auto"/>
        <w:ind w:left="973" w:right="476" w:firstLine="56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95E" w:rsidRPr="00D6695E" w:rsidRDefault="00D6695E" w:rsidP="00D6695E"/>
    <w:p w:rsidR="00D6695E" w:rsidRPr="00D6695E" w:rsidRDefault="00D6695E" w:rsidP="00D6695E">
      <w:pPr>
        <w:widowControl w:val="0"/>
        <w:autoSpaceDE w:val="0"/>
        <w:autoSpaceDN w:val="0"/>
        <w:spacing w:before="1" w:after="0" w:line="240" w:lineRule="auto"/>
        <w:ind w:left="15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95E" w:rsidRPr="00D6695E" w:rsidRDefault="00D6695E" w:rsidP="00D6695E">
      <w:pPr>
        <w:widowControl w:val="0"/>
        <w:autoSpaceDE w:val="0"/>
        <w:autoSpaceDN w:val="0"/>
        <w:spacing w:before="1" w:after="0" w:line="240" w:lineRule="auto"/>
        <w:ind w:left="973"/>
        <w:rPr>
          <w:rFonts w:ascii="Times New Roman" w:eastAsia="Times New Roman" w:hAnsi="Times New Roman" w:cs="Times New Roman"/>
          <w:sz w:val="24"/>
          <w:szCs w:val="24"/>
        </w:rPr>
      </w:pPr>
    </w:p>
    <w:p w:rsidR="009312AB" w:rsidRPr="009312AB" w:rsidRDefault="009312AB" w:rsidP="008621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12AB" w:rsidRPr="009312AB" w:rsidSect="00931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60D"/>
    <w:multiLevelType w:val="hybridMultilevel"/>
    <w:tmpl w:val="FFFFFFFF"/>
    <w:lvl w:ilvl="0" w:tplc="922AE740">
      <w:numFmt w:val="bullet"/>
      <w:lvlText w:val="-"/>
      <w:lvlJc w:val="left"/>
      <w:pPr>
        <w:ind w:left="973" w:hanging="180"/>
      </w:pPr>
      <w:rPr>
        <w:rFonts w:ascii="Times New Roman" w:eastAsia="Times New Roman" w:hAnsi="Times New Roman" w:hint="default"/>
        <w:w w:val="99"/>
        <w:sz w:val="24"/>
      </w:rPr>
    </w:lvl>
    <w:lvl w:ilvl="1" w:tplc="1BA86AB6">
      <w:numFmt w:val="bullet"/>
      <w:lvlText w:val="•"/>
      <w:lvlJc w:val="left"/>
      <w:pPr>
        <w:ind w:left="2020" w:hanging="180"/>
      </w:pPr>
      <w:rPr>
        <w:rFonts w:hint="default"/>
      </w:rPr>
    </w:lvl>
    <w:lvl w:ilvl="2" w:tplc="34FC1518">
      <w:numFmt w:val="bullet"/>
      <w:lvlText w:val="•"/>
      <w:lvlJc w:val="left"/>
      <w:pPr>
        <w:ind w:left="3060" w:hanging="180"/>
      </w:pPr>
      <w:rPr>
        <w:rFonts w:hint="default"/>
      </w:rPr>
    </w:lvl>
    <w:lvl w:ilvl="3" w:tplc="AA60DA12">
      <w:numFmt w:val="bullet"/>
      <w:lvlText w:val="•"/>
      <w:lvlJc w:val="left"/>
      <w:pPr>
        <w:ind w:left="4101" w:hanging="180"/>
      </w:pPr>
      <w:rPr>
        <w:rFonts w:hint="default"/>
      </w:rPr>
    </w:lvl>
    <w:lvl w:ilvl="4" w:tplc="A440D65E">
      <w:numFmt w:val="bullet"/>
      <w:lvlText w:val="•"/>
      <w:lvlJc w:val="left"/>
      <w:pPr>
        <w:ind w:left="5141" w:hanging="180"/>
      </w:pPr>
      <w:rPr>
        <w:rFonts w:hint="default"/>
      </w:rPr>
    </w:lvl>
    <w:lvl w:ilvl="5" w:tplc="77882E4E">
      <w:numFmt w:val="bullet"/>
      <w:lvlText w:val="•"/>
      <w:lvlJc w:val="left"/>
      <w:pPr>
        <w:ind w:left="6182" w:hanging="180"/>
      </w:pPr>
      <w:rPr>
        <w:rFonts w:hint="default"/>
      </w:rPr>
    </w:lvl>
    <w:lvl w:ilvl="6" w:tplc="E562657A">
      <w:numFmt w:val="bullet"/>
      <w:lvlText w:val="•"/>
      <w:lvlJc w:val="left"/>
      <w:pPr>
        <w:ind w:left="7222" w:hanging="180"/>
      </w:pPr>
      <w:rPr>
        <w:rFonts w:hint="default"/>
      </w:rPr>
    </w:lvl>
    <w:lvl w:ilvl="7" w:tplc="96CA5F4A">
      <w:numFmt w:val="bullet"/>
      <w:lvlText w:val="•"/>
      <w:lvlJc w:val="left"/>
      <w:pPr>
        <w:ind w:left="8262" w:hanging="180"/>
      </w:pPr>
      <w:rPr>
        <w:rFonts w:hint="default"/>
      </w:rPr>
    </w:lvl>
    <w:lvl w:ilvl="8" w:tplc="F0DCE85C">
      <w:numFmt w:val="bullet"/>
      <w:lvlText w:val="•"/>
      <w:lvlJc w:val="left"/>
      <w:pPr>
        <w:ind w:left="9303" w:hanging="180"/>
      </w:pPr>
      <w:rPr>
        <w:rFonts w:hint="default"/>
      </w:rPr>
    </w:lvl>
  </w:abstractNum>
  <w:abstractNum w:abstractNumId="1">
    <w:nsid w:val="05DA2505"/>
    <w:multiLevelType w:val="hybridMultilevel"/>
    <w:tmpl w:val="FFFFFFFF"/>
    <w:lvl w:ilvl="0" w:tplc="DADE0C1E">
      <w:numFmt w:val="bullet"/>
      <w:lvlText w:val="-"/>
      <w:lvlJc w:val="left"/>
      <w:pPr>
        <w:ind w:left="973" w:hanging="156"/>
      </w:pPr>
      <w:rPr>
        <w:rFonts w:ascii="Times New Roman" w:eastAsia="Times New Roman" w:hAnsi="Times New Roman" w:hint="default"/>
        <w:i/>
        <w:w w:val="99"/>
        <w:sz w:val="24"/>
      </w:rPr>
    </w:lvl>
    <w:lvl w:ilvl="1" w:tplc="4028C74A">
      <w:numFmt w:val="bullet"/>
      <w:lvlText w:val="•"/>
      <w:lvlJc w:val="left"/>
      <w:pPr>
        <w:ind w:left="2020" w:hanging="156"/>
      </w:pPr>
      <w:rPr>
        <w:rFonts w:hint="default"/>
      </w:rPr>
    </w:lvl>
    <w:lvl w:ilvl="2" w:tplc="DCB214B4">
      <w:numFmt w:val="bullet"/>
      <w:lvlText w:val="•"/>
      <w:lvlJc w:val="left"/>
      <w:pPr>
        <w:ind w:left="3060" w:hanging="156"/>
      </w:pPr>
      <w:rPr>
        <w:rFonts w:hint="default"/>
      </w:rPr>
    </w:lvl>
    <w:lvl w:ilvl="3" w:tplc="B95A5F3A">
      <w:numFmt w:val="bullet"/>
      <w:lvlText w:val="•"/>
      <w:lvlJc w:val="left"/>
      <w:pPr>
        <w:ind w:left="4101" w:hanging="156"/>
      </w:pPr>
      <w:rPr>
        <w:rFonts w:hint="default"/>
      </w:rPr>
    </w:lvl>
    <w:lvl w:ilvl="4" w:tplc="965CED04">
      <w:numFmt w:val="bullet"/>
      <w:lvlText w:val="•"/>
      <w:lvlJc w:val="left"/>
      <w:pPr>
        <w:ind w:left="5141" w:hanging="156"/>
      </w:pPr>
      <w:rPr>
        <w:rFonts w:hint="default"/>
      </w:rPr>
    </w:lvl>
    <w:lvl w:ilvl="5" w:tplc="3EE08FFA">
      <w:numFmt w:val="bullet"/>
      <w:lvlText w:val="•"/>
      <w:lvlJc w:val="left"/>
      <w:pPr>
        <w:ind w:left="6182" w:hanging="156"/>
      </w:pPr>
      <w:rPr>
        <w:rFonts w:hint="default"/>
      </w:rPr>
    </w:lvl>
    <w:lvl w:ilvl="6" w:tplc="CD8E632C">
      <w:numFmt w:val="bullet"/>
      <w:lvlText w:val="•"/>
      <w:lvlJc w:val="left"/>
      <w:pPr>
        <w:ind w:left="7222" w:hanging="156"/>
      </w:pPr>
      <w:rPr>
        <w:rFonts w:hint="default"/>
      </w:rPr>
    </w:lvl>
    <w:lvl w:ilvl="7" w:tplc="FF4A5A0C">
      <w:numFmt w:val="bullet"/>
      <w:lvlText w:val="•"/>
      <w:lvlJc w:val="left"/>
      <w:pPr>
        <w:ind w:left="8262" w:hanging="156"/>
      </w:pPr>
      <w:rPr>
        <w:rFonts w:hint="default"/>
      </w:rPr>
    </w:lvl>
    <w:lvl w:ilvl="8" w:tplc="D5F6FA7E">
      <w:numFmt w:val="bullet"/>
      <w:lvlText w:val="•"/>
      <w:lvlJc w:val="left"/>
      <w:pPr>
        <w:ind w:left="9303" w:hanging="156"/>
      </w:pPr>
      <w:rPr>
        <w:rFonts w:hint="default"/>
      </w:rPr>
    </w:lvl>
  </w:abstractNum>
  <w:abstractNum w:abstractNumId="2">
    <w:nsid w:val="1C727013"/>
    <w:multiLevelType w:val="hybridMultilevel"/>
    <w:tmpl w:val="FFFFFFFF"/>
    <w:lvl w:ilvl="0" w:tplc="95B6DFA8">
      <w:numFmt w:val="bullet"/>
      <w:lvlText w:val="-"/>
      <w:lvlJc w:val="left"/>
      <w:pPr>
        <w:ind w:left="973" w:hanging="168"/>
      </w:pPr>
      <w:rPr>
        <w:rFonts w:ascii="Times New Roman" w:eastAsia="Times New Roman" w:hAnsi="Times New Roman" w:hint="default"/>
        <w:w w:val="99"/>
        <w:sz w:val="24"/>
      </w:rPr>
    </w:lvl>
    <w:lvl w:ilvl="1" w:tplc="B72EDCCE">
      <w:numFmt w:val="bullet"/>
      <w:lvlText w:val="•"/>
      <w:lvlJc w:val="left"/>
      <w:pPr>
        <w:ind w:left="2020" w:hanging="168"/>
      </w:pPr>
      <w:rPr>
        <w:rFonts w:hint="default"/>
      </w:rPr>
    </w:lvl>
    <w:lvl w:ilvl="2" w:tplc="5A62E2FA">
      <w:numFmt w:val="bullet"/>
      <w:lvlText w:val="•"/>
      <w:lvlJc w:val="left"/>
      <w:pPr>
        <w:ind w:left="3060" w:hanging="168"/>
      </w:pPr>
      <w:rPr>
        <w:rFonts w:hint="default"/>
      </w:rPr>
    </w:lvl>
    <w:lvl w:ilvl="3" w:tplc="1D34C03A">
      <w:numFmt w:val="bullet"/>
      <w:lvlText w:val="•"/>
      <w:lvlJc w:val="left"/>
      <w:pPr>
        <w:ind w:left="4101" w:hanging="168"/>
      </w:pPr>
      <w:rPr>
        <w:rFonts w:hint="default"/>
      </w:rPr>
    </w:lvl>
    <w:lvl w:ilvl="4" w:tplc="FD8ECB30">
      <w:numFmt w:val="bullet"/>
      <w:lvlText w:val="•"/>
      <w:lvlJc w:val="left"/>
      <w:pPr>
        <w:ind w:left="5141" w:hanging="168"/>
      </w:pPr>
      <w:rPr>
        <w:rFonts w:hint="default"/>
      </w:rPr>
    </w:lvl>
    <w:lvl w:ilvl="5" w:tplc="7E84F83C">
      <w:numFmt w:val="bullet"/>
      <w:lvlText w:val="•"/>
      <w:lvlJc w:val="left"/>
      <w:pPr>
        <w:ind w:left="6182" w:hanging="168"/>
      </w:pPr>
      <w:rPr>
        <w:rFonts w:hint="default"/>
      </w:rPr>
    </w:lvl>
    <w:lvl w:ilvl="6" w:tplc="D2964A02">
      <w:numFmt w:val="bullet"/>
      <w:lvlText w:val="•"/>
      <w:lvlJc w:val="left"/>
      <w:pPr>
        <w:ind w:left="7222" w:hanging="168"/>
      </w:pPr>
      <w:rPr>
        <w:rFonts w:hint="default"/>
      </w:rPr>
    </w:lvl>
    <w:lvl w:ilvl="7" w:tplc="BE622D5C">
      <w:numFmt w:val="bullet"/>
      <w:lvlText w:val="•"/>
      <w:lvlJc w:val="left"/>
      <w:pPr>
        <w:ind w:left="8262" w:hanging="168"/>
      </w:pPr>
      <w:rPr>
        <w:rFonts w:hint="default"/>
      </w:rPr>
    </w:lvl>
    <w:lvl w:ilvl="8" w:tplc="8C6C88BC">
      <w:numFmt w:val="bullet"/>
      <w:lvlText w:val="•"/>
      <w:lvlJc w:val="left"/>
      <w:pPr>
        <w:ind w:left="9303" w:hanging="168"/>
      </w:pPr>
      <w:rPr>
        <w:rFonts w:hint="default"/>
      </w:rPr>
    </w:lvl>
  </w:abstractNum>
  <w:abstractNum w:abstractNumId="3">
    <w:nsid w:val="43A66C32"/>
    <w:multiLevelType w:val="hybridMultilevel"/>
    <w:tmpl w:val="FFFFFFFF"/>
    <w:lvl w:ilvl="0" w:tplc="12CA4354">
      <w:numFmt w:val="bullet"/>
      <w:lvlText w:val="-"/>
      <w:lvlJc w:val="left"/>
      <w:pPr>
        <w:ind w:left="973" w:hanging="144"/>
      </w:pPr>
      <w:rPr>
        <w:rFonts w:ascii="Times New Roman" w:eastAsia="Times New Roman" w:hAnsi="Times New Roman" w:hint="default"/>
        <w:w w:val="99"/>
        <w:sz w:val="24"/>
      </w:rPr>
    </w:lvl>
    <w:lvl w:ilvl="1" w:tplc="707600C6">
      <w:numFmt w:val="bullet"/>
      <w:lvlText w:val="•"/>
      <w:lvlJc w:val="left"/>
      <w:pPr>
        <w:ind w:left="2020" w:hanging="144"/>
      </w:pPr>
      <w:rPr>
        <w:rFonts w:hint="default"/>
      </w:rPr>
    </w:lvl>
    <w:lvl w:ilvl="2" w:tplc="0278F52E">
      <w:numFmt w:val="bullet"/>
      <w:lvlText w:val="•"/>
      <w:lvlJc w:val="left"/>
      <w:pPr>
        <w:ind w:left="3060" w:hanging="144"/>
      </w:pPr>
      <w:rPr>
        <w:rFonts w:hint="default"/>
      </w:rPr>
    </w:lvl>
    <w:lvl w:ilvl="3" w:tplc="B0C8685E">
      <w:numFmt w:val="bullet"/>
      <w:lvlText w:val="•"/>
      <w:lvlJc w:val="left"/>
      <w:pPr>
        <w:ind w:left="4101" w:hanging="144"/>
      </w:pPr>
      <w:rPr>
        <w:rFonts w:hint="default"/>
      </w:rPr>
    </w:lvl>
    <w:lvl w:ilvl="4" w:tplc="525E33FC">
      <w:numFmt w:val="bullet"/>
      <w:lvlText w:val="•"/>
      <w:lvlJc w:val="left"/>
      <w:pPr>
        <w:ind w:left="5141" w:hanging="144"/>
      </w:pPr>
      <w:rPr>
        <w:rFonts w:hint="default"/>
      </w:rPr>
    </w:lvl>
    <w:lvl w:ilvl="5" w:tplc="B4D28960">
      <w:numFmt w:val="bullet"/>
      <w:lvlText w:val="•"/>
      <w:lvlJc w:val="left"/>
      <w:pPr>
        <w:ind w:left="6182" w:hanging="144"/>
      </w:pPr>
      <w:rPr>
        <w:rFonts w:hint="default"/>
      </w:rPr>
    </w:lvl>
    <w:lvl w:ilvl="6" w:tplc="8D1E1F62">
      <w:numFmt w:val="bullet"/>
      <w:lvlText w:val="•"/>
      <w:lvlJc w:val="left"/>
      <w:pPr>
        <w:ind w:left="7222" w:hanging="144"/>
      </w:pPr>
      <w:rPr>
        <w:rFonts w:hint="default"/>
      </w:rPr>
    </w:lvl>
    <w:lvl w:ilvl="7" w:tplc="4CDAA634">
      <w:numFmt w:val="bullet"/>
      <w:lvlText w:val="•"/>
      <w:lvlJc w:val="left"/>
      <w:pPr>
        <w:ind w:left="8262" w:hanging="144"/>
      </w:pPr>
      <w:rPr>
        <w:rFonts w:hint="default"/>
      </w:rPr>
    </w:lvl>
    <w:lvl w:ilvl="8" w:tplc="930E17A2">
      <w:numFmt w:val="bullet"/>
      <w:lvlText w:val="•"/>
      <w:lvlJc w:val="left"/>
      <w:pPr>
        <w:ind w:left="9303" w:hanging="144"/>
      </w:pPr>
      <w:rPr>
        <w:rFonts w:hint="default"/>
      </w:rPr>
    </w:lvl>
  </w:abstractNum>
  <w:abstractNum w:abstractNumId="4">
    <w:nsid w:val="4A9A2F5F"/>
    <w:multiLevelType w:val="hybridMultilevel"/>
    <w:tmpl w:val="FFFFFFFF"/>
    <w:lvl w:ilvl="0" w:tplc="08EA5DC4">
      <w:numFmt w:val="bullet"/>
      <w:lvlText w:val="-"/>
      <w:lvlJc w:val="left"/>
      <w:pPr>
        <w:ind w:left="973" w:hanging="204"/>
      </w:pPr>
      <w:rPr>
        <w:rFonts w:ascii="Times New Roman" w:eastAsia="Times New Roman" w:hAnsi="Times New Roman" w:hint="default"/>
        <w:w w:val="99"/>
        <w:sz w:val="24"/>
      </w:rPr>
    </w:lvl>
    <w:lvl w:ilvl="1" w:tplc="B006762E">
      <w:numFmt w:val="bullet"/>
      <w:lvlText w:val="•"/>
      <w:lvlJc w:val="left"/>
      <w:pPr>
        <w:ind w:left="2020" w:hanging="204"/>
      </w:pPr>
      <w:rPr>
        <w:rFonts w:hint="default"/>
      </w:rPr>
    </w:lvl>
    <w:lvl w:ilvl="2" w:tplc="547450C6">
      <w:numFmt w:val="bullet"/>
      <w:lvlText w:val="•"/>
      <w:lvlJc w:val="left"/>
      <w:pPr>
        <w:ind w:left="3060" w:hanging="204"/>
      </w:pPr>
      <w:rPr>
        <w:rFonts w:hint="default"/>
      </w:rPr>
    </w:lvl>
    <w:lvl w:ilvl="3" w:tplc="48CC2F00">
      <w:numFmt w:val="bullet"/>
      <w:lvlText w:val="•"/>
      <w:lvlJc w:val="left"/>
      <w:pPr>
        <w:ind w:left="4101" w:hanging="204"/>
      </w:pPr>
      <w:rPr>
        <w:rFonts w:hint="default"/>
      </w:rPr>
    </w:lvl>
    <w:lvl w:ilvl="4" w:tplc="7C9AACBA">
      <w:numFmt w:val="bullet"/>
      <w:lvlText w:val="•"/>
      <w:lvlJc w:val="left"/>
      <w:pPr>
        <w:ind w:left="5141" w:hanging="204"/>
      </w:pPr>
      <w:rPr>
        <w:rFonts w:hint="default"/>
      </w:rPr>
    </w:lvl>
    <w:lvl w:ilvl="5" w:tplc="E070B8C4">
      <w:numFmt w:val="bullet"/>
      <w:lvlText w:val="•"/>
      <w:lvlJc w:val="left"/>
      <w:pPr>
        <w:ind w:left="6182" w:hanging="204"/>
      </w:pPr>
      <w:rPr>
        <w:rFonts w:hint="default"/>
      </w:rPr>
    </w:lvl>
    <w:lvl w:ilvl="6" w:tplc="B866D4A4">
      <w:numFmt w:val="bullet"/>
      <w:lvlText w:val="•"/>
      <w:lvlJc w:val="left"/>
      <w:pPr>
        <w:ind w:left="7222" w:hanging="204"/>
      </w:pPr>
      <w:rPr>
        <w:rFonts w:hint="default"/>
      </w:rPr>
    </w:lvl>
    <w:lvl w:ilvl="7" w:tplc="1C28B014">
      <w:numFmt w:val="bullet"/>
      <w:lvlText w:val="•"/>
      <w:lvlJc w:val="left"/>
      <w:pPr>
        <w:ind w:left="8262" w:hanging="204"/>
      </w:pPr>
      <w:rPr>
        <w:rFonts w:hint="default"/>
      </w:rPr>
    </w:lvl>
    <w:lvl w:ilvl="8" w:tplc="94CE3F52">
      <w:numFmt w:val="bullet"/>
      <w:lvlText w:val="•"/>
      <w:lvlJc w:val="left"/>
      <w:pPr>
        <w:ind w:left="9303" w:hanging="204"/>
      </w:pPr>
      <w:rPr>
        <w:rFonts w:hint="default"/>
      </w:rPr>
    </w:lvl>
  </w:abstractNum>
  <w:abstractNum w:abstractNumId="5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abstractNum w:abstractNumId="6">
    <w:nsid w:val="6CFF44FD"/>
    <w:multiLevelType w:val="multilevel"/>
    <w:tmpl w:val="76A27EAC"/>
    <w:lvl w:ilvl="0">
      <w:start w:val="2"/>
      <w:numFmt w:val="decimal"/>
      <w:lvlText w:val="%1"/>
      <w:lvlJc w:val="left"/>
      <w:pPr>
        <w:ind w:left="2111" w:hanging="4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11" w:hanging="430"/>
      </w:pPr>
      <w:rPr>
        <w:rFonts w:ascii="Times New Roman" w:eastAsia="Times New Roman" w:hAnsi="Times New Roman" w:cs="Times New Roman" w:hint="default"/>
        <w:b/>
        <w:bCs/>
        <w:spacing w:val="-8"/>
        <w:w w:val="102"/>
        <w:sz w:val="25"/>
        <w:szCs w:val="25"/>
      </w:rPr>
    </w:lvl>
    <w:lvl w:ilvl="2">
      <w:start w:val="1"/>
      <w:numFmt w:val="decimal"/>
      <w:lvlText w:val="%1.%2.%3."/>
      <w:lvlJc w:val="left"/>
      <w:pPr>
        <w:ind w:left="2054" w:hanging="721"/>
      </w:pPr>
      <w:rPr>
        <w:rFonts w:cs="Times New Roman" w:hint="default"/>
        <w:b/>
        <w:bCs/>
        <w:spacing w:val="-7"/>
        <w:w w:val="102"/>
      </w:rPr>
    </w:lvl>
    <w:lvl w:ilvl="3">
      <w:start w:val="1"/>
      <w:numFmt w:val="decimal"/>
      <w:lvlText w:val="%1.%2.%3.%4."/>
      <w:lvlJc w:val="left"/>
      <w:pPr>
        <w:ind w:left="2463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4">
      <w:numFmt w:val="bullet"/>
      <w:lvlText w:val="•"/>
      <w:lvlJc w:val="left"/>
      <w:pPr>
        <w:ind w:left="2400" w:hanging="721"/>
      </w:pPr>
      <w:rPr>
        <w:rFonts w:hint="default"/>
      </w:rPr>
    </w:lvl>
    <w:lvl w:ilvl="5">
      <w:numFmt w:val="bullet"/>
      <w:lvlText w:val="•"/>
      <w:lvlJc w:val="left"/>
      <w:pPr>
        <w:ind w:left="2460" w:hanging="721"/>
      </w:pPr>
      <w:rPr>
        <w:rFonts w:hint="default"/>
      </w:rPr>
    </w:lvl>
    <w:lvl w:ilvl="6">
      <w:numFmt w:val="bullet"/>
      <w:lvlText w:val="•"/>
      <w:lvlJc w:val="left"/>
      <w:pPr>
        <w:ind w:left="4244" w:hanging="721"/>
      </w:pPr>
      <w:rPr>
        <w:rFonts w:hint="default"/>
      </w:rPr>
    </w:lvl>
    <w:lvl w:ilvl="7">
      <w:numFmt w:val="bullet"/>
      <w:lvlText w:val="•"/>
      <w:lvlJc w:val="left"/>
      <w:pPr>
        <w:ind w:left="6029" w:hanging="721"/>
      </w:pPr>
      <w:rPr>
        <w:rFonts w:hint="default"/>
      </w:rPr>
    </w:lvl>
    <w:lvl w:ilvl="8">
      <w:numFmt w:val="bullet"/>
      <w:lvlText w:val="•"/>
      <w:lvlJc w:val="left"/>
      <w:pPr>
        <w:ind w:left="7814" w:hanging="721"/>
      </w:pPr>
      <w:rPr>
        <w:rFonts w:hint="default"/>
      </w:rPr>
    </w:lvl>
  </w:abstractNum>
  <w:abstractNum w:abstractNumId="7">
    <w:nsid w:val="77037789"/>
    <w:multiLevelType w:val="hybridMultilevel"/>
    <w:tmpl w:val="FFFFFFFF"/>
    <w:lvl w:ilvl="0" w:tplc="2F809CDC">
      <w:numFmt w:val="bullet"/>
      <w:lvlText w:val="-"/>
      <w:lvlJc w:val="left"/>
      <w:pPr>
        <w:ind w:left="973" w:hanging="180"/>
      </w:pPr>
      <w:rPr>
        <w:rFonts w:ascii="Times New Roman" w:eastAsia="Times New Roman" w:hAnsi="Times New Roman" w:hint="default"/>
        <w:w w:val="99"/>
        <w:sz w:val="24"/>
      </w:rPr>
    </w:lvl>
    <w:lvl w:ilvl="1" w:tplc="3B06BDD6">
      <w:numFmt w:val="bullet"/>
      <w:lvlText w:val="•"/>
      <w:lvlJc w:val="left"/>
      <w:pPr>
        <w:ind w:left="2020" w:hanging="180"/>
      </w:pPr>
      <w:rPr>
        <w:rFonts w:hint="default"/>
      </w:rPr>
    </w:lvl>
    <w:lvl w:ilvl="2" w:tplc="6EDC795A">
      <w:numFmt w:val="bullet"/>
      <w:lvlText w:val="•"/>
      <w:lvlJc w:val="left"/>
      <w:pPr>
        <w:ind w:left="3060" w:hanging="180"/>
      </w:pPr>
      <w:rPr>
        <w:rFonts w:hint="default"/>
      </w:rPr>
    </w:lvl>
    <w:lvl w:ilvl="3" w:tplc="08C23914">
      <w:numFmt w:val="bullet"/>
      <w:lvlText w:val="•"/>
      <w:lvlJc w:val="left"/>
      <w:pPr>
        <w:ind w:left="4101" w:hanging="180"/>
      </w:pPr>
      <w:rPr>
        <w:rFonts w:hint="default"/>
      </w:rPr>
    </w:lvl>
    <w:lvl w:ilvl="4" w:tplc="2182C0B2">
      <w:numFmt w:val="bullet"/>
      <w:lvlText w:val="•"/>
      <w:lvlJc w:val="left"/>
      <w:pPr>
        <w:ind w:left="5141" w:hanging="180"/>
      </w:pPr>
      <w:rPr>
        <w:rFonts w:hint="default"/>
      </w:rPr>
    </w:lvl>
    <w:lvl w:ilvl="5" w:tplc="15D0391E">
      <w:numFmt w:val="bullet"/>
      <w:lvlText w:val="•"/>
      <w:lvlJc w:val="left"/>
      <w:pPr>
        <w:ind w:left="6182" w:hanging="180"/>
      </w:pPr>
      <w:rPr>
        <w:rFonts w:hint="default"/>
      </w:rPr>
    </w:lvl>
    <w:lvl w:ilvl="6" w:tplc="90CEA280">
      <w:numFmt w:val="bullet"/>
      <w:lvlText w:val="•"/>
      <w:lvlJc w:val="left"/>
      <w:pPr>
        <w:ind w:left="7222" w:hanging="180"/>
      </w:pPr>
      <w:rPr>
        <w:rFonts w:hint="default"/>
      </w:rPr>
    </w:lvl>
    <w:lvl w:ilvl="7" w:tplc="91C6D3F8">
      <w:numFmt w:val="bullet"/>
      <w:lvlText w:val="•"/>
      <w:lvlJc w:val="left"/>
      <w:pPr>
        <w:ind w:left="8262" w:hanging="180"/>
      </w:pPr>
      <w:rPr>
        <w:rFonts w:hint="default"/>
      </w:rPr>
    </w:lvl>
    <w:lvl w:ilvl="8" w:tplc="8CBEE554">
      <w:numFmt w:val="bullet"/>
      <w:lvlText w:val="•"/>
      <w:lvlJc w:val="left"/>
      <w:pPr>
        <w:ind w:left="9303" w:hanging="1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12AB"/>
    <w:rsid w:val="000068AE"/>
    <w:rsid w:val="000D006D"/>
    <w:rsid w:val="000D75E0"/>
    <w:rsid w:val="002257FB"/>
    <w:rsid w:val="00281D2C"/>
    <w:rsid w:val="002E0C24"/>
    <w:rsid w:val="002E452D"/>
    <w:rsid w:val="003C4FBF"/>
    <w:rsid w:val="003C7C21"/>
    <w:rsid w:val="0044569B"/>
    <w:rsid w:val="004877AC"/>
    <w:rsid w:val="004972EA"/>
    <w:rsid w:val="004E226B"/>
    <w:rsid w:val="0054419A"/>
    <w:rsid w:val="00661CCB"/>
    <w:rsid w:val="00785B10"/>
    <w:rsid w:val="00862165"/>
    <w:rsid w:val="009312AB"/>
    <w:rsid w:val="009D617C"/>
    <w:rsid w:val="00A87528"/>
    <w:rsid w:val="00AA5176"/>
    <w:rsid w:val="00B7117C"/>
    <w:rsid w:val="00C05B36"/>
    <w:rsid w:val="00D6695E"/>
    <w:rsid w:val="00D769C3"/>
    <w:rsid w:val="00F05F96"/>
    <w:rsid w:val="00F24487"/>
    <w:rsid w:val="00F4253C"/>
    <w:rsid w:val="00F85907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7C"/>
  </w:style>
  <w:style w:type="paragraph" w:styleId="1">
    <w:name w:val="heading 1"/>
    <w:basedOn w:val="a"/>
    <w:link w:val="10"/>
    <w:uiPriority w:val="99"/>
    <w:qFormat/>
    <w:rsid w:val="00D6695E"/>
    <w:pPr>
      <w:widowControl w:val="0"/>
      <w:autoSpaceDE w:val="0"/>
      <w:autoSpaceDN w:val="0"/>
      <w:spacing w:before="201" w:after="0" w:line="240" w:lineRule="auto"/>
      <w:ind w:left="1682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link w:val="20"/>
    <w:uiPriority w:val="99"/>
    <w:qFormat/>
    <w:rsid w:val="00D6695E"/>
    <w:pPr>
      <w:widowControl w:val="0"/>
      <w:autoSpaceDE w:val="0"/>
      <w:autoSpaceDN w:val="0"/>
      <w:spacing w:before="9" w:after="0" w:line="240" w:lineRule="auto"/>
      <w:ind w:left="973" w:right="473" w:firstLine="708"/>
      <w:jc w:val="both"/>
      <w:outlineLvl w:val="1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3">
    <w:name w:val="heading 3"/>
    <w:basedOn w:val="a"/>
    <w:link w:val="30"/>
    <w:uiPriority w:val="99"/>
    <w:qFormat/>
    <w:rsid w:val="00D6695E"/>
    <w:pPr>
      <w:widowControl w:val="0"/>
      <w:autoSpaceDE w:val="0"/>
      <w:autoSpaceDN w:val="0"/>
      <w:spacing w:before="186" w:after="0" w:line="240" w:lineRule="auto"/>
      <w:ind w:left="973" w:right="471" w:firstLine="3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D6695E"/>
    <w:pPr>
      <w:widowControl w:val="0"/>
      <w:autoSpaceDE w:val="0"/>
      <w:autoSpaceDN w:val="0"/>
      <w:spacing w:after="0" w:line="240" w:lineRule="auto"/>
      <w:ind w:left="1682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D6695E"/>
    <w:pPr>
      <w:widowControl w:val="0"/>
      <w:autoSpaceDE w:val="0"/>
      <w:autoSpaceDN w:val="0"/>
      <w:spacing w:after="0" w:line="240" w:lineRule="auto"/>
      <w:ind w:left="168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qFormat/>
    <w:rsid w:val="00931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0068A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068AE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A875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C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69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rsid w:val="00D6695E"/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9"/>
    <w:rsid w:val="00D6695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669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D6695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9">
    <w:name w:val="List Paragraph"/>
    <w:basedOn w:val="a"/>
    <w:uiPriority w:val="1"/>
    <w:qFormat/>
    <w:rsid w:val="00D6695E"/>
    <w:pPr>
      <w:widowControl w:val="0"/>
      <w:autoSpaceDE w:val="0"/>
      <w:autoSpaceDN w:val="0"/>
      <w:spacing w:after="0" w:line="240" w:lineRule="auto"/>
      <w:ind w:left="97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99"/>
    <w:qFormat/>
    <w:rsid w:val="00D6695E"/>
    <w:pPr>
      <w:widowControl w:val="0"/>
      <w:autoSpaceDE w:val="0"/>
      <w:autoSpaceDN w:val="0"/>
      <w:spacing w:before="86" w:after="0" w:line="240" w:lineRule="auto"/>
      <w:ind w:left="1309" w:right="6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D6695E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D669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qFormat/>
    <w:rsid w:val="00D6695E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3">
    <w:name w:val="Без интервала1"/>
    <w:rsid w:val="00D66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rsid w:val="00D6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D669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locked/>
    <w:rsid w:val="00D6695E"/>
    <w:rPr>
      <w:rFonts w:ascii="Calibri" w:eastAsia="Times New Roman" w:hAnsi="Calibri" w:cs="Times New Roman"/>
      <w:lang w:eastAsia="en-US"/>
    </w:rPr>
  </w:style>
  <w:style w:type="paragraph" w:customStyle="1" w:styleId="c6">
    <w:name w:val="c6"/>
    <w:basedOn w:val="a"/>
    <w:rsid w:val="00D6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D6695E"/>
  </w:style>
  <w:style w:type="paragraph" w:customStyle="1" w:styleId="21">
    <w:name w:val="Заголовок 21"/>
    <w:basedOn w:val="a"/>
    <w:uiPriority w:val="1"/>
    <w:qFormat/>
    <w:rsid w:val="00D6695E"/>
    <w:pPr>
      <w:widowControl w:val="0"/>
      <w:autoSpaceDE w:val="0"/>
      <w:autoSpaceDN w:val="0"/>
      <w:spacing w:after="0" w:line="240" w:lineRule="auto"/>
      <w:ind w:left="110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12</cp:revision>
  <dcterms:created xsi:type="dcterms:W3CDTF">2023-09-15T19:20:00Z</dcterms:created>
  <dcterms:modified xsi:type="dcterms:W3CDTF">2002-01-01T00:29:00Z</dcterms:modified>
</cp:coreProperties>
</file>