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C" w:rsidRPr="00FF028C" w:rsidRDefault="00BD7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A30" w:rsidRPr="00FF028C" w:rsidRDefault="00B208D8" w:rsidP="00B208D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94A30" w:rsidRPr="00FF028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94A30" w:rsidRPr="00FF028C" w:rsidRDefault="00594A30" w:rsidP="0059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8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594A30" w:rsidRPr="00FF028C" w:rsidRDefault="00594A30" w:rsidP="0059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8C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осуществления образовательной деятельности</w:t>
      </w:r>
    </w:p>
    <w:p w:rsidR="00594A30" w:rsidRPr="00FF028C" w:rsidRDefault="00594A30" w:rsidP="0059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8C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Трубчевская средняя общеобразовательная школа № 1</w:t>
      </w:r>
    </w:p>
    <w:p w:rsidR="00594A30" w:rsidRPr="00FF028C" w:rsidRDefault="00594A30" w:rsidP="00594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28C">
        <w:rPr>
          <w:rFonts w:ascii="Times New Roman" w:hAnsi="Times New Roman" w:cs="Times New Roman"/>
          <w:b/>
          <w:sz w:val="24"/>
          <w:szCs w:val="24"/>
        </w:rPr>
        <w:t>на 2022-2023 годы</w:t>
      </w:r>
    </w:p>
    <w:p w:rsidR="0028228A" w:rsidRPr="00FF028C" w:rsidRDefault="0028228A" w:rsidP="002822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E8" w:rsidRPr="00FF028C" w:rsidRDefault="009C46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4542"/>
        <w:gridCol w:w="1843"/>
        <w:gridCol w:w="2126"/>
        <w:gridCol w:w="2694"/>
        <w:gridCol w:w="1842"/>
      </w:tblGrid>
      <w:tr w:rsidR="00474032" w:rsidRPr="00FF028C" w:rsidTr="00FF028C">
        <w:tc>
          <w:tcPr>
            <w:tcW w:w="1757" w:type="dxa"/>
            <w:vMerge w:val="restart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542" w:type="dxa"/>
            <w:vMerge w:val="restart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474032" w:rsidRPr="00FF028C" w:rsidTr="00FF028C">
        <w:tc>
          <w:tcPr>
            <w:tcW w:w="1757" w:type="dxa"/>
            <w:vMerge/>
          </w:tcPr>
          <w:p w:rsidR="00474032" w:rsidRPr="00FF028C" w:rsidRDefault="00474032" w:rsidP="00463100">
            <w:pPr>
              <w:rPr>
                <w:rFonts w:ascii="Times New Roman" w:hAnsi="Times New Roman"/>
              </w:rPr>
            </w:pPr>
          </w:p>
        </w:tc>
        <w:tc>
          <w:tcPr>
            <w:tcW w:w="4542" w:type="dxa"/>
            <w:vMerge/>
          </w:tcPr>
          <w:p w:rsidR="00474032" w:rsidRPr="00FF028C" w:rsidRDefault="00474032" w:rsidP="004631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74032" w:rsidRPr="00FF028C" w:rsidRDefault="00474032" w:rsidP="0046310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74032" w:rsidRPr="00FF028C" w:rsidRDefault="00474032" w:rsidP="00463100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</w:tcPr>
          <w:p w:rsidR="00474032" w:rsidRPr="00FF028C" w:rsidRDefault="00474032" w:rsidP="00463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474032" w:rsidRPr="00FF028C" w:rsidTr="00463100">
        <w:tc>
          <w:tcPr>
            <w:tcW w:w="14804" w:type="dxa"/>
            <w:gridSpan w:val="6"/>
          </w:tcPr>
          <w:p w:rsidR="00474032" w:rsidRPr="00FF028C" w:rsidRDefault="00474032" w:rsidP="004631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474032" w:rsidRPr="00FF028C" w:rsidTr="00FF028C">
        <w:tc>
          <w:tcPr>
            <w:tcW w:w="1757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2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Осуществить размещение на официальном сайте школы  необходимые нормативно-правовые акты в соответствии с законодательством РФ</w:t>
            </w:r>
          </w:p>
        </w:tc>
        <w:tc>
          <w:tcPr>
            <w:tcW w:w="1843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Ответственный за ведение сайта школы Федюшина Т.В.</w:t>
            </w: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Внесены недостающие сведения, установленные нормативными правовыми актами</w:t>
            </w:r>
          </w:p>
        </w:tc>
        <w:tc>
          <w:tcPr>
            <w:tcW w:w="1842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474032" w:rsidRPr="00FF028C" w:rsidTr="00463100">
        <w:tc>
          <w:tcPr>
            <w:tcW w:w="14804" w:type="dxa"/>
            <w:gridSpan w:val="6"/>
          </w:tcPr>
          <w:p w:rsidR="00474032" w:rsidRPr="00FF028C" w:rsidRDefault="00474032" w:rsidP="004631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474032" w:rsidRPr="00FF028C" w:rsidTr="00FF028C">
        <w:tc>
          <w:tcPr>
            <w:tcW w:w="1757" w:type="dxa"/>
          </w:tcPr>
          <w:p w:rsidR="00474032" w:rsidRPr="00FF028C" w:rsidRDefault="00474032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 xml:space="preserve">Не полностью 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 </w:t>
            </w:r>
          </w:p>
        </w:tc>
        <w:tc>
          <w:tcPr>
            <w:tcW w:w="4542" w:type="dxa"/>
          </w:tcPr>
          <w:p w:rsidR="00474032" w:rsidRPr="00FF028C" w:rsidRDefault="00474032" w:rsidP="00463100">
            <w:pPr>
              <w:rPr>
                <w:rFonts w:ascii="Times New Roman" w:hAnsi="Times New Roman"/>
              </w:rPr>
            </w:pPr>
            <w:r w:rsidRPr="00FF028C">
              <w:rPr>
                <w:rFonts w:ascii="Times New Roman" w:hAnsi="Times New Roman"/>
              </w:rPr>
              <w:t>Дооснастить помещения комфортными местами для ожидания в коридоре, обеспечить  соответствующей мебелью</w:t>
            </w: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Проведено дооснащение помещений комфортными местами для ожидания в коридоре</w:t>
            </w: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74032" w:rsidRPr="00FF028C" w:rsidRDefault="00474032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 Не полностью реализуются возможности организации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по повышению комфортности условий оказания услуг </w:t>
            </w:r>
            <w:r w:rsidR="00FF028C">
              <w:rPr>
                <w:rFonts w:ascii="Times New Roman" w:hAnsi="Times New Roman" w:cs="Times New Roman"/>
                <w:szCs w:val="22"/>
              </w:rPr>
              <w:t xml:space="preserve">(наличие </w:t>
            </w:r>
            <w:r w:rsidRPr="00FF028C">
              <w:rPr>
                <w:rFonts w:ascii="Times New Roman" w:hAnsi="Times New Roman" w:cs="Times New Roman"/>
                <w:szCs w:val="22"/>
              </w:rPr>
              <w:t>и понятность навигации внутри организации социальной сферы</w:t>
            </w:r>
            <w:r w:rsidR="00FF028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42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Дооснастить помещение образовательной организации поэтажными навигационными планами</w:t>
            </w:r>
          </w:p>
          <w:p w:rsidR="00306251" w:rsidRPr="00FF028C" w:rsidRDefault="00306251" w:rsidP="004631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Изготовлены и размещены поэтажные навигационные планы для удобства посетителей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 Не полностью реализуются возможности организации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lastRenderedPageBreak/>
              <w:t xml:space="preserve">повышению комфортности условий оказания услуг </w:t>
            </w:r>
            <w:r w:rsidR="00FF028C">
              <w:rPr>
                <w:rFonts w:ascii="Times New Roman" w:hAnsi="Times New Roman" w:cs="Times New Roman"/>
                <w:szCs w:val="22"/>
              </w:rPr>
              <w:t>(</w:t>
            </w:r>
            <w:r w:rsidRPr="00FF028C">
              <w:rPr>
                <w:rFonts w:ascii="Times New Roman" w:hAnsi="Times New Roman" w:cs="Times New Roman"/>
                <w:szCs w:val="22"/>
              </w:rPr>
              <w:t>наличи</w:t>
            </w:r>
            <w:r w:rsidR="00FF028C">
              <w:rPr>
                <w:rFonts w:ascii="Times New Roman" w:hAnsi="Times New Roman" w:cs="Times New Roman"/>
                <w:szCs w:val="22"/>
              </w:rPr>
              <w:t>е</w:t>
            </w:r>
            <w:r w:rsidRPr="00FF028C">
              <w:rPr>
                <w:rFonts w:ascii="Times New Roman" w:hAnsi="Times New Roman" w:cs="Times New Roman"/>
                <w:szCs w:val="22"/>
              </w:rPr>
              <w:t xml:space="preserve"> и доступность питьевой воды</w:t>
            </w:r>
            <w:r w:rsidR="00FF028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42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Обеспечить доступность питьевой воды</w:t>
            </w:r>
          </w:p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06251" w:rsidRPr="00FF028C" w:rsidRDefault="00306251" w:rsidP="004631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Обеспечена доступность питьевой воды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 xml:space="preserve">Не полностью реализуются возможности организации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по повышению комфортности условий оказания услуг </w:t>
            </w:r>
            <w:r w:rsidR="00FF028C">
              <w:rPr>
                <w:rFonts w:ascii="Times New Roman" w:hAnsi="Times New Roman" w:cs="Times New Roman"/>
                <w:szCs w:val="22"/>
              </w:rPr>
              <w:t>(наличие</w:t>
            </w:r>
            <w:r w:rsidRPr="00FF028C">
              <w:rPr>
                <w:rFonts w:ascii="Times New Roman" w:hAnsi="Times New Roman" w:cs="Times New Roman"/>
                <w:szCs w:val="22"/>
              </w:rPr>
              <w:t xml:space="preserve"> и доступность санитарно-гигиенических помещений</w:t>
            </w:r>
            <w:r w:rsidR="00FF028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42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Обеспечить  доступность санитарно-гигиенических помещений   для посетителей</w:t>
            </w:r>
          </w:p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06251" w:rsidRPr="00FF028C" w:rsidRDefault="00306251" w:rsidP="004631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Обеспечена доступность гигиенических  помещений   для посетителей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 Не полностью реализуются возможности  организации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по повышению комфортности условий оказания услуг </w:t>
            </w:r>
            <w:r w:rsidR="00FF028C">
              <w:rPr>
                <w:rFonts w:ascii="Times New Roman" w:hAnsi="Times New Roman" w:cs="Times New Roman"/>
                <w:szCs w:val="22"/>
              </w:rPr>
              <w:t>(обеспечение</w:t>
            </w:r>
            <w:r w:rsidRPr="00FF028C">
              <w:rPr>
                <w:rFonts w:ascii="Times New Roman" w:hAnsi="Times New Roman" w:cs="Times New Roman"/>
                <w:szCs w:val="22"/>
              </w:rPr>
              <w:t xml:space="preserve"> санитарного состояния помещений организации социальной </w:t>
            </w: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сферы</w:t>
            </w:r>
            <w:r w:rsidR="00FF028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542" w:type="dxa"/>
          </w:tcPr>
          <w:p w:rsidR="00306251" w:rsidRPr="00FF028C" w:rsidRDefault="00306251" w:rsidP="00463100">
            <w:pPr>
              <w:rPr>
                <w:rFonts w:ascii="Times New Roman" w:hAnsi="Times New Roman"/>
              </w:rPr>
            </w:pPr>
            <w:r w:rsidRPr="00FF028C">
              <w:rPr>
                <w:rFonts w:ascii="Times New Roman" w:hAnsi="Times New Roman"/>
              </w:rPr>
              <w:lastRenderedPageBreak/>
              <w:t>Проведение санитарно-гигиенических, профилактических и оздоровительных мероприятий, обучения и воспитания в сфере здоровья  участников образовательных отношений</w:t>
            </w: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Разработан план мероприятий по проведению санитарно-гигиенических, профилактических и оздоровительных мероприятий, обучения и воспитания в сфере здоровья  участников образовательных отношений</w:t>
            </w: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306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Не полностью реализуются возможности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 по повышению комфортности условий оказания услуг</w:t>
            </w:r>
            <w:r w:rsidR="00FF028C">
              <w:rPr>
                <w:rFonts w:ascii="Times New Roman" w:hAnsi="Times New Roman" w:cs="Times New Roman"/>
                <w:szCs w:val="22"/>
              </w:rPr>
              <w:t>(</w:t>
            </w:r>
            <w:r w:rsidRPr="00FF028C">
              <w:rPr>
                <w:rFonts w:ascii="Times New Roman" w:hAnsi="Times New Roman" w:cs="Times New Roman"/>
                <w:szCs w:val="22"/>
              </w:rPr>
              <w:t>транспортная доступность (возможность доехать до организации социальной сферы на общественном транспорте, наличие парковки)</w:t>
            </w:r>
            <w:r w:rsidR="00FF028C">
              <w:rPr>
                <w:rFonts w:ascii="Times New Roman" w:hAnsi="Times New Roman" w:cs="Times New Roman"/>
                <w:szCs w:val="22"/>
              </w:rPr>
              <w:t>)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2" w:type="dxa"/>
          </w:tcPr>
          <w:p w:rsidR="00306251" w:rsidRPr="00FF028C" w:rsidRDefault="00306251" w:rsidP="00463100">
            <w:pPr>
              <w:rPr>
                <w:rFonts w:ascii="Times New Roman" w:hAnsi="Times New Roman"/>
              </w:rPr>
            </w:pPr>
            <w:r w:rsidRPr="00FF028C">
              <w:rPr>
                <w:rFonts w:ascii="Times New Roman" w:hAnsi="Times New Roman"/>
              </w:rPr>
              <w:t>Организовать места парковки транспорта и  обозначить  их  парковочными знаками</w:t>
            </w: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Размещены парковочные знаки на территории образовательной организации</w:t>
            </w: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463100">
        <w:tc>
          <w:tcPr>
            <w:tcW w:w="14804" w:type="dxa"/>
            <w:gridSpan w:val="6"/>
          </w:tcPr>
          <w:p w:rsidR="00306251" w:rsidRPr="00FF028C" w:rsidRDefault="00306251" w:rsidP="004631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Обеспечены не все необходимые условия доступности услуг для инвалидов</w:t>
            </w:r>
          </w:p>
        </w:tc>
        <w:tc>
          <w:tcPr>
            <w:tcW w:w="4542" w:type="dxa"/>
          </w:tcPr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Дооборудовать помещения организации и прилегающей к ней территории с учетом доступности для инвалидов, 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дооснастить помещения комфортными местами для ожидания в коридоре</w:t>
            </w: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 Зам.директора по АХЧ Точилин Н.А.</w:t>
            </w:r>
          </w:p>
        </w:tc>
        <w:tc>
          <w:tcPr>
            <w:tcW w:w="2694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Дооборудованы помещения организации и прилегающей к ней территории с учетом доступности для инвалидов</w:t>
            </w: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  <w:tr w:rsidR="00306251" w:rsidRPr="00FF028C" w:rsidTr="00463100">
        <w:tc>
          <w:tcPr>
            <w:tcW w:w="14804" w:type="dxa"/>
            <w:gridSpan w:val="6"/>
          </w:tcPr>
          <w:p w:rsidR="00306251" w:rsidRPr="00FF028C" w:rsidRDefault="00306251" w:rsidP="004631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Не изучается оценка получателей </w:t>
            </w: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услуг по критерию доброжелательности и вежливости работников</w:t>
            </w:r>
          </w:p>
        </w:tc>
        <w:tc>
          <w:tcPr>
            <w:tcW w:w="45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 xml:space="preserve">Проведение мониторингов  и опросов получателей услуг по критерию доброжелательности и вежливости </w:t>
            </w: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работников</w:t>
            </w: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Заместители директора по УВР Левченкова </w:t>
            </w: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Н.А.,Рыжкина Н.М.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ВР Милютина Т.В.</w:t>
            </w:r>
          </w:p>
        </w:tc>
        <w:tc>
          <w:tcPr>
            <w:tcW w:w="2694" w:type="dxa"/>
          </w:tcPr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Проведение мониторинга</w:t>
            </w:r>
          </w:p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«Моя школа – плюсы и минусы»,</w:t>
            </w:r>
          </w:p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 xml:space="preserve"> проведение родительских собраний с включением в тематику вопросов независимой оценки качества образования и качества образовательных услуг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1-е полугодие 2022 г.</w:t>
            </w:r>
          </w:p>
        </w:tc>
      </w:tr>
      <w:tr w:rsidR="00306251" w:rsidRPr="00FF028C" w:rsidTr="00463100">
        <w:tc>
          <w:tcPr>
            <w:tcW w:w="14804" w:type="dxa"/>
            <w:gridSpan w:val="6"/>
          </w:tcPr>
          <w:p w:rsidR="00306251" w:rsidRPr="00FF028C" w:rsidRDefault="00306251" w:rsidP="004631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ведения образовательной деятельности организаций</w:t>
            </w:r>
          </w:p>
        </w:tc>
      </w:tr>
      <w:tr w:rsidR="00306251" w:rsidRPr="00FF028C" w:rsidTr="00FF028C">
        <w:tc>
          <w:tcPr>
            <w:tcW w:w="1757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Не изучается мнение получателей   удовлетворенностью качеством условий оказания услуг</w:t>
            </w:r>
          </w:p>
        </w:tc>
        <w:tc>
          <w:tcPr>
            <w:tcW w:w="4542" w:type="dxa"/>
          </w:tcPr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Проведение  родительских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 собраний, </w:t>
            </w:r>
            <w:r w:rsidRPr="00FF028C">
              <w:rPr>
                <w:rFonts w:ascii="Times New Roman" w:hAnsi="Times New Roman" w:cs="Times New Roman"/>
                <w:szCs w:val="22"/>
              </w:rPr>
              <w:t xml:space="preserve"> мероприятий, повышающих имидж образовательной организации ,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FF028C">
              <w:rPr>
                <w:rFonts w:ascii="Times New Roman" w:hAnsi="Times New Roman" w:cs="Times New Roman"/>
                <w:szCs w:val="22"/>
              </w:rPr>
              <w:t xml:space="preserve">роведение мониторинга  по изучению  мнения  получателей по удовлетворенностью качеством условий оказания услуг  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Включить в график приёма посетителей директора  часы приема граждан ответственными лицами по учебно-воспитательной деятельности и административно-хозяйственной работе. График выставить на главной странице официального сайта образовательной организации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  <w:tc>
          <w:tcPr>
            <w:tcW w:w="2126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Директор школы Химина М.Н.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УВР Рыжкина Н.М.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Левченкова Н.А.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Зам.директора по ВР Милютина Т.В.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Ответственный за ведение сайта Федюшина Т.В.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</w:tcPr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FF028C" w:rsidRPr="00FF028C">
              <w:rPr>
                <w:rFonts w:ascii="Times New Roman" w:hAnsi="Times New Roman" w:cs="Times New Roman"/>
                <w:szCs w:val="22"/>
              </w:rPr>
              <w:t>родительских собраний.</w:t>
            </w:r>
          </w:p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Участие в районных, региональных конкурсах  и  мероприятиях, повышающих имидж образовательной организации.</w:t>
            </w:r>
          </w:p>
          <w:p w:rsidR="00306251" w:rsidRPr="00FF028C" w:rsidRDefault="00306251" w:rsidP="0046310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 xml:space="preserve">Проведение мониторинга  по изучению  мнения  получателей по удовлетворенности качеством условий оказания услуг  </w:t>
            </w:r>
          </w:p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306251" w:rsidRPr="00FF028C" w:rsidRDefault="00306251" w:rsidP="004631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028C">
              <w:rPr>
                <w:rFonts w:ascii="Times New Roman" w:hAnsi="Times New Roman" w:cs="Times New Roman"/>
                <w:szCs w:val="22"/>
              </w:rPr>
              <w:t>1-е полугодие 2022 г.</w:t>
            </w:r>
          </w:p>
        </w:tc>
      </w:tr>
    </w:tbl>
    <w:p w:rsidR="00FF028C" w:rsidRPr="00FF028C" w:rsidRDefault="00FF028C" w:rsidP="00FF02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028C" w:rsidRPr="00FF028C" w:rsidRDefault="00FF028C" w:rsidP="00FF02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028C" w:rsidRPr="00FF028C" w:rsidRDefault="00FF028C" w:rsidP="00FF02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028C" w:rsidRPr="00FF028C" w:rsidRDefault="00B040F5" w:rsidP="00B040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4125" cy="23965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3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8C" w:rsidRPr="00FF028C" w:rsidRDefault="00FF028C" w:rsidP="00FF028C">
      <w:pPr>
        <w:rPr>
          <w:rFonts w:ascii="Times New Roman" w:hAnsi="Times New Roman"/>
          <w:sz w:val="24"/>
          <w:szCs w:val="24"/>
        </w:rPr>
      </w:pPr>
    </w:p>
    <w:p w:rsidR="00474032" w:rsidRPr="00FF028C" w:rsidRDefault="00474032">
      <w:pPr>
        <w:rPr>
          <w:rFonts w:ascii="Times New Roman" w:hAnsi="Times New Roman"/>
          <w:sz w:val="24"/>
          <w:szCs w:val="24"/>
        </w:rPr>
      </w:pPr>
    </w:p>
    <w:sectPr w:rsidR="00474032" w:rsidRPr="00FF028C" w:rsidSect="006E1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2C"/>
    <w:rsid w:val="00023D17"/>
    <w:rsid w:val="00056115"/>
    <w:rsid w:val="000B6CE3"/>
    <w:rsid w:val="00123E10"/>
    <w:rsid w:val="001554A4"/>
    <w:rsid w:val="00163447"/>
    <w:rsid w:val="001C477A"/>
    <w:rsid w:val="001C6D8D"/>
    <w:rsid w:val="001D06C0"/>
    <w:rsid w:val="00244BA8"/>
    <w:rsid w:val="0028228A"/>
    <w:rsid w:val="00294E02"/>
    <w:rsid w:val="002A185F"/>
    <w:rsid w:val="002A4F27"/>
    <w:rsid w:val="002C2C0C"/>
    <w:rsid w:val="00301B85"/>
    <w:rsid w:val="00306251"/>
    <w:rsid w:val="00330AFE"/>
    <w:rsid w:val="003B7C8E"/>
    <w:rsid w:val="003C29EA"/>
    <w:rsid w:val="00423F1A"/>
    <w:rsid w:val="00424684"/>
    <w:rsid w:val="00467316"/>
    <w:rsid w:val="00474032"/>
    <w:rsid w:val="004946D3"/>
    <w:rsid w:val="00586305"/>
    <w:rsid w:val="0059272B"/>
    <w:rsid w:val="00594A30"/>
    <w:rsid w:val="005D30F3"/>
    <w:rsid w:val="005E4F18"/>
    <w:rsid w:val="00604BFC"/>
    <w:rsid w:val="006526DA"/>
    <w:rsid w:val="00653DE2"/>
    <w:rsid w:val="00675ACC"/>
    <w:rsid w:val="006E1C66"/>
    <w:rsid w:val="007C6C7C"/>
    <w:rsid w:val="007D6602"/>
    <w:rsid w:val="00807080"/>
    <w:rsid w:val="008A7FA9"/>
    <w:rsid w:val="008D2048"/>
    <w:rsid w:val="008E2DDC"/>
    <w:rsid w:val="00907D95"/>
    <w:rsid w:val="009115C3"/>
    <w:rsid w:val="009B33C1"/>
    <w:rsid w:val="009C46E8"/>
    <w:rsid w:val="009D2379"/>
    <w:rsid w:val="00A0031D"/>
    <w:rsid w:val="00A1087E"/>
    <w:rsid w:val="00A474DE"/>
    <w:rsid w:val="00A65526"/>
    <w:rsid w:val="00AD1691"/>
    <w:rsid w:val="00AE4422"/>
    <w:rsid w:val="00AF11C9"/>
    <w:rsid w:val="00B040F5"/>
    <w:rsid w:val="00B179D8"/>
    <w:rsid w:val="00B208D8"/>
    <w:rsid w:val="00B25860"/>
    <w:rsid w:val="00BD752C"/>
    <w:rsid w:val="00C504B3"/>
    <w:rsid w:val="00CC1FAD"/>
    <w:rsid w:val="00D27A8C"/>
    <w:rsid w:val="00E30FC5"/>
    <w:rsid w:val="00F33DD0"/>
    <w:rsid w:val="00F43664"/>
    <w:rsid w:val="00F52BC8"/>
    <w:rsid w:val="00F60CAB"/>
    <w:rsid w:val="00F811C2"/>
    <w:rsid w:val="00FC5D4F"/>
    <w:rsid w:val="00FF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87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1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87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1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38D0-E1B7-445A-B8D3-0CF00E0C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2022-02-18T10:04:00Z</dcterms:created>
  <dcterms:modified xsi:type="dcterms:W3CDTF">2022-02-18T10:04:00Z</dcterms:modified>
</cp:coreProperties>
</file>